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EBE58" w14:textId="77777777" w:rsidR="00A57021" w:rsidRPr="001E6562" w:rsidRDefault="00477FA3" w:rsidP="00A57021">
      <w:pPr>
        <w:jc w:val="center"/>
        <w:rPr>
          <w:sz w:val="28"/>
        </w:rPr>
      </w:pPr>
      <w:r w:rsidRPr="001E6562">
        <w:rPr>
          <w:sz w:val="28"/>
        </w:rPr>
        <w:t>МИНОБРНАУКИ РОССИИ</w:t>
      </w:r>
    </w:p>
    <w:p w14:paraId="0E992D2F" w14:textId="77777777" w:rsidR="00A57021" w:rsidRPr="001E6562" w:rsidRDefault="00A57021" w:rsidP="00A57021">
      <w:pPr>
        <w:jc w:val="center"/>
        <w:rPr>
          <w:sz w:val="28"/>
        </w:rPr>
      </w:pPr>
      <w:r w:rsidRPr="001E6562">
        <w:rPr>
          <w:sz w:val="28"/>
        </w:rPr>
        <w:t xml:space="preserve">Федеральное государственное бюджетное образовательное учреждение высшего образования </w:t>
      </w:r>
    </w:p>
    <w:p w14:paraId="25671741" w14:textId="77777777" w:rsidR="00A57021" w:rsidRPr="001E6562" w:rsidRDefault="00A57021" w:rsidP="00A57021">
      <w:pPr>
        <w:jc w:val="center"/>
        <w:rPr>
          <w:b/>
          <w:sz w:val="28"/>
        </w:rPr>
      </w:pPr>
      <w:r w:rsidRPr="001E6562">
        <w:rPr>
          <w:b/>
          <w:sz w:val="28"/>
        </w:rPr>
        <w:t>«Гжельский государственный университет»</w:t>
      </w:r>
    </w:p>
    <w:p w14:paraId="7EF3CE69" w14:textId="77777777" w:rsidR="00A57021" w:rsidRPr="001E6562" w:rsidRDefault="00A57021" w:rsidP="00A57021">
      <w:pPr>
        <w:jc w:val="center"/>
        <w:rPr>
          <w:sz w:val="28"/>
        </w:rPr>
      </w:pPr>
      <w:r w:rsidRPr="001E6562">
        <w:rPr>
          <w:sz w:val="28"/>
        </w:rPr>
        <w:t>(ГГУ)</w:t>
      </w:r>
    </w:p>
    <w:p w14:paraId="6A427C04" w14:textId="77777777" w:rsidR="00A57021" w:rsidRPr="001E6562" w:rsidRDefault="00A57021" w:rsidP="00A57021">
      <w:pPr>
        <w:rPr>
          <w:sz w:val="28"/>
        </w:rPr>
      </w:pPr>
    </w:p>
    <w:p w14:paraId="139C989F" w14:textId="77777777" w:rsidR="00A57021" w:rsidRPr="001E6562" w:rsidRDefault="00A57021" w:rsidP="00A57021">
      <w:pPr>
        <w:pStyle w:val="Style15"/>
        <w:tabs>
          <w:tab w:val="left" w:leader="underscore" w:pos="9760"/>
        </w:tabs>
        <w:spacing w:line="360" w:lineRule="auto"/>
        <w:rPr>
          <w:rStyle w:val="FontStyle53"/>
          <w:sz w:val="28"/>
          <w:szCs w:val="24"/>
        </w:rPr>
      </w:pPr>
    </w:p>
    <w:p w14:paraId="7997C634" w14:textId="77777777" w:rsidR="00A57021" w:rsidRPr="001E6562" w:rsidRDefault="00A57021" w:rsidP="00A57021">
      <w:pPr>
        <w:pStyle w:val="Style15"/>
        <w:tabs>
          <w:tab w:val="left" w:leader="underscore" w:pos="9760"/>
        </w:tabs>
        <w:spacing w:line="360" w:lineRule="auto"/>
        <w:rPr>
          <w:rStyle w:val="FontStyle53"/>
          <w:sz w:val="28"/>
          <w:szCs w:val="24"/>
        </w:rPr>
      </w:pPr>
    </w:p>
    <w:p w14:paraId="4E9BACCE" w14:textId="77777777" w:rsidR="00A57021" w:rsidRPr="001E6562" w:rsidRDefault="00A57021" w:rsidP="00A57021">
      <w:pPr>
        <w:pStyle w:val="Style15"/>
        <w:tabs>
          <w:tab w:val="left" w:leader="underscore" w:pos="9760"/>
        </w:tabs>
        <w:spacing w:line="360" w:lineRule="auto"/>
        <w:rPr>
          <w:rStyle w:val="FontStyle53"/>
          <w:sz w:val="28"/>
          <w:szCs w:val="24"/>
        </w:rPr>
      </w:pPr>
    </w:p>
    <w:p w14:paraId="454134AD" w14:textId="77777777" w:rsidR="00CC3373" w:rsidRPr="001E6562" w:rsidRDefault="00CC3373" w:rsidP="00336873">
      <w:pPr>
        <w:pStyle w:val="Style15"/>
        <w:tabs>
          <w:tab w:val="left" w:leader="underscore" w:pos="9760"/>
        </w:tabs>
        <w:jc w:val="center"/>
        <w:rPr>
          <w:rStyle w:val="FontStyle53"/>
          <w:b w:val="0"/>
          <w:bCs w:val="0"/>
          <w:i/>
          <w:sz w:val="28"/>
          <w:szCs w:val="28"/>
        </w:rPr>
      </w:pPr>
      <w:r w:rsidRPr="001E6562">
        <w:rPr>
          <w:rStyle w:val="FontStyle53"/>
          <w:b w:val="0"/>
          <w:bCs w:val="0"/>
          <w:i/>
          <w:sz w:val="28"/>
          <w:szCs w:val="28"/>
        </w:rPr>
        <w:t xml:space="preserve">Кафедра </w:t>
      </w:r>
      <w:r w:rsidR="00DD50A7" w:rsidRPr="001E6562">
        <w:rPr>
          <w:rStyle w:val="FontStyle53"/>
          <w:b w:val="0"/>
          <w:bCs w:val="0"/>
          <w:i/>
          <w:sz w:val="28"/>
          <w:szCs w:val="28"/>
        </w:rPr>
        <w:t>декоративно-приклад</w:t>
      </w:r>
      <w:r w:rsidRPr="001E6562">
        <w:rPr>
          <w:rStyle w:val="FontStyle53"/>
          <w:b w:val="0"/>
          <w:bCs w:val="0"/>
          <w:i/>
          <w:sz w:val="28"/>
          <w:szCs w:val="28"/>
        </w:rPr>
        <w:t xml:space="preserve">ного искусства и </w:t>
      </w:r>
      <w:r w:rsidR="00DD50A7" w:rsidRPr="001E6562">
        <w:rPr>
          <w:rStyle w:val="FontStyle53"/>
          <w:b w:val="0"/>
          <w:bCs w:val="0"/>
          <w:i/>
          <w:sz w:val="28"/>
          <w:szCs w:val="28"/>
        </w:rPr>
        <w:t>дизайна</w:t>
      </w:r>
    </w:p>
    <w:p w14:paraId="718EA284" w14:textId="77777777" w:rsidR="00A57021" w:rsidRPr="001E6562" w:rsidRDefault="00A57021" w:rsidP="00A57021">
      <w:pPr>
        <w:tabs>
          <w:tab w:val="left" w:pos="680"/>
          <w:tab w:val="left" w:pos="851"/>
          <w:tab w:val="left" w:pos="6240"/>
        </w:tabs>
        <w:rPr>
          <w:noProof/>
          <w:sz w:val="28"/>
        </w:rPr>
      </w:pPr>
      <w:r w:rsidRPr="001E6562">
        <w:rPr>
          <w:noProof/>
          <w:sz w:val="28"/>
        </w:rPr>
        <w:tab/>
      </w:r>
    </w:p>
    <w:p w14:paraId="07FDA1B6" w14:textId="77777777" w:rsidR="00A57021" w:rsidRPr="001E6562" w:rsidRDefault="00A57021" w:rsidP="00A57021">
      <w:pPr>
        <w:tabs>
          <w:tab w:val="left" w:pos="680"/>
          <w:tab w:val="left" w:pos="851"/>
          <w:tab w:val="left" w:pos="6240"/>
        </w:tabs>
        <w:rPr>
          <w:noProof/>
          <w:sz w:val="28"/>
        </w:rPr>
      </w:pPr>
    </w:p>
    <w:p w14:paraId="28316B0E" w14:textId="77777777" w:rsidR="00A57021" w:rsidRPr="001E6562" w:rsidRDefault="00A57021" w:rsidP="00A57021">
      <w:pPr>
        <w:tabs>
          <w:tab w:val="left" w:pos="680"/>
          <w:tab w:val="left" w:pos="851"/>
          <w:tab w:val="left" w:pos="6240"/>
        </w:tabs>
        <w:rPr>
          <w:sz w:val="28"/>
        </w:rPr>
      </w:pPr>
    </w:p>
    <w:p w14:paraId="0AE4CACF" w14:textId="77777777" w:rsidR="00A57021" w:rsidRPr="001E6562" w:rsidRDefault="00A57021" w:rsidP="00A57021">
      <w:pPr>
        <w:pStyle w:val="Style11"/>
        <w:widowControl/>
        <w:rPr>
          <w:bCs/>
          <w:sz w:val="28"/>
          <w:u w:val="single"/>
        </w:rPr>
      </w:pPr>
      <w:r w:rsidRPr="001E6562">
        <w:rPr>
          <w:bCs/>
          <w:sz w:val="28"/>
          <w:u w:val="single"/>
        </w:rPr>
        <w:t>Рабочая программа дисциплины</w:t>
      </w:r>
    </w:p>
    <w:p w14:paraId="06452F0F" w14:textId="77777777" w:rsidR="00A57021" w:rsidRPr="001E6562" w:rsidRDefault="00A57021" w:rsidP="00A57021">
      <w:pPr>
        <w:tabs>
          <w:tab w:val="left" w:pos="680"/>
          <w:tab w:val="left" w:pos="851"/>
        </w:tabs>
        <w:jc w:val="center"/>
        <w:rPr>
          <w:sz w:val="28"/>
        </w:rPr>
      </w:pPr>
    </w:p>
    <w:p w14:paraId="272B0D58" w14:textId="77777777" w:rsidR="00A57021" w:rsidRPr="001E6562" w:rsidRDefault="00DD50A7" w:rsidP="00A57021">
      <w:pPr>
        <w:pStyle w:val="Style15"/>
        <w:tabs>
          <w:tab w:val="left" w:leader="underscore" w:pos="9856"/>
        </w:tabs>
        <w:ind w:firstLine="720"/>
        <w:jc w:val="center"/>
        <w:rPr>
          <w:b/>
          <w:sz w:val="28"/>
        </w:rPr>
      </w:pPr>
      <w:r w:rsidRPr="001E6562">
        <w:rPr>
          <w:b/>
          <w:sz w:val="28"/>
        </w:rPr>
        <w:t>Методологические основы проектирования в ДПИ</w:t>
      </w:r>
      <w:r w:rsidR="00E809FA" w:rsidRPr="001E6562">
        <w:rPr>
          <w:b/>
          <w:sz w:val="28"/>
        </w:rPr>
        <w:t xml:space="preserve"> </w:t>
      </w:r>
      <w:r w:rsidRPr="001E6562">
        <w:rPr>
          <w:b/>
          <w:sz w:val="28"/>
        </w:rPr>
        <w:t>и</w:t>
      </w:r>
      <w:r w:rsidR="00E809FA" w:rsidRPr="001E6562">
        <w:rPr>
          <w:b/>
          <w:sz w:val="28"/>
        </w:rPr>
        <w:t xml:space="preserve"> </w:t>
      </w:r>
      <w:r w:rsidRPr="001E6562">
        <w:rPr>
          <w:b/>
          <w:sz w:val="28"/>
        </w:rPr>
        <w:t>НП</w:t>
      </w:r>
    </w:p>
    <w:p w14:paraId="39ABB9F8" w14:textId="77777777" w:rsidR="00DD50A7" w:rsidRPr="001E6562" w:rsidRDefault="00DD50A7" w:rsidP="00A57021">
      <w:pPr>
        <w:pStyle w:val="Style15"/>
        <w:tabs>
          <w:tab w:val="left" w:leader="underscore" w:pos="9856"/>
        </w:tabs>
        <w:ind w:firstLine="720"/>
        <w:jc w:val="center"/>
        <w:rPr>
          <w:rStyle w:val="FontStyle53"/>
          <w:sz w:val="28"/>
          <w:szCs w:val="24"/>
        </w:rPr>
      </w:pPr>
    </w:p>
    <w:p w14:paraId="0C0A2023" w14:textId="77777777" w:rsidR="00A57021" w:rsidRPr="001E6562" w:rsidRDefault="00A57021" w:rsidP="00A57021">
      <w:pPr>
        <w:pStyle w:val="Style12"/>
        <w:spacing w:line="240" w:lineRule="auto"/>
        <w:ind w:firstLine="720"/>
        <w:jc w:val="center"/>
        <w:rPr>
          <w:rStyle w:val="FontStyle60"/>
          <w:sz w:val="28"/>
          <w:szCs w:val="24"/>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1"/>
        <w:gridCol w:w="5860"/>
      </w:tblGrid>
      <w:tr w:rsidR="00A57021" w:rsidRPr="001E6562" w14:paraId="6C2C5D4D" w14:textId="77777777" w:rsidTr="00CC3373">
        <w:trPr>
          <w:trHeight w:val="409"/>
        </w:trPr>
        <w:tc>
          <w:tcPr>
            <w:tcW w:w="3711" w:type="dxa"/>
            <w:hideMark/>
          </w:tcPr>
          <w:p w14:paraId="7B7F854D" w14:textId="77777777" w:rsidR="00A57021" w:rsidRPr="001E6562" w:rsidRDefault="00A57021">
            <w:pPr>
              <w:pStyle w:val="Style15"/>
              <w:tabs>
                <w:tab w:val="left" w:leader="underscore" w:pos="9524"/>
              </w:tabs>
              <w:jc w:val="left"/>
              <w:rPr>
                <w:rStyle w:val="FontStyle53"/>
                <w:b w:val="0"/>
                <w:sz w:val="28"/>
                <w:szCs w:val="24"/>
              </w:rPr>
            </w:pPr>
            <w:r w:rsidRPr="001E6562">
              <w:rPr>
                <w:rStyle w:val="FontStyle53"/>
                <w:b w:val="0"/>
                <w:i/>
                <w:sz w:val="28"/>
                <w:szCs w:val="24"/>
              </w:rPr>
              <w:t>Направление подготовки</w:t>
            </w:r>
          </w:p>
        </w:tc>
        <w:tc>
          <w:tcPr>
            <w:tcW w:w="5860" w:type="dxa"/>
            <w:tcBorders>
              <w:bottom w:val="single" w:sz="4" w:space="0" w:color="auto"/>
            </w:tcBorders>
            <w:hideMark/>
          </w:tcPr>
          <w:p w14:paraId="6629C9B7" w14:textId="77777777" w:rsidR="00A57021" w:rsidRPr="001E6562" w:rsidRDefault="004D0E47" w:rsidP="00BA0D9C">
            <w:pPr>
              <w:rPr>
                <w:rStyle w:val="FontStyle53"/>
                <w:b w:val="0"/>
                <w:sz w:val="28"/>
                <w:szCs w:val="24"/>
              </w:rPr>
            </w:pPr>
            <w:r w:rsidRPr="001E6562">
              <w:rPr>
                <w:color w:val="000000"/>
                <w:sz w:val="28"/>
              </w:rPr>
              <w:t>54.0</w:t>
            </w:r>
            <w:r w:rsidR="00BA0D9C" w:rsidRPr="001E6562">
              <w:rPr>
                <w:color w:val="000000"/>
                <w:sz w:val="28"/>
              </w:rPr>
              <w:t>4</w:t>
            </w:r>
            <w:r w:rsidRPr="001E6562">
              <w:rPr>
                <w:color w:val="000000"/>
                <w:sz w:val="28"/>
              </w:rPr>
              <w:t>.</w:t>
            </w:r>
            <w:r w:rsidR="00CC3373" w:rsidRPr="001E6562">
              <w:rPr>
                <w:color w:val="000000"/>
                <w:sz w:val="28"/>
              </w:rPr>
              <w:t xml:space="preserve">02 </w:t>
            </w:r>
            <w:r w:rsidR="00475674" w:rsidRPr="001E6562">
              <w:rPr>
                <w:color w:val="000000"/>
                <w:sz w:val="28"/>
              </w:rPr>
              <w:t>Декоративно-</w:t>
            </w:r>
            <w:r w:rsidR="0017538B" w:rsidRPr="001E6562">
              <w:rPr>
                <w:color w:val="000000"/>
                <w:sz w:val="28"/>
              </w:rPr>
              <w:t xml:space="preserve"> прикладное искусство</w:t>
            </w:r>
            <w:r w:rsidR="00475674" w:rsidRPr="001E6562">
              <w:rPr>
                <w:color w:val="000000"/>
                <w:sz w:val="28"/>
              </w:rPr>
              <w:t xml:space="preserve"> и народные промыслы</w:t>
            </w:r>
          </w:p>
        </w:tc>
      </w:tr>
      <w:tr w:rsidR="00A57021" w:rsidRPr="001E6562" w14:paraId="6227ABC2" w14:textId="77777777" w:rsidTr="00CC3373">
        <w:trPr>
          <w:trHeight w:val="367"/>
        </w:trPr>
        <w:tc>
          <w:tcPr>
            <w:tcW w:w="3711" w:type="dxa"/>
            <w:hideMark/>
          </w:tcPr>
          <w:p w14:paraId="7D043B6B" w14:textId="77777777" w:rsidR="00CC3373" w:rsidRPr="001E6562" w:rsidRDefault="00CC3373">
            <w:pPr>
              <w:tabs>
                <w:tab w:val="left" w:pos="680"/>
                <w:tab w:val="left" w:pos="851"/>
              </w:tabs>
              <w:rPr>
                <w:bCs/>
                <w:i/>
                <w:sz w:val="28"/>
                <w:szCs w:val="28"/>
              </w:rPr>
            </w:pPr>
          </w:p>
          <w:p w14:paraId="2668802B" w14:textId="77777777" w:rsidR="00A57021" w:rsidRPr="001E6562" w:rsidRDefault="00CC3373">
            <w:pPr>
              <w:tabs>
                <w:tab w:val="left" w:pos="680"/>
                <w:tab w:val="left" w:pos="851"/>
              </w:tabs>
              <w:rPr>
                <w:i/>
                <w:sz w:val="28"/>
              </w:rPr>
            </w:pPr>
            <w:r w:rsidRPr="001E6562">
              <w:rPr>
                <w:bCs/>
                <w:i/>
                <w:sz w:val="28"/>
                <w:szCs w:val="28"/>
              </w:rPr>
              <w:t>Направленность (профиль)</w:t>
            </w:r>
          </w:p>
        </w:tc>
        <w:tc>
          <w:tcPr>
            <w:tcW w:w="5860" w:type="dxa"/>
            <w:tcBorders>
              <w:top w:val="single" w:sz="4" w:space="0" w:color="auto"/>
              <w:bottom w:val="single" w:sz="4" w:space="0" w:color="auto"/>
            </w:tcBorders>
            <w:hideMark/>
          </w:tcPr>
          <w:p w14:paraId="1209B4AF" w14:textId="77777777" w:rsidR="00A57021" w:rsidRPr="001E6562" w:rsidRDefault="00A57021" w:rsidP="004C0F0D">
            <w:pPr>
              <w:tabs>
                <w:tab w:val="left" w:pos="680"/>
                <w:tab w:val="left" w:pos="851"/>
              </w:tabs>
              <w:rPr>
                <w:sz w:val="28"/>
              </w:rPr>
            </w:pPr>
          </w:p>
          <w:p w14:paraId="196566DB" w14:textId="77777777" w:rsidR="00980E86" w:rsidRPr="001E6562" w:rsidRDefault="00BA0D9C" w:rsidP="004C0F0D">
            <w:pPr>
              <w:tabs>
                <w:tab w:val="left" w:pos="680"/>
                <w:tab w:val="left" w:pos="851"/>
              </w:tabs>
              <w:rPr>
                <w:sz w:val="28"/>
              </w:rPr>
            </w:pPr>
            <w:r w:rsidRPr="001E6562">
              <w:rPr>
                <w:sz w:val="28"/>
              </w:rPr>
              <w:t>Художественно-творческая деятельность в области декоративно-прикладного искусства и народных промыслов</w:t>
            </w:r>
          </w:p>
        </w:tc>
      </w:tr>
      <w:tr w:rsidR="00A57021" w:rsidRPr="001E6562" w14:paraId="5543ECC4" w14:textId="77777777" w:rsidTr="00CC3373">
        <w:tc>
          <w:tcPr>
            <w:tcW w:w="3711" w:type="dxa"/>
          </w:tcPr>
          <w:p w14:paraId="26F52744" w14:textId="77777777" w:rsidR="00A57021" w:rsidRPr="001E6562" w:rsidRDefault="00A57021">
            <w:pPr>
              <w:pStyle w:val="Style15"/>
              <w:tabs>
                <w:tab w:val="left" w:leader="underscore" w:pos="9768"/>
              </w:tabs>
              <w:jc w:val="left"/>
              <w:rPr>
                <w:rStyle w:val="FontStyle53"/>
                <w:i/>
                <w:sz w:val="28"/>
                <w:szCs w:val="24"/>
              </w:rPr>
            </w:pPr>
          </w:p>
          <w:p w14:paraId="089C85B1" w14:textId="77777777" w:rsidR="00A57021" w:rsidRPr="001E6562" w:rsidRDefault="00FF0509">
            <w:pPr>
              <w:pStyle w:val="Style15"/>
              <w:tabs>
                <w:tab w:val="left" w:leader="underscore" w:pos="9768"/>
              </w:tabs>
              <w:jc w:val="left"/>
              <w:rPr>
                <w:rStyle w:val="FontStyle53"/>
                <w:b w:val="0"/>
                <w:sz w:val="28"/>
                <w:szCs w:val="24"/>
              </w:rPr>
            </w:pPr>
            <w:r w:rsidRPr="001E6562">
              <w:rPr>
                <w:rStyle w:val="FontStyle53"/>
                <w:b w:val="0"/>
                <w:i/>
                <w:sz w:val="28"/>
                <w:szCs w:val="24"/>
              </w:rPr>
              <w:t xml:space="preserve">Квалификация </w:t>
            </w:r>
            <w:r w:rsidR="00A57021" w:rsidRPr="001E6562">
              <w:rPr>
                <w:rStyle w:val="FontStyle53"/>
                <w:b w:val="0"/>
                <w:i/>
                <w:sz w:val="28"/>
                <w:szCs w:val="24"/>
              </w:rPr>
              <w:t xml:space="preserve"> выпускника</w:t>
            </w:r>
          </w:p>
        </w:tc>
        <w:tc>
          <w:tcPr>
            <w:tcW w:w="5860" w:type="dxa"/>
            <w:tcBorders>
              <w:bottom w:val="single" w:sz="4" w:space="0" w:color="auto"/>
            </w:tcBorders>
          </w:tcPr>
          <w:p w14:paraId="77C197D0" w14:textId="77777777" w:rsidR="00A57021" w:rsidRPr="001E6562" w:rsidRDefault="00A57021">
            <w:pPr>
              <w:pStyle w:val="Style15"/>
              <w:tabs>
                <w:tab w:val="left" w:leader="underscore" w:pos="9768"/>
              </w:tabs>
              <w:rPr>
                <w:rStyle w:val="FontStyle53"/>
                <w:b w:val="0"/>
                <w:sz w:val="28"/>
                <w:szCs w:val="24"/>
              </w:rPr>
            </w:pPr>
          </w:p>
          <w:p w14:paraId="21946719" w14:textId="77777777" w:rsidR="00A57021" w:rsidRPr="001E6562" w:rsidRDefault="00BA0D9C">
            <w:pPr>
              <w:pStyle w:val="Style15"/>
              <w:tabs>
                <w:tab w:val="left" w:leader="underscore" w:pos="9768"/>
              </w:tabs>
              <w:rPr>
                <w:rStyle w:val="FontStyle53"/>
                <w:b w:val="0"/>
                <w:sz w:val="28"/>
                <w:szCs w:val="24"/>
              </w:rPr>
            </w:pPr>
            <w:r w:rsidRPr="001E6562">
              <w:rPr>
                <w:rStyle w:val="FontStyle53"/>
                <w:b w:val="0"/>
                <w:sz w:val="28"/>
                <w:szCs w:val="24"/>
              </w:rPr>
              <w:t>магист</w:t>
            </w:r>
            <w:r w:rsidR="00BD28D0" w:rsidRPr="001E6562">
              <w:rPr>
                <w:rStyle w:val="FontStyle53"/>
                <w:b w:val="0"/>
                <w:sz w:val="28"/>
                <w:szCs w:val="24"/>
              </w:rPr>
              <w:t>р</w:t>
            </w:r>
          </w:p>
        </w:tc>
      </w:tr>
    </w:tbl>
    <w:p w14:paraId="29DF0E5F" w14:textId="77777777" w:rsidR="00A57021" w:rsidRPr="001E6562" w:rsidRDefault="00A57021" w:rsidP="00A57021">
      <w:pPr>
        <w:pStyle w:val="Style15"/>
        <w:tabs>
          <w:tab w:val="left" w:leader="underscore" w:pos="9768"/>
        </w:tabs>
        <w:jc w:val="center"/>
        <w:rPr>
          <w:rStyle w:val="FontStyle53"/>
          <w:sz w:val="28"/>
          <w:szCs w:val="24"/>
        </w:rPr>
      </w:pPr>
    </w:p>
    <w:p w14:paraId="6D370CF4" w14:textId="77777777" w:rsidR="00A57021" w:rsidRPr="001E6562" w:rsidRDefault="00A57021" w:rsidP="00A57021">
      <w:pPr>
        <w:pStyle w:val="Style15"/>
        <w:tabs>
          <w:tab w:val="left" w:leader="underscore" w:pos="9768"/>
        </w:tabs>
        <w:jc w:val="center"/>
        <w:rPr>
          <w:rStyle w:val="FontStyle53"/>
          <w:sz w:val="28"/>
          <w:szCs w:val="24"/>
        </w:rPr>
      </w:pPr>
    </w:p>
    <w:p w14:paraId="73F8E08D" w14:textId="77777777" w:rsidR="00A57021" w:rsidRPr="001E6562" w:rsidRDefault="00A57021" w:rsidP="00A57021">
      <w:pPr>
        <w:pStyle w:val="Style15"/>
        <w:tabs>
          <w:tab w:val="left" w:leader="underscore" w:pos="9768"/>
        </w:tabs>
        <w:jc w:val="center"/>
        <w:rPr>
          <w:rStyle w:val="FontStyle53"/>
          <w:sz w:val="28"/>
          <w:szCs w:val="24"/>
        </w:rPr>
      </w:pPr>
    </w:p>
    <w:p w14:paraId="2DCB816D" w14:textId="77777777" w:rsidR="00A57021" w:rsidRPr="001E6562" w:rsidRDefault="00A57021" w:rsidP="00A57021">
      <w:pPr>
        <w:pStyle w:val="Style15"/>
        <w:tabs>
          <w:tab w:val="left" w:leader="underscore" w:pos="9768"/>
        </w:tabs>
        <w:jc w:val="center"/>
        <w:rPr>
          <w:rStyle w:val="FontStyle53"/>
          <w:sz w:val="28"/>
          <w:szCs w:val="24"/>
        </w:rPr>
      </w:pPr>
    </w:p>
    <w:p w14:paraId="73310457" w14:textId="77777777" w:rsidR="00A57021" w:rsidRPr="001E6562" w:rsidRDefault="00A57021" w:rsidP="00A57021">
      <w:pPr>
        <w:pStyle w:val="Style15"/>
        <w:tabs>
          <w:tab w:val="left" w:leader="underscore" w:pos="9768"/>
        </w:tabs>
        <w:jc w:val="center"/>
        <w:rPr>
          <w:rStyle w:val="FontStyle53"/>
          <w:sz w:val="28"/>
          <w:szCs w:val="24"/>
        </w:rPr>
      </w:pPr>
    </w:p>
    <w:p w14:paraId="3A808454" w14:textId="77777777" w:rsidR="00A57021" w:rsidRPr="001E6562" w:rsidRDefault="00A57021" w:rsidP="00A57021">
      <w:pPr>
        <w:pStyle w:val="Style15"/>
        <w:tabs>
          <w:tab w:val="left" w:leader="underscore" w:pos="9768"/>
        </w:tabs>
        <w:rPr>
          <w:rStyle w:val="FontStyle53"/>
          <w:sz w:val="28"/>
          <w:szCs w:val="24"/>
        </w:rPr>
      </w:pPr>
    </w:p>
    <w:p w14:paraId="6F6154C4" w14:textId="77777777" w:rsidR="00A57021" w:rsidRPr="001E6562" w:rsidRDefault="00A57021" w:rsidP="00A57021">
      <w:pPr>
        <w:pStyle w:val="Style15"/>
        <w:tabs>
          <w:tab w:val="left" w:leader="underscore" w:pos="9768"/>
        </w:tabs>
        <w:jc w:val="center"/>
        <w:rPr>
          <w:rStyle w:val="FontStyle53"/>
          <w:sz w:val="28"/>
          <w:szCs w:val="24"/>
        </w:rPr>
      </w:pPr>
    </w:p>
    <w:p w14:paraId="03FDE3A2" w14:textId="77777777" w:rsidR="00A57021" w:rsidRPr="001E6562" w:rsidRDefault="00A57021" w:rsidP="00A57021">
      <w:pPr>
        <w:pStyle w:val="Style15"/>
        <w:tabs>
          <w:tab w:val="left" w:leader="underscore" w:pos="9768"/>
        </w:tabs>
        <w:jc w:val="center"/>
        <w:rPr>
          <w:rStyle w:val="FontStyle53"/>
          <w:sz w:val="28"/>
          <w:szCs w:val="24"/>
        </w:rPr>
      </w:pPr>
    </w:p>
    <w:p w14:paraId="3E127E37" w14:textId="77777777" w:rsidR="00526AB6" w:rsidRPr="001E6562" w:rsidRDefault="00526AB6" w:rsidP="00A57021">
      <w:pPr>
        <w:pStyle w:val="Style15"/>
        <w:tabs>
          <w:tab w:val="left" w:leader="underscore" w:pos="9768"/>
        </w:tabs>
        <w:jc w:val="center"/>
        <w:rPr>
          <w:rStyle w:val="FontStyle53"/>
          <w:b w:val="0"/>
          <w:sz w:val="28"/>
          <w:szCs w:val="24"/>
        </w:rPr>
      </w:pPr>
    </w:p>
    <w:p w14:paraId="6680DEF1" w14:textId="77777777" w:rsidR="00526AB6" w:rsidRPr="001E6562" w:rsidRDefault="00526AB6" w:rsidP="00A57021">
      <w:pPr>
        <w:pStyle w:val="Style15"/>
        <w:tabs>
          <w:tab w:val="left" w:leader="underscore" w:pos="9768"/>
        </w:tabs>
        <w:jc w:val="center"/>
        <w:rPr>
          <w:rStyle w:val="FontStyle53"/>
          <w:b w:val="0"/>
          <w:sz w:val="28"/>
          <w:szCs w:val="24"/>
        </w:rPr>
      </w:pPr>
    </w:p>
    <w:p w14:paraId="78F5B105" w14:textId="77777777" w:rsidR="00526AB6" w:rsidRPr="001E6562" w:rsidRDefault="00526AB6" w:rsidP="00A57021">
      <w:pPr>
        <w:pStyle w:val="Style15"/>
        <w:tabs>
          <w:tab w:val="left" w:leader="underscore" w:pos="9768"/>
        </w:tabs>
        <w:jc w:val="center"/>
        <w:rPr>
          <w:rStyle w:val="FontStyle53"/>
          <w:b w:val="0"/>
          <w:sz w:val="28"/>
          <w:szCs w:val="24"/>
        </w:rPr>
      </w:pPr>
    </w:p>
    <w:p w14:paraId="0494F51F" w14:textId="77777777" w:rsidR="00526AB6" w:rsidRPr="001E6562" w:rsidRDefault="00526AB6" w:rsidP="00A57021">
      <w:pPr>
        <w:pStyle w:val="Style15"/>
        <w:tabs>
          <w:tab w:val="left" w:leader="underscore" w:pos="9768"/>
        </w:tabs>
        <w:jc w:val="center"/>
        <w:rPr>
          <w:rStyle w:val="FontStyle53"/>
          <w:b w:val="0"/>
          <w:sz w:val="28"/>
          <w:szCs w:val="24"/>
        </w:rPr>
      </w:pPr>
    </w:p>
    <w:p w14:paraId="618C53BE" w14:textId="77777777" w:rsidR="00D13657" w:rsidRPr="001E6562" w:rsidRDefault="00D13657" w:rsidP="00A57021">
      <w:pPr>
        <w:pStyle w:val="Style15"/>
        <w:tabs>
          <w:tab w:val="left" w:leader="underscore" w:pos="9768"/>
        </w:tabs>
        <w:jc w:val="center"/>
        <w:rPr>
          <w:rStyle w:val="FontStyle53"/>
          <w:b w:val="0"/>
          <w:sz w:val="28"/>
          <w:szCs w:val="24"/>
        </w:rPr>
      </w:pPr>
    </w:p>
    <w:p w14:paraId="5F7583AD" w14:textId="77777777" w:rsidR="00A57021" w:rsidRPr="001E6562" w:rsidRDefault="00526AB6" w:rsidP="00A57021">
      <w:pPr>
        <w:pStyle w:val="Style15"/>
        <w:tabs>
          <w:tab w:val="left" w:leader="underscore" w:pos="9768"/>
        </w:tabs>
        <w:jc w:val="center"/>
        <w:rPr>
          <w:rStyle w:val="FontStyle53"/>
          <w:b w:val="0"/>
          <w:sz w:val="28"/>
          <w:szCs w:val="24"/>
        </w:rPr>
      </w:pPr>
      <w:r w:rsidRPr="001E6562">
        <w:rPr>
          <w:rStyle w:val="FontStyle53"/>
          <w:b w:val="0"/>
          <w:sz w:val="28"/>
          <w:szCs w:val="24"/>
        </w:rPr>
        <w:t>п</w:t>
      </w:r>
      <w:r w:rsidR="00A57021" w:rsidRPr="001E6562">
        <w:rPr>
          <w:rStyle w:val="FontStyle53"/>
          <w:b w:val="0"/>
          <w:sz w:val="28"/>
          <w:szCs w:val="24"/>
        </w:rPr>
        <w:t>ос. Электроизолятор</w:t>
      </w:r>
    </w:p>
    <w:p w14:paraId="2EF49412" w14:textId="77777777" w:rsidR="00A5494E" w:rsidRPr="001E6562" w:rsidRDefault="00A5494E">
      <w:pPr>
        <w:widowControl/>
        <w:autoSpaceDE/>
        <w:autoSpaceDN/>
        <w:adjustRightInd/>
        <w:rPr>
          <w:rStyle w:val="FontStyle53"/>
          <w:b w:val="0"/>
          <w:sz w:val="28"/>
          <w:szCs w:val="24"/>
        </w:rPr>
      </w:pPr>
      <w:r w:rsidRPr="001E6562">
        <w:rPr>
          <w:rStyle w:val="FontStyle53"/>
          <w:b w:val="0"/>
          <w:sz w:val="28"/>
          <w:szCs w:val="24"/>
        </w:rPr>
        <w:br w:type="page"/>
      </w:r>
    </w:p>
    <w:p w14:paraId="77E14F7A" w14:textId="77777777" w:rsidR="00A57021" w:rsidRPr="001E6562" w:rsidRDefault="00A57021" w:rsidP="00F90310">
      <w:pPr>
        <w:pStyle w:val="Style15"/>
        <w:tabs>
          <w:tab w:val="left" w:leader="underscore" w:pos="9856"/>
        </w:tabs>
        <w:ind w:firstLine="720"/>
        <w:rPr>
          <w:b/>
        </w:rPr>
      </w:pPr>
      <w:r w:rsidRPr="001E6562">
        <w:lastRenderedPageBreak/>
        <w:t>Рабочая программа дисциплины «</w:t>
      </w:r>
      <w:r w:rsidR="00F90310" w:rsidRPr="001E6562">
        <w:t>Методологические основы проектирования в ДПИ и НП</w:t>
      </w:r>
      <w:r w:rsidRPr="001E6562">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B3729D" w:rsidRPr="001E6562">
        <w:t>54.0</w:t>
      </w:r>
      <w:r w:rsidR="00887555" w:rsidRPr="001E6562">
        <w:t>4</w:t>
      </w:r>
      <w:r w:rsidR="00B3729D" w:rsidRPr="001E6562">
        <w:t xml:space="preserve">.02 </w:t>
      </w:r>
      <w:r w:rsidR="00642FE4" w:rsidRPr="001E6562">
        <w:rPr>
          <w:color w:val="000000"/>
        </w:rPr>
        <w:t>Декоративно-прикладное искусство и народные промыслы</w:t>
      </w:r>
      <w:r w:rsidRPr="001E6562">
        <w:t>.</w:t>
      </w:r>
    </w:p>
    <w:p w14:paraId="19B2EC77" w14:textId="77777777" w:rsidR="00B3729D" w:rsidRPr="001E6562" w:rsidRDefault="00B3729D" w:rsidP="00B3729D">
      <w:pPr>
        <w:ind w:firstLine="709"/>
        <w:jc w:val="both"/>
      </w:pPr>
      <w:r w:rsidRPr="001E6562">
        <w:t>Дисциплина относится к обязательной части Блока 1 «Дисциплины (модули)» учебного плана.</w:t>
      </w:r>
    </w:p>
    <w:p w14:paraId="4F070D2D" w14:textId="77777777" w:rsidR="00FE1F7D" w:rsidRDefault="00FE1F7D" w:rsidP="00FE1F7D">
      <w:pPr>
        <w:jc w:val="both"/>
      </w:pPr>
      <w:r>
        <w:t>Практическая подготовка реализуется на основе:</w:t>
      </w:r>
    </w:p>
    <w:p w14:paraId="00264F80" w14:textId="63AB8D0E" w:rsidR="00A503AA" w:rsidRPr="00FE1F7D" w:rsidRDefault="00FE1F7D" w:rsidP="00FE1F7D">
      <w:pPr>
        <w:widowControl/>
        <w:autoSpaceDE/>
        <w:autoSpaceDN/>
        <w:adjustRightInd/>
        <w:ind w:right="-108"/>
        <w:rPr>
          <w:rFonts w:eastAsia="Calibri"/>
          <w:lang w:eastAsia="en-US"/>
        </w:rPr>
      </w:pPr>
      <w:r>
        <w:rPr>
          <w:rFonts w:eastAsia="Calibri"/>
          <w:lang w:eastAsia="en-US"/>
        </w:rPr>
        <w:t xml:space="preserve">- </w:t>
      </w:r>
      <w:r w:rsidRPr="00FE1F7D">
        <w:rPr>
          <w:rFonts w:eastAsia="Calibri"/>
          <w:lang w:eastAsia="en-US"/>
        </w:rPr>
        <w:t>Анализ</w:t>
      </w:r>
      <w:r>
        <w:rPr>
          <w:rFonts w:eastAsia="Calibri"/>
          <w:lang w:eastAsia="en-US"/>
        </w:rPr>
        <w:t>а</w:t>
      </w:r>
      <w:r w:rsidRPr="00FE1F7D">
        <w:rPr>
          <w:rFonts w:eastAsia="Calibri"/>
          <w:lang w:eastAsia="en-US"/>
        </w:rPr>
        <w:t xml:space="preserve"> требований к профессиональным компетенциям, предъявляемым  к выпускникам на рынке труда, обобщение отечественного и зарубежного опыта </w:t>
      </w:r>
    </w:p>
    <w:p w14:paraId="3FCAFE84" w14:textId="77777777" w:rsidR="006340C9" w:rsidRPr="00DD192C" w:rsidRDefault="006340C9" w:rsidP="006340C9">
      <w:pPr>
        <w:shd w:val="clear" w:color="auto" w:fill="FFFFFF"/>
        <w:ind w:firstLine="374"/>
        <w:jc w:val="both"/>
        <w:outlineLvl w:val="0"/>
        <w:rPr>
          <w:bCs/>
          <w:color w:val="22272F"/>
          <w:kern w:val="36"/>
        </w:rPr>
      </w:pPr>
      <w:r>
        <w:rPr>
          <w:bCs/>
          <w:kern w:val="36"/>
        </w:rPr>
        <w:t xml:space="preserve">     </w:t>
      </w: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14:paraId="6992D6DB" w14:textId="77777777" w:rsidR="006340C9" w:rsidRDefault="006340C9" w:rsidP="006340C9">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414985A5" w14:textId="77777777" w:rsidR="006340C9" w:rsidRPr="009A4A1B" w:rsidRDefault="006340C9" w:rsidP="006340C9">
      <w:pPr>
        <w:ind w:firstLine="709"/>
        <w:jc w:val="both"/>
        <w:rPr>
          <w:sz w:val="22"/>
          <w:szCs w:val="22"/>
        </w:rPr>
      </w:pPr>
    </w:p>
    <w:p w14:paraId="58C492CD" w14:textId="77777777" w:rsidR="00A57021" w:rsidRDefault="00A57021" w:rsidP="00A57021">
      <w:pPr>
        <w:ind w:firstLine="709"/>
        <w:jc w:val="both"/>
      </w:pPr>
    </w:p>
    <w:p w14:paraId="3C98EEF9" w14:textId="77777777" w:rsidR="006340C9" w:rsidRDefault="006340C9" w:rsidP="00A57021">
      <w:pPr>
        <w:ind w:firstLine="709"/>
        <w:jc w:val="both"/>
      </w:pPr>
    </w:p>
    <w:p w14:paraId="52148CBD" w14:textId="77777777" w:rsidR="006340C9" w:rsidRDefault="006340C9" w:rsidP="00A57021">
      <w:pPr>
        <w:ind w:firstLine="709"/>
        <w:jc w:val="both"/>
      </w:pPr>
    </w:p>
    <w:p w14:paraId="79681708" w14:textId="77777777" w:rsidR="006340C9" w:rsidRDefault="006340C9" w:rsidP="00A57021">
      <w:pPr>
        <w:ind w:firstLine="709"/>
        <w:jc w:val="both"/>
      </w:pPr>
    </w:p>
    <w:p w14:paraId="29488F16" w14:textId="77777777" w:rsidR="006340C9" w:rsidRDefault="006340C9" w:rsidP="00A57021">
      <w:pPr>
        <w:ind w:firstLine="709"/>
        <w:jc w:val="both"/>
      </w:pPr>
    </w:p>
    <w:p w14:paraId="5FA5F829" w14:textId="77777777" w:rsidR="006340C9" w:rsidRDefault="006340C9" w:rsidP="00A57021">
      <w:pPr>
        <w:ind w:firstLine="709"/>
        <w:jc w:val="both"/>
      </w:pPr>
    </w:p>
    <w:p w14:paraId="7D2E2D6F" w14:textId="77777777" w:rsidR="006340C9" w:rsidRDefault="006340C9" w:rsidP="00A57021">
      <w:pPr>
        <w:ind w:firstLine="709"/>
        <w:jc w:val="both"/>
      </w:pPr>
    </w:p>
    <w:p w14:paraId="6F91F4C8" w14:textId="77777777" w:rsidR="006340C9" w:rsidRDefault="006340C9" w:rsidP="00A57021">
      <w:pPr>
        <w:ind w:firstLine="709"/>
        <w:jc w:val="both"/>
      </w:pPr>
    </w:p>
    <w:p w14:paraId="4D68876E" w14:textId="77777777" w:rsidR="006340C9" w:rsidRDefault="006340C9" w:rsidP="00A57021">
      <w:pPr>
        <w:ind w:firstLine="709"/>
        <w:jc w:val="both"/>
      </w:pPr>
    </w:p>
    <w:p w14:paraId="3E205AA8" w14:textId="77777777" w:rsidR="006340C9" w:rsidRDefault="006340C9" w:rsidP="00A57021">
      <w:pPr>
        <w:ind w:firstLine="709"/>
        <w:jc w:val="both"/>
      </w:pPr>
    </w:p>
    <w:p w14:paraId="7A42B4BF" w14:textId="77777777" w:rsidR="006340C9" w:rsidRDefault="006340C9" w:rsidP="00A57021">
      <w:pPr>
        <w:ind w:firstLine="709"/>
        <w:jc w:val="both"/>
      </w:pPr>
    </w:p>
    <w:p w14:paraId="6C1CFBCB" w14:textId="77777777" w:rsidR="006340C9" w:rsidRDefault="006340C9" w:rsidP="00A57021">
      <w:pPr>
        <w:ind w:firstLine="709"/>
        <w:jc w:val="both"/>
      </w:pPr>
    </w:p>
    <w:p w14:paraId="2EF4970E" w14:textId="77777777" w:rsidR="006340C9" w:rsidRDefault="006340C9" w:rsidP="00A57021">
      <w:pPr>
        <w:ind w:firstLine="709"/>
        <w:jc w:val="both"/>
      </w:pPr>
    </w:p>
    <w:p w14:paraId="7853B4BF" w14:textId="77777777" w:rsidR="006340C9" w:rsidRDefault="006340C9" w:rsidP="00A57021">
      <w:pPr>
        <w:ind w:firstLine="709"/>
        <w:jc w:val="both"/>
      </w:pPr>
    </w:p>
    <w:p w14:paraId="3E49FA39" w14:textId="77777777" w:rsidR="006340C9" w:rsidRDefault="006340C9" w:rsidP="00A57021">
      <w:pPr>
        <w:ind w:firstLine="709"/>
        <w:jc w:val="both"/>
      </w:pPr>
    </w:p>
    <w:p w14:paraId="371139B2" w14:textId="77777777" w:rsidR="006340C9" w:rsidRDefault="006340C9" w:rsidP="00A57021">
      <w:pPr>
        <w:ind w:firstLine="709"/>
        <w:jc w:val="both"/>
      </w:pPr>
    </w:p>
    <w:p w14:paraId="2ADF251A" w14:textId="77777777" w:rsidR="006340C9" w:rsidRDefault="006340C9" w:rsidP="00A57021">
      <w:pPr>
        <w:ind w:firstLine="709"/>
        <w:jc w:val="both"/>
      </w:pPr>
    </w:p>
    <w:p w14:paraId="4D9F1C34" w14:textId="77777777" w:rsidR="006340C9" w:rsidRDefault="006340C9" w:rsidP="00A57021">
      <w:pPr>
        <w:ind w:firstLine="709"/>
        <w:jc w:val="both"/>
      </w:pPr>
    </w:p>
    <w:p w14:paraId="6C09D4D9" w14:textId="77777777" w:rsidR="006340C9" w:rsidRDefault="006340C9" w:rsidP="00A57021">
      <w:pPr>
        <w:ind w:firstLine="709"/>
        <w:jc w:val="both"/>
      </w:pPr>
    </w:p>
    <w:p w14:paraId="5037807E" w14:textId="77777777" w:rsidR="006340C9" w:rsidRDefault="006340C9" w:rsidP="00A57021">
      <w:pPr>
        <w:ind w:firstLine="709"/>
        <w:jc w:val="both"/>
      </w:pPr>
    </w:p>
    <w:p w14:paraId="7C493EC2" w14:textId="77777777" w:rsidR="006340C9" w:rsidRDefault="006340C9" w:rsidP="00A57021">
      <w:pPr>
        <w:ind w:firstLine="709"/>
        <w:jc w:val="both"/>
      </w:pPr>
    </w:p>
    <w:p w14:paraId="20F98247" w14:textId="77777777" w:rsidR="006340C9" w:rsidRDefault="006340C9" w:rsidP="00A57021">
      <w:pPr>
        <w:ind w:firstLine="709"/>
        <w:jc w:val="both"/>
      </w:pPr>
    </w:p>
    <w:p w14:paraId="1F07A38E" w14:textId="77777777" w:rsidR="006340C9" w:rsidRDefault="006340C9" w:rsidP="00A57021">
      <w:pPr>
        <w:ind w:firstLine="709"/>
        <w:jc w:val="both"/>
      </w:pPr>
    </w:p>
    <w:p w14:paraId="031A3630" w14:textId="77777777" w:rsidR="006340C9" w:rsidRDefault="006340C9" w:rsidP="00A57021">
      <w:pPr>
        <w:ind w:firstLine="709"/>
        <w:jc w:val="both"/>
      </w:pPr>
    </w:p>
    <w:p w14:paraId="1F9D7A60" w14:textId="77777777" w:rsidR="006340C9" w:rsidRDefault="006340C9" w:rsidP="00A57021">
      <w:pPr>
        <w:ind w:firstLine="709"/>
        <w:jc w:val="both"/>
      </w:pPr>
    </w:p>
    <w:p w14:paraId="776C6B6C" w14:textId="77777777" w:rsidR="006340C9" w:rsidRDefault="006340C9" w:rsidP="00A57021">
      <w:pPr>
        <w:ind w:firstLine="709"/>
        <w:jc w:val="both"/>
      </w:pPr>
    </w:p>
    <w:p w14:paraId="15620812" w14:textId="77777777" w:rsidR="006340C9" w:rsidRDefault="006340C9" w:rsidP="00A57021">
      <w:pPr>
        <w:ind w:firstLine="709"/>
        <w:jc w:val="both"/>
      </w:pPr>
    </w:p>
    <w:p w14:paraId="6CDC5B5A" w14:textId="77777777" w:rsidR="006340C9" w:rsidRDefault="006340C9" w:rsidP="00A57021">
      <w:pPr>
        <w:ind w:firstLine="709"/>
        <w:jc w:val="both"/>
      </w:pPr>
    </w:p>
    <w:p w14:paraId="5CA96A1B" w14:textId="77777777" w:rsidR="006340C9" w:rsidRPr="001E6562" w:rsidRDefault="006340C9" w:rsidP="00A57021">
      <w:pPr>
        <w:ind w:firstLine="709"/>
        <w:jc w:val="both"/>
      </w:pPr>
    </w:p>
    <w:p w14:paraId="0840B03F" w14:textId="77777777" w:rsidR="00A57021" w:rsidRPr="001E6562" w:rsidRDefault="00A57021" w:rsidP="00A57021">
      <w:pPr>
        <w:ind w:firstLine="709"/>
        <w:jc w:val="both"/>
      </w:pPr>
    </w:p>
    <w:p w14:paraId="34B626B9" w14:textId="77777777" w:rsidR="00A57021" w:rsidRPr="001E6562" w:rsidRDefault="00A57021" w:rsidP="00A57021">
      <w:pPr>
        <w:ind w:firstLine="709"/>
        <w:jc w:val="both"/>
      </w:pPr>
    </w:p>
    <w:p w14:paraId="4AF845C6" w14:textId="77777777" w:rsidR="00A57021" w:rsidRPr="001E6562" w:rsidRDefault="00A57021" w:rsidP="00A57021">
      <w:pPr>
        <w:ind w:firstLine="709"/>
        <w:jc w:val="both"/>
      </w:pPr>
    </w:p>
    <w:p w14:paraId="31998A1B" w14:textId="77777777" w:rsidR="00A57021" w:rsidRPr="001E6562" w:rsidRDefault="00A57021" w:rsidP="00A57021">
      <w:pPr>
        <w:ind w:firstLine="709"/>
        <w:jc w:val="both"/>
      </w:pPr>
    </w:p>
    <w:p w14:paraId="67021A7C" w14:textId="77777777" w:rsidR="001016D7" w:rsidRPr="001E6562" w:rsidRDefault="001016D7" w:rsidP="006D45F0">
      <w:pPr>
        <w:pStyle w:val="a9"/>
        <w:numPr>
          <w:ilvl w:val="0"/>
          <w:numId w:val="1"/>
        </w:numPr>
        <w:tabs>
          <w:tab w:val="left" w:pos="6131"/>
        </w:tabs>
        <w:jc w:val="both"/>
      </w:pPr>
      <w:r w:rsidRPr="001E6562">
        <w:rPr>
          <w:b/>
          <w:i/>
        </w:rPr>
        <w:t>П</w:t>
      </w:r>
      <w:r w:rsidR="0015090A" w:rsidRPr="001E6562">
        <w:rPr>
          <w:b/>
          <w:i/>
        </w:rPr>
        <w:t>еречень планируем</w:t>
      </w:r>
      <w:r w:rsidR="008D1601" w:rsidRPr="001E6562">
        <w:rPr>
          <w:b/>
          <w:i/>
        </w:rPr>
        <w:t>ых результатов</w:t>
      </w:r>
      <w:r w:rsidRPr="001E6562">
        <w:rPr>
          <w:b/>
          <w:i/>
        </w:rPr>
        <w:t xml:space="preserve"> обучения по дисциплине (модулю)</w:t>
      </w:r>
      <w:r w:rsidR="00386403" w:rsidRPr="001E6562">
        <w:rPr>
          <w:b/>
          <w:i/>
        </w:rPr>
        <w:t xml:space="preserve">, соотнесенных с </w:t>
      </w:r>
      <w:r w:rsidR="006D45F0" w:rsidRPr="001E6562">
        <w:rPr>
          <w:b/>
          <w:i/>
        </w:rPr>
        <w:t>индикаторами достижения компетенций</w:t>
      </w:r>
    </w:p>
    <w:p w14:paraId="56BEEE86" w14:textId="77777777" w:rsidR="00BF1EC0" w:rsidRPr="001E6562" w:rsidRDefault="00BF1EC0" w:rsidP="00BF1EC0">
      <w:pPr>
        <w:tabs>
          <w:tab w:val="left" w:pos="6131"/>
        </w:tabs>
        <w:jc w:val="both"/>
      </w:pPr>
    </w:p>
    <w:tbl>
      <w:tblPr>
        <w:tblStyle w:val="a8"/>
        <w:tblW w:w="9498" w:type="dxa"/>
        <w:tblInd w:w="-147" w:type="dxa"/>
        <w:tblLook w:val="04A0" w:firstRow="1" w:lastRow="0" w:firstColumn="1" w:lastColumn="0" w:noHBand="0" w:noVBand="1"/>
      </w:tblPr>
      <w:tblGrid>
        <w:gridCol w:w="2978"/>
        <w:gridCol w:w="3260"/>
        <w:gridCol w:w="3260"/>
      </w:tblGrid>
      <w:tr w:rsidR="00BF1EC0" w:rsidRPr="001E6562" w14:paraId="4AE13A20" w14:textId="77777777" w:rsidTr="007A7C8C">
        <w:tc>
          <w:tcPr>
            <w:tcW w:w="2978" w:type="dxa"/>
          </w:tcPr>
          <w:p w14:paraId="75D15E99" w14:textId="77777777" w:rsidR="00BF1EC0" w:rsidRPr="001E6562" w:rsidRDefault="00BF1EC0" w:rsidP="00BF1EC0">
            <w:pPr>
              <w:jc w:val="center"/>
              <w:rPr>
                <w:b/>
              </w:rPr>
            </w:pPr>
            <w:r w:rsidRPr="001E6562">
              <w:rPr>
                <w:b/>
              </w:rPr>
              <w:t>Компетенция</w:t>
            </w:r>
          </w:p>
        </w:tc>
        <w:tc>
          <w:tcPr>
            <w:tcW w:w="3260" w:type="dxa"/>
          </w:tcPr>
          <w:p w14:paraId="7C26FE34" w14:textId="77777777" w:rsidR="00BF1EC0" w:rsidRPr="001E6562" w:rsidRDefault="00BF1EC0" w:rsidP="00BF1EC0">
            <w:pPr>
              <w:jc w:val="center"/>
              <w:rPr>
                <w:b/>
              </w:rPr>
            </w:pPr>
            <w:r w:rsidRPr="001E6562">
              <w:rPr>
                <w:b/>
              </w:rPr>
              <w:t>Индикаторы достижения компетенций</w:t>
            </w:r>
          </w:p>
        </w:tc>
        <w:tc>
          <w:tcPr>
            <w:tcW w:w="3260" w:type="dxa"/>
          </w:tcPr>
          <w:p w14:paraId="7EF2FD02" w14:textId="77777777" w:rsidR="00BF1EC0" w:rsidRPr="001E6562" w:rsidRDefault="00BF1EC0" w:rsidP="00BF1EC0">
            <w:pPr>
              <w:jc w:val="center"/>
              <w:rPr>
                <w:b/>
              </w:rPr>
            </w:pPr>
            <w:r w:rsidRPr="001E6562">
              <w:rPr>
                <w:b/>
              </w:rPr>
              <w:t>Планируемые результаты обучения по дисциплине</w:t>
            </w:r>
          </w:p>
        </w:tc>
      </w:tr>
      <w:tr w:rsidR="00BF1EC0" w:rsidRPr="001E6562" w14:paraId="66B69B4D" w14:textId="77777777" w:rsidTr="007A7C8C">
        <w:trPr>
          <w:trHeight w:val="1723"/>
        </w:trPr>
        <w:tc>
          <w:tcPr>
            <w:tcW w:w="2978" w:type="dxa"/>
          </w:tcPr>
          <w:p w14:paraId="3D7FB5F7" w14:textId="77777777" w:rsidR="00BF1EC0" w:rsidRPr="001E6562" w:rsidRDefault="00BF1EC0" w:rsidP="00BF1EC0">
            <w:pPr>
              <w:rPr>
                <w:b/>
              </w:rPr>
            </w:pPr>
            <w:r w:rsidRPr="001E6562">
              <w:rPr>
                <w:b/>
              </w:rPr>
              <w:t>УК-2</w:t>
            </w:r>
          </w:p>
          <w:p w14:paraId="00D72E80" w14:textId="1BC5C94B" w:rsidR="00BF1EC0" w:rsidRPr="001E6562" w:rsidRDefault="00BF1EC0" w:rsidP="005C5885">
            <w:r w:rsidRPr="001E6562">
              <w:t>Способен управлять проектом на всех этапах его жизненного цикла</w:t>
            </w:r>
          </w:p>
        </w:tc>
        <w:tc>
          <w:tcPr>
            <w:tcW w:w="3260" w:type="dxa"/>
          </w:tcPr>
          <w:p w14:paraId="5A1F84DE" w14:textId="77777777" w:rsidR="00BF1EC0" w:rsidRPr="001E6562" w:rsidRDefault="00BF1EC0" w:rsidP="00C355D2">
            <w:pPr>
              <w:pStyle w:val="a9"/>
              <w:ind w:left="0"/>
            </w:pPr>
            <w:r w:rsidRPr="001E6562">
              <w:t>УК-2.1</w:t>
            </w:r>
          </w:p>
          <w:p w14:paraId="0639247A" w14:textId="4610E2D7" w:rsidR="00FE25CA" w:rsidRPr="001E6562" w:rsidRDefault="00BF1EC0" w:rsidP="00C355D2">
            <w:pPr>
              <w:pStyle w:val="TableParagraph"/>
              <w:ind w:right="95"/>
              <w:rPr>
                <w:sz w:val="24"/>
                <w:szCs w:val="24"/>
              </w:rPr>
            </w:pPr>
            <w:r w:rsidRPr="001E6562">
              <w:t xml:space="preserve">Знает: </w:t>
            </w:r>
            <w:r w:rsidR="00CA4C11" w:rsidRPr="001E6562">
              <w:rPr>
                <w:sz w:val="24"/>
                <w:szCs w:val="24"/>
              </w:rPr>
              <w:t>алгоритмы</w:t>
            </w:r>
            <w:r w:rsidR="00FE25CA" w:rsidRPr="001E6562">
              <w:rPr>
                <w:sz w:val="24"/>
                <w:szCs w:val="24"/>
              </w:rPr>
              <w:t xml:space="preserve">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FE25CA" w:rsidRPr="001E6562">
              <w:rPr>
                <w:spacing w:val="-5"/>
                <w:sz w:val="24"/>
                <w:szCs w:val="24"/>
              </w:rPr>
              <w:t xml:space="preserve"> </w:t>
            </w:r>
            <w:r w:rsidR="00FE25CA" w:rsidRPr="001E6562">
              <w:rPr>
                <w:sz w:val="24"/>
                <w:szCs w:val="24"/>
              </w:rPr>
              <w:t>ограничения.</w:t>
            </w:r>
          </w:p>
          <w:p w14:paraId="59390382" w14:textId="77777777" w:rsidR="00BF1EC0" w:rsidRPr="001E6562" w:rsidRDefault="00BF1EC0" w:rsidP="00C355D2">
            <w:pPr>
              <w:pStyle w:val="a9"/>
              <w:ind w:left="0"/>
            </w:pPr>
            <w:r w:rsidRPr="001E6562">
              <w:t>УК-2.2</w:t>
            </w:r>
          </w:p>
          <w:p w14:paraId="7B486BFD" w14:textId="77777777" w:rsidR="003C7C25" w:rsidRPr="001E6562" w:rsidRDefault="00BF1EC0" w:rsidP="00C355D2">
            <w:r w:rsidRPr="001E6562">
              <w:t>Умеет:</w:t>
            </w:r>
            <w:r w:rsidR="00FE25CA" w:rsidRPr="001E6562">
              <w:t xml:space="preserve"> необходимые ресурсы, действующие правовые нормы и</w:t>
            </w:r>
            <w:r w:rsidR="00FE25CA" w:rsidRPr="001E6562">
              <w:rPr>
                <w:spacing w:val="-5"/>
              </w:rPr>
              <w:t xml:space="preserve"> </w:t>
            </w:r>
            <w:r w:rsidR="00FE25CA" w:rsidRPr="001E6562">
              <w:t>ограничения.</w:t>
            </w:r>
            <w:r w:rsidR="003C7C25" w:rsidRPr="001E6562">
              <w:t xml:space="preserve"> </w:t>
            </w:r>
          </w:p>
          <w:p w14:paraId="2463B9FB" w14:textId="77777777" w:rsidR="00BF1EC0" w:rsidRPr="001E6562" w:rsidRDefault="00BF1EC0" w:rsidP="00C355D2">
            <w:pPr>
              <w:pStyle w:val="a9"/>
              <w:ind w:left="0"/>
            </w:pPr>
          </w:p>
          <w:p w14:paraId="20E28968" w14:textId="77777777" w:rsidR="00BF1EC0" w:rsidRPr="001E6562" w:rsidRDefault="00BF1EC0" w:rsidP="00C355D2">
            <w:pPr>
              <w:pStyle w:val="a9"/>
              <w:ind w:left="0"/>
            </w:pPr>
            <w:r w:rsidRPr="001E6562">
              <w:t>УК-2.3</w:t>
            </w:r>
          </w:p>
          <w:p w14:paraId="2DBE2F9A" w14:textId="77777777" w:rsidR="00BF1EC0" w:rsidRPr="001E6562" w:rsidRDefault="00BF1EC0" w:rsidP="00C355D2">
            <w:pPr>
              <w:pStyle w:val="a9"/>
              <w:ind w:left="0"/>
            </w:pPr>
            <w:r w:rsidRPr="001E6562">
              <w:t>Владеет:</w:t>
            </w:r>
            <w:r w:rsidR="004E33E7" w:rsidRPr="001E6562">
              <w:t xml:space="preserve">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260" w:type="dxa"/>
          </w:tcPr>
          <w:p w14:paraId="29A78C80" w14:textId="77777777" w:rsidR="005C5885" w:rsidRPr="001E6562" w:rsidRDefault="005C5885" w:rsidP="007A7C8C">
            <w:pPr>
              <w:pStyle w:val="a9"/>
              <w:ind w:left="0"/>
            </w:pPr>
          </w:p>
          <w:p w14:paraId="7434F218" w14:textId="74400CC5" w:rsidR="00BF1EC0" w:rsidRPr="001E6562" w:rsidRDefault="00BF1EC0" w:rsidP="007A7C8C">
            <w:pPr>
              <w:pStyle w:val="a9"/>
              <w:ind w:left="0"/>
            </w:pPr>
            <w:r w:rsidRPr="001E6562">
              <w:t>Знать:</w:t>
            </w:r>
            <w:r w:rsidR="00167912" w:rsidRPr="001E6562">
              <w:t xml:space="preserve"> </w:t>
            </w:r>
            <w:r w:rsidR="00926222" w:rsidRPr="001E6562">
              <w:t xml:space="preserve">обучающийся демонстрирует знания </w:t>
            </w:r>
            <w:r w:rsidR="00167912" w:rsidRPr="001E6562">
              <w:t>и умен</w:t>
            </w:r>
            <w:r w:rsidR="00926222" w:rsidRPr="001E6562">
              <w:t>ия в</w:t>
            </w:r>
            <w:r w:rsidR="001A2511" w:rsidRPr="001E6562">
              <w:t xml:space="preserve"> </w:t>
            </w:r>
            <w:r w:rsidR="00167912" w:rsidRPr="001E6562">
              <w:t>про</w:t>
            </w:r>
            <w:r w:rsidR="00926222" w:rsidRPr="001E6562">
              <w:t>ектировании</w:t>
            </w:r>
            <w:r w:rsidR="00A83624" w:rsidRPr="001E6562">
              <w:t xml:space="preserve"> декоративных керамических форм в</w:t>
            </w:r>
            <w:r w:rsidR="00926222" w:rsidRPr="001E6562">
              <w:t xml:space="preserve"> </w:t>
            </w:r>
            <w:r w:rsidR="00167912" w:rsidRPr="001E6562">
              <w:t>предметно</w:t>
            </w:r>
            <w:r w:rsidR="00A83624" w:rsidRPr="001E6562">
              <w:t>-</w:t>
            </w:r>
            <w:r w:rsidR="001A2511" w:rsidRPr="001E6562">
              <w:t>пространственно</w:t>
            </w:r>
            <w:r w:rsidR="00167912" w:rsidRPr="001E6562">
              <w:t>й сред</w:t>
            </w:r>
            <w:r w:rsidR="00A83624" w:rsidRPr="001E6562">
              <w:t>е</w:t>
            </w:r>
          </w:p>
          <w:p w14:paraId="39623FD3" w14:textId="77777777" w:rsidR="00166EA9" w:rsidRPr="001E6562" w:rsidRDefault="00166EA9" w:rsidP="007A7C8C"/>
          <w:p w14:paraId="2A12E5B0" w14:textId="77777777" w:rsidR="00166EA9" w:rsidRPr="001E6562" w:rsidRDefault="00166EA9" w:rsidP="007A7C8C"/>
          <w:p w14:paraId="21F523E6" w14:textId="77777777" w:rsidR="00166EA9" w:rsidRPr="001E6562" w:rsidRDefault="00166EA9" w:rsidP="007A7C8C"/>
          <w:p w14:paraId="3E6ECCBB" w14:textId="77777777" w:rsidR="00166EA9" w:rsidRPr="001E6562" w:rsidRDefault="00166EA9" w:rsidP="007A7C8C"/>
          <w:p w14:paraId="4A147D45" w14:textId="43802827" w:rsidR="004E33E7" w:rsidRPr="001E6562" w:rsidRDefault="00BF1EC0" w:rsidP="007A7C8C">
            <w:r w:rsidRPr="001E6562">
              <w:t>Уметь:</w:t>
            </w:r>
            <w:r w:rsidR="004E33E7" w:rsidRPr="001E6562">
              <w:t xml:space="preserve"> анализировать информацию для решения задач и проблем </w:t>
            </w:r>
            <w:r w:rsidR="000858A7" w:rsidRPr="001E6562">
              <w:t xml:space="preserve">в </w:t>
            </w:r>
            <w:r w:rsidR="004E33E7" w:rsidRPr="001E6562">
              <w:t>профессионально</w:t>
            </w:r>
            <w:r w:rsidR="001A2511" w:rsidRPr="001E6562">
              <w:t xml:space="preserve"> </w:t>
            </w:r>
            <w:r w:rsidR="004E33E7" w:rsidRPr="001E6562">
              <w:t>педагогической деятельности</w:t>
            </w:r>
          </w:p>
          <w:p w14:paraId="0F169F87" w14:textId="77777777" w:rsidR="00BF1EC0" w:rsidRPr="001E6562" w:rsidRDefault="00BF1EC0" w:rsidP="007A7C8C"/>
          <w:p w14:paraId="27F46AEC" w14:textId="4C66BDA7" w:rsidR="00BF1EC0" w:rsidRPr="001E6562" w:rsidRDefault="00BF1EC0" w:rsidP="005C5885">
            <w:pPr>
              <w:pStyle w:val="TableParagraph"/>
              <w:ind w:right="95"/>
            </w:pPr>
            <w:r w:rsidRPr="001E6562">
              <w:rPr>
                <w:sz w:val="24"/>
                <w:szCs w:val="24"/>
              </w:rPr>
              <w:t>Владеть:</w:t>
            </w:r>
            <w:r w:rsidR="004E33E7" w:rsidRPr="001E6562">
              <w:t xml:space="preserve"> </w:t>
            </w:r>
            <w:r w:rsidR="004E33E7" w:rsidRPr="001E6562">
              <w:rPr>
                <w:sz w:val="24"/>
                <w:szCs w:val="24"/>
              </w:rPr>
              <w:t>способность</w:t>
            </w:r>
            <w:r w:rsidR="00166EA9" w:rsidRPr="001E6562">
              <w:rPr>
                <w:sz w:val="24"/>
                <w:szCs w:val="24"/>
              </w:rPr>
              <w:t>ю</w:t>
            </w:r>
            <w:r w:rsidR="004E33E7" w:rsidRPr="001E6562">
              <w:rPr>
                <w:sz w:val="24"/>
                <w:szCs w:val="24"/>
              </w:rPr>
              <w:t xml:space="preserve"> </w:t>
            </w:r>
            <w:r w:rsidR="0091074C" w:rsidRPr="001E6562">
              <w:rPr>
                <w:sz w:val="24"/>
                <w:szCs w:val="24"/>
              </w:rPr>
              <w:t xml:space="preserve">организовывать и контролировать </w:t>
            </w:r>
            <w:r w:rsidR="004E33E7" w:rsidRPr="001E6562">
              <w:rPr>
                <w:sz w:val="24"/>
                <w:szCs w:val="24"/>
              </w:rPr>
              <w:t xml:space="preserve">технологический </w:t>
            </w:r>
            <w:r w:rsidR="0091074C" w:rsidRPr="001E6562">
              <w:rPr>
                <w:sz w:val="24"/>
                <w:szCs w:val="24"/>
              </w:rPr>
              <w:t xml:space="preserve">процесс </w:t>
            </w:r>
            <w:r w:rsidR="004E33E7" w:rsidRPr="001E6562">
              <w:rPr>
                <w:sz w:val="24"/>
                <w:szCs w:val="24"/>
              </w:rPr>
              <w:t>проектирования, в учебных мастерских, организациях и предприятиях</w:t>
            </w:r>
          </w:p>
        </w:tc>
      </w:tr>
      <w:tr w:rsidR="00BF1EC0" w:rsidRPr="001E6562" w14:paraId="205E9DA5" w14:textId="77777777" w:rsidTr="007A7C8C">
        <w:tc>
          <w:tcPr>
            <w:tcW w:w="2978" w:type="dxa"/>
          </w:tcPr>
          <w:p w14:paraId="0670C253" w14:textId="77777777" w:rsidR="00986B8A" w:rsidRPr="001E6562" w:rsidRDefault="00986B8A" w:rsidP="00986B8A">
            <w:pPr>
              <w:rPr>
                <w:b/>
              </w:rPr>
            </w:pPr>
            <w:r w:rsidRPr="001E6562">
              <w:rPr>
                <w:b/>
              </w:rPr>
              <w:t>ОПК-2</w:t>
            </w:r>
          </w:p>
          <w:p w14:paraId="2EDBAC77" w14:textId="77777777" w:rsidR="00986B8A" w:rsidRPr="001E6562" w:rsidRDefault="00986B8A" w:rsidP="00986B8A">
            <w:r w:rsidRPr="001E6562">
              <w:t>Способен использовать знания, умения и навыки в проведении исследовательских и проектных работ; осуществлять подбор необходимой научно-методической, искусствоведческой литературы, использовать ее в практической деятельности; проявлять творческую инициативу; выдвигать креативные идеи; участвовать в научно-практических конференциях, готовить доклады и сообщения</w:t>
            </w:r>
          </w:p>
          <w:p w14:paraId="3C74218E" w14:textId="77777777" w:rsidR="00BF1EC0" w:rsidRPr="001E6562" w:rsidRDefault="00BF1EC0" w:rsidP="00BF1EC0">
            <w:pPr>
              <w:tabs>
                <w:tab w:val="left" w:pos="6131"/>
              </w:tabs>
              <w:jc w:val="both"/>
            </w:pPr>
          </w:p>
        </w:tc>
        <w:tc>
          <w:tcPr>
            <w:tcW w:w="3260" w:type="dxa"/>
          </w:tcPr>
          <w:p w14:paraId="4E3813A2" w14:textId="77777777" w:rsidR="00986B8A" w:rsidRPr="001E6562" w:rsidRDefault="00986B8A" w:rsidP="00986B8A">
            <w:pPr>
              <w:jc w:val="both"/>
            </w:pPr>
            <w:r w:rsidRPr="001E6562">
              <w:t>ОПК-2.1</w:t>
            </w:r>
          </w:p>
          <w:p w14:paraId="58561FE4" w14:textId="77777777" w:rsidR="00C701C7" w:rsidRPr="001E6562" w:rsidRDefault="00986B8A" w:rsidP="00C701C7">
            <w:r w:rsidRPr="001E6562">
              <w:t>Знает:</w:t>
            </w:r>
            <w:r w:rsidR="00C701C7" w:rsidRPr="001E6562">
              <w:t xml:space="preserve"> основы научно-исследовательской деятельности;</w:t>
            </w:r>
          </w:p>
          <w:p w14:paraId="7B125932" w14:textId="305D4311" w:rsidR="00C701C7" w:rsidRPr="001E6562" w:rsidRDefault="00B256B7" w:rsidP="00C701C7">
            <w:r w:rsidRPr="001E6562">
              <w:t>способы</w:t>
            </w:r>
            <w:r w:rsidR="00C701C7" w:rsidRPr="001E6562">
              <w:t xml:space="preserve"> и методы ведения научно-исследовательской работы;</w:t>
            </w:r>
          </w:p>
          <w:p w14:paraId="09F4DE89" w14:textId="77777777" w:rsidR="00C701C7" w:rsidRPr="001E6562" w:rsidRDefault="00C701C7" w:rsidP="00C701C7">
            <w:r w:rsidRPr="001E6562">
              <w:t>методы анализа и обобщения результатов научных исследований</w:t>
            </w:r>
          </w:p>
          <w:p w14:paraId="1209DB8E" w14:textId="77777777" w:rsidR="00986B8A" w:rsidRPr="001E6562" w:rsidRDefault="00986B8A" w:rsidP="00986B8A">
            <w:pPr>
              <w:jc w:val="both"/>
            </w:pPr>
            <w:r w:rsidRPr="001E6562">
              <w:t xml:space="preserve"> ОПК-2.2</w:t>
            </w:r>
          </w:p>
          <w:p w14:paraId="1F388964" w14:textId="284DB590" w:rsidR="00C701C7" w:rsidRPr="001E6562" w:rsidRDefault="00701B69" w:rsidP="00C701C7">
            <w:r w:rsidRPr="001E6562">
              <w:t>Умеет</w:t>
            </w:r>
            <w:r w:rsidR="00C701C7" w:rsidRPr="001E6562">
              <w:t>: работать с литературой и другими источниками знаний;</w:t>
            </w:r>
          </w:p>
          <w:p w14:paraId="56FB7AA6" w14:textId="4D57011B" w:rsidR="00C701C7" w:rsidRPr="001E6562" w:rsidRDefault="00C701C7" w:rsidP="00C701C7">
            <w:r w:rsidRPr="001E6562">
              <w:t>вести исследование,</w:t>
            </w:r>
            <w:r w:rsidR="00701B69" w:rsidRPr="001E6562">
              <w:t xml:space="preserve"> опираясь на положения и теории</w:t>
            </w:r>
            <w:r w:rsidRPr="001E6562">
              <w:t xml:space="preserve"> различных разделов науки;</w:t>
            </w:r>
          </w:p>
          <w:p w14:paraId="089D0A6D" w14:textId="77777777" w:rsidR="00C701C7" w:rsidRPr="001E6562" w:rsidRDefault="00C701C7" w:rsidP="00C701C7">
            <w:r w:rsidRPr="001E6562">
              <w:t>оценивать полученную информацию;</w:t>
            </w:r>
          </w:p>
          <w:p w14:paraId="0BA59C17" w14:textId="77777777" w:rsidR="00C701C7" w:rsidRPr="001E6562" w:rsidRDefault="00C701C7" w:rsidP="00C701C7">
            <w:r w:rsidRPr="001E6562">
              <w:t>выполнять отдельные виды работ при проведении научных исследований с применением современных методов</w:t>
            </w:r>
          </w:p>
          <w:p w14:paraId="6B61E370" w14:textId="77777777" w:rsidR="00986B8A" w:rsidRPr="001E6562" w:rsidRDefault="003C7C25" w:rsidP="00986B8A">
            <w:pPr>
              <w:jc w:val="both"/>
            </w:pPr>
            <w:r w:rsidRPr="001E6562">
              <w:t xml:space="preserve"> проектировать и </w:t>
            </w:r>
          </w:p>
          <w:p w14:paraId="255F2BA9" w14:textId="77777777" w:rsidR="00986B8A" w:rsidRPr="001E6562" w:rsidRDefault="00986B8A" w:rsidP="00986B8A">
            <w:pPr>
              <w:jc w:val="both"/>
            </w:pPr>
            <w:r w:rsidRPr="001E6562">
              <w:t>ОПК-2.3</w:t>
            </w:r>
          </w:p>
          <w:p w14:paraId="4F1AC27E" w14:textId="19B1F6D0" w:rsidR="00031471" w:rsidRPr="001E6562" w:rsidRDefault="00701B69" w:rsidP="00701B69">
            <w:r w:rsidRPr="001E6562">
              <w:t>Владеет</w:t>
            </w:r>
            <w:r w:rsidR="00031471" w:rsidRPr="001E6562">
              <w:t>: навыками собирать, анализировать и обобщать результаты научных исследований;</w:t>
            </w:r>
          </w:p>
          <w:p w14:paraId="50A43C48" w14:textId="77777777" w:rsidR="00031471" w:rsidRPr="001E6562" w:rsidRDefault="00031471" w:rsidP="00701B69">
            <w:r w:rsidRPr="001E6562">
              <w:t>оценивать полученную информацию;</w:t>
            </w:r>
          </w:p>
          <w:p w14:paraId="47A96E32" w14:textId="77777777" w:rsidR="00031471" w:rsidRPr="001E6562" w:rsidRDefault="00031471" w:rsidP="00701B69">
            <w:r w:rsidRPr="001E6562">
              <w:t>современными методами научно-исследовательской деятельности;</w:t>
            </w:r>
          </w:p>
          <w:p w14:paraId="6533D1B6" w14:textId="60EBED86" w:rsidR="00BF1EC0" w:rsidRPr="001E6562" w:rsidRDefault="00031471" w:rsidP="007F684F">
            <w:pPr>
              <w:pStyle w:val="a9"/>
              <w:ind w:left="0"/>
            </w:pPr>
            <w:r w:rsidRPr="001E6562">
              <w:t>научной информацией для участия в научно-практических конференциях</w:t>
            </w:r>
          </w:p>
        </w:tc>
        <w:tc>
          <w:tcPr>
            <w:tcW w:w="3260" w:type="dxa"/>
          </w:tcPr>
          <w:p w14:paraId="16042607" w14:textId="058C0FC7" w:rsidR="001700B3" w:rsidRPr="001E6562" w:rsidRDefault="00986B8A" w:rsidP="00E66660">
            <w:r w:rsidRPr="001E6562">
              <w:t>Знать:</w:t>
            </w:r>
            <w:r w:rsidR="00167912" w:rsidRPr="001E6562">
              <w:t xml:space="preserve"> </w:t>
            </w:r>
            <w:r w:rsidR="00F27B32" w:rsidRPr="001E6562">
              <w:t>последовательность ведения</w:t>
            </w:r>
            <w:r w:rsidR="00E66660" w:rsidRPr="001E6562">
              <w:t xml:space="preserve"> </w:t>
            </w:r>
            <w:r w:rsidR="00F27B32" w:rsidRPr="001E6562">
              <w:t>с</w:t>
            </w:r>
            <w:r w:rsidR="00F27B32" w:rsidRPr="001E6562">
              <w:rPr>
                <w:rFonts w:ascii="Times New Roman CYR" w:hAnsi="Times New Roman CYR" w:cs="Times New Roman CYR"/>
              </w:rPr>
              <w:t>амостоятельного поиска в обработке, и оценке профессиональной информации</w:t>
            </w:r>
            <w:r w:rsidR="00E66660" w:rsidRPr="001E6562">
              <w:rPr>
                <w:rFonts w:ascii="Times New Roman CYR" w:hAnsi="Times New Roman CYR" w:cs="Times New Roman CYR"/>
              </w:rPr>
              <w:t xml:space="preserve"> в</w:t>
            </w:r>
            <w:r w:rsidR="00F27B32" w:rsidRPr="001E6562">
              <w:t xml:space="preserve"> приобрет</w:t>
            </w:r>
            <w:r w:rsidR="00E66660" w:rsidRPr="001E6562">
              <w:t>ении</w:t>
            </w:r>
            <w:r w:rsidR="00F27B32" w:rsidRPr="001E6562">
              <w:t xml:space="preserve"> новых знаний, используя современные образовательные и информационные технологии</w:t>
            </w:r>
          </w:p>
          <w:p w14:paraId="2FE72471" w14:textId="77777777" w:rsidR="001700B3" w:rsidRPr="001E6562" w:rsidRDefault="001700B3" w:rsidP="001700B3">
            <w:pPr>
              <w:jc w:val="both"/>
              <w:rPr>
                <w:b/>
              </w:rPr>
            </w:pPr>
          </w:p>
          <w:p w14:paraId="368533E8" w14:textId="4352EEBF" w:rsidR="00031471" w:rsidRPr="001E6562" w:rsidRDefault="00986B8A" w:rsidP="00B256B7">
            <w:r w:rsidRPr="001E6562">
              <w:t>Уметь:</w:t>
            </w:r>
            <w:r w:rsidR="001700B3" w:rsidRPr="001E6562">
              <w:rPr>
                <w:b/>
              </w:rPr>
              <w:t xml:space="preserve"> </w:t>
            </w:r>
            <w:r w:rsidR="00E66660" w:rsidRPr="001E6562">
              <w:t>п</w:t>
            </w:r>
            <w:r w:rsidR="001700B3" w:rsidRPr="001E6562">
              <w:t>рименять абстрактное мышление</w:t>
            </w:r>
            <w:r w:rsidR="00B256B7" w:rsidRPr="001E6562">
              <w:t>, анализ и синтез при выполнении</w:t>
            </w:r>
            <w:r w:rsidR="001700B3" w:rsidRPr="001E6562">
              <w:t xml:space="preserve"> проектов декоративно-прикладного</w:t>
            </w:r>
            <w:r w:rsidR="00E66660" w:rsidRPr="001E6562">
              <w:t xml:space="preserve"> искусства и народных промыслов,</w:t>
            </w:r>
            <w:r w:rsidR="00166EA9" w:rsidRPr="001E6562">
              <w:t xml:space="preserve"> с</w:t>
            </w:r>
            <w:r w:rsidR="00E66660" w:rsidRPr="001E6562">
              <w:t xml:space="preserve"> использованием современных технологических возможностей</w:t>
            </w:r>
            <w:r w:rsidR="00031471" w:rsidRPr="001E6562">
              <w:t xml:space="preserve"> </w:t>
            </w:r>
          </w:p>
          <w:p w14:paraId="2F252951" w14:textId="77777777" w:rsidR="001700B3" w:rsidRPr="001E6562" w:rsidRDefault="001700B3" w:rsidP="001700B3"/>
          <w:p w14:paraId="3FAEE0B1" w14:textId="77777777" w:rsidR="00986B8A" w:rsidRPr="001E6562" w:rsidRDefault="00986B8A" w:rsidP="00986B8A">
            <w:pPr>
              <w:jc w:val="both"/>
            </w:pPr>
          </w:p>
          <w:p w14:paraId="32EEBF18" w14:textId="47DCF60E" w:rsidR="00986B8A" w:rsidRPr="001E6562" w:rsidRDefault="00986B8A" w:rsidP="00986B8A">
            <w:pPr>
              <w:jc w:val="both"/>
            </w:pPr>
          </w:p>
          <w:p w14:paraId="4262C637" w14:textId="77777777" w:rsidR="0091074C" w:rsidRPr="001E6562" w:rsidRDefault="0091074C" w:rsidP="001700B3">
            <w:pPr>
              <w:pStyle w:val="a9"/>
              <w:ind w:left="0"/>
              <w:jc w:val="both"/>
            </w:pPr>
          </w:p>
          <w:p w14:paraId="57B380B5" w14:textId="77777777" w:rsidR="0091074C" w:rsidRPr="001E6562" w:rsidRDefault="0091074C" w:rsidP="001700B3">
            <w:pPr>
              <w:pStyle w:val="a9"/>
              <w:ind w:left="0"/>
              <w:jc w:val="both"/>
            </w:pPr>
          </w:p>
          <w:p w14:paraId="0C25B890" w14:textId="1CEFE46D" w:rsidR="001700B3" w:rsidRPr="001E6562" w:rsidRDefault="00E66660" w:rsidP="001700B3">
            <w:pPr>
              <w:pStyle w:val="a9"/>
              <w:ind w:left="0"/>
              <w:jc w:val="both"/>
            </w:pPr>
            <w:r w:rsidRPr="001E6562">
              <w:t>Владеть: х</w:t>
            </w:r>
            <w:r w:rsidR="001700B3" w:rsidRPr="001E6562">
              <w:t>удожественными методами анализа и синтеза в творческой деятельности,</w:t>
            </w:r>
            <w:r w:rsidRPr="001E6562">
              <w:t xml:space="preserve"> связанной с проектированием</w:t>
            </w:r>
            <w:r w:rsidR="00166EA9" w:rsidRPr="001E6562">
              <w:t xml:space="preserve"> изделий декоративно-прикладного искусства и народного промысла.</w:t>
            </w:r>
          </w:p>
          <w:p w14:paraId="1E2632AC" w14:textId="77777777" w:rsidR="00986B8A" w:rsidRPr="001E6562" w:rsidRDefault="00986B8A" w:rsidP="00986B8A">
            <w:pPr>
              <w:jc w:val="both"/>
            </w:pPr>
          </w:p>
          <w:p w14:paraId="3A72B977" w14:textId="0D91B3CB" w:rsidR="00986B8A" w:rsidRPr="001E6562" w:rsidRDefault="00986B8A" w:rsidP="00986B8A">
            <w:pPr>
              <w:jc w:val="both"/>
            </w:pPr>
          </w:p>
          <w:p w14:paraId="5E41E0EC" w14:textId="77777777" w:rsidR="00BF1EC0" w:rsidRPr="001E6562" w:rsidRDefault="00BF1EC0" w:rsidP="00BF1EC0">
            <w:pPr>
              <w:tabs>
                <w:tab w:val="left" w:pos="6131"/>
              </w:tabs>
              <w:jc w:val="both"/>
            </w:pPr>
          </w:p>
        </w:tc>
      </w:tr>
      <w:tr w:rsidR="00BF1EC0" w:rsidRPr="001E6562" w14:paraId="13A26D51" w14:textId="77777777" w:rsidTr="007A7C8C">
        <w:tc>
          <w:tcPr>
            <w:tcW w:w="2978" w:type="dxa"/>
          </w:tcPr>
          <w:p w14:paraId="68D28999" w14:textId="77777777" w:rsidR="00986B8A" w:rsidRPr="001E6562" w:rsidRDefault="00986B8A" w:rsidP="00986B8A">
            <w:pPr>
              <w:rPr>
                <w:b/>
              </w:rPr>
            </w:pPr>
            <w:r w:rsidRPr="001E6562">
              <w:rPr>
                <w:b/>
              </w:rPr>
              <w:t>ОПК-3</w:t>
            </w:r>
          </w:p>
          <w:p w14:paraId="6FF5976F" w14:textId="77777777" w:rsidR="00986B8A" w:rsidRPr="001E6562" w:rsidRDefault="00986B8A" w:rsidP="00986B8A">
            <w:r w:rsidRPr="001E6562">
              <w:t>Способен выполнять поисковые эскизы; проявлять креативность композиционного мышления; синтезировать набор возможных решений и научно обосновать свои предложения; владеть техниками и технологиями художественных материалов; реализовывать проект в материале</w:t>
            </w:r>
          </w:p>
          <w:p w14:paraId="3BBF69E5" w14:textId="77777777" w:rsidR="00BF1EC0" w:rsidRPr="001E6562" w:rsidRDefault="00BF1EC0" w:rsidP="00BF1EC0">
            <w:pPr>
              <w:tabs>
                <w:tab w:val="left" w:pos="6131"/>
              </w:tabs>
              <w:jc w:val="both"/>
            </w:pPr>
          </w:p>
        </w:tc>
        <w:tc>
          <w:tcPr>
            <w:tcW w:w="3260" w:type="dxa"/>
          </w:tcPr>
          <w:p w14:paraId="394E57AD" w14:textId="77777777" w:rsidR="00986B8A" w:rsidRPr="001E6562" w:rsidRDefault="00986B8A" w:rsidP="00986B8A">
            <w:pPr>
              <w:jc w:val="both"/>
            </w:pPr>
            <w:r w:rsidRPr="001E6562">
              <w:t>ОПК-3.1</w:t>
            </w:r>
          </w:p>
          <w:p w14:paraId="0D864764" w14:textId="77777777" w:rsidR="00031471" w:rsidRPr="001E6562" w:rsidRDefault="00031471" w:rsidP="00031471">
            <w:r w:rsidRPr="001E6562">
              <w:t>Знает: теорию, законы композиции в изобразительном искусстве;</w:t>
            </w:r>
          </w:p>
          <w:p w14:paraId="736D7C00" w14:textId="77777777" w:rsidR="00031471" w:rsidRPr="001E6562" w:rsidRDefault="00031471" w:rsidP="00031471">
            <w:r w:rsidRPr="001E6562">
              <w:t>творческий подход к решению художественных задач;</w:t>
            </w:r>
          </w:p>
          <w:p w14:paraId="4A3B0070" w14:textId="77777777" w:rsidR="00031471" w:rsidRPr="001E6562" w:rsidRDefault="00031471" w:rsidP="00031471">
            <w:r w:rsidRPr="001E6562">
              <w:t xml:space="preserve">методы </w:t>
            </w:r>
            <w:proofErr w:type="spellStart"/>
            <w:r w:rsidRPr="001E6562">
              <w:t>предпроектных</w:t>
            </w:r>
            <w:proofErr w:type="spellEnd"/>
            <w:r w:rsidRPr="001E6562">
              <w:t xml:space="preserve"> изысканий;</w:t>
            </w:r>
          </w:p>
          <w:p w14:paraId="548CAD04" w14:textId="77777777" w:rsidR="00031471" w:rsidRPr="001E6562" w:rsidRDefault="00031471" w:rsidP="00031471">
            <w:r w:rsidRPr="001E6562">
              <w:t>методику проектирования, моделирования, конструирования предметов промышленных образцов в области декоративно-прикладного искусства и народных промыслов;</w:t>
            </w:r>
          </w:p>
          <w:p w14:paraId="33D6549C" w14:textId="77777777" w:rsidR="00031471" w:rsidRPr="001E6562" w:rsidRDefault="00031471" w:rsidP="00031471">
            <w:r w:rsidRPr="001E6562">
              <w:t xml:space="preserve">методы и способы разработки проектной идеи </w:t>
            </w:r>
          </w:p>
          <w:p w14:paraId="4078BC90" w14:textId="77777777" w:rsidR="00031471" w:rsidRPr="001E6562" w:rsidRDefault="00031471" w:rsidP="00031471">
            <w:r w:rsidRPr="001E6562">
              <w:t>ОПК-3.2</w:t>
            </w:r>
          </w:p>
          <w:p w14:paraId="72E6BC9F" w14:textId="25A5183D" w:rsidR="00031471" w:rsidRPr="001E6562" w:rsidRDefault="00031471" w:rsidP="00031471">
            <w:r w:rsidRPr="001E6562">
              <w:t>Умеет: осмысленно создавать компо</w:t>
            </w:r>
            <w:r w:rsidR="005A2CC5" w:rsidRPr="001E6562">
              <w:t>зиции, проекты</w:t>
            </w:r>
            <w:r w:rsidRPr="001E6562">
              <w:t xml:space="preserve"> на заданные темы;</w:t>
            </w:r>
          </w:p>
          <w:p w14:paraId="18DF1793" w14:textId="77777777" w:rsidR="00031471" w:rsidRPr="001E6562" w:rsidRDefault="00031471" w:rsidP="00031471">
            <w:r w:rsidRPr="001E6562">
              <w:t>выполнять гармоничные, оригинальные композиции, проекты;</w:t>
            </w:r>
          </w:p>
          <w:p w14:paraId="419826F6" w14:textId="3CF7F9FB" w:rsidR="00031471" w:rsidRPr="001E6562" w:rsidRDefault="005A2CC5" w:rsidP="00031471">
            <w:r w:rsidRPr="001E6562">
              <w:t xml:space="preserve">применять анализ и </w:t>
            </w:r>
            <w:r w:rsidR="00031471" w:rsidRPr="001E6562">
              <w:t>синтез при разработке эскизных</w:t>
            </w:r>
            <w:r w:rsidRPr="001E6562">
              <w:t xml:space="preserve"> </w:t>
            </w:r>
            <w:r w:rsidR="00031471" w:rsidRPr="001E6562">
              <w:t>предложений, творческих заданий;</w:t>
            </w:r>
          </w:p>
          <w:p w14:paraId="051B8CEE" w14:textId="77777777" w:rsidR="00031471" w:rsidRPr="001E6562" w:rsidRDefault="00031471" w:rsidP="00031471">
            <w:r w:rsidRPr="001E6562">
              <w:t>выполнять поисковые эскизы изобразительными средствами и способами проектной графики;</w:t>
            </w:r>
          </w:p>
          <w:p w14:paraId="0CFA269C" w14:textId="77777777" w:rsidR="00031471" w:rsidRPr="001E6562" w:rsidRDefault="00031471" w:rsidP="00031471">
            <w:r w:rsidRPr="001E6562">
              <w:t>разрабатывать проектную идею с применением концептуального творческого подхода;</w:t>
            </w:r>
          </w:p>
          <w:p w14:paraId="73A7DF39" w14:textId="77777777" w:rsidR="00031471" w:rsidRPr="001E6562" w:rsidRDefault="00031471" w:rsidP="00031471">
            <w:r w:rsidRPr="001E6562">
              <w:t xml:space="preserve">моделировать, конструировать промышленные образцы в области декоративно-прикладного искусства </w:t>
            </w:r>
          </w:p>
          <w:p w14:paraId="0A2B8286" w14:textId="77777777" w:rsidR="00031471" w:rsidRPr="001E6562" w:rsidRDefault="00031471" w:rsidP="00031471">
            <w:r w:rsidRPr="001E6562">
              <w:t>ОПК-3.3</w:t>
            </w:r>
          </w:p>
          <w:p w14:paraId="423B090D" w14:textId="77777777" w:rsidR="00031471" w:rsidRPr="001E6562" w:rsidRDefault="00031471" w:rsidP="00031471">
            <w:r w:rsidRPr="001E6562">
              <w:t>Владеет: художественными методами разработки и выполнения эскизов,  композиционных заданий;</w:t>
            </w:r>
          </w:p>
          <w:p w14:paraId="6DD6FE4D" w14:textId="77777777" w:rsidR="00031471" w:rsidRPr="001E6562" w:rsidRDefault="00031471" w:rsidP="00031471">
            <w:r w:rsidRPr="001E6562">
              <w:t>навыками гармонизации  художественного образа;</w:t>
            </w:r>
          </w:p>
          <w:p w14:paraId="6BE6D438" w14:textId="77777777" w:rsidR="00031471" w:rsidRPr="001E6562" w:rsidRDefault="00031471" w:rsidP="00031471">
            <w:r w:rsidRPr="001E6562">
              <w:t>методами конструирования предметов, товаров промышленных образцов в области декоративно-прикладного искусства и народных промыслов;</w:t>
            </w:r>
          </w:p>
          <w:p w14:paraId="09D7BD98" w14:textId="59EE5351" w:rsidR="00BF1EC0" w:rsidRPr="001E6562" w:rsidRDefault="00031471" w:rsidP="00C31676">
            <w:pPr>
              <w:jc w:val="both"/>
            </w:pPr>
            <w:r w:rsidRPr="001E6562">
              <w:t>навыками выполнения проекта в материале</w:t>
            </w:r>
          </w:p>
        </w:tc>
        <w:tc>
          <w:tcPr>
            <w:tcW w:w="3260" w:type="dxa"/>
          </w:tcPr>
          <w:p w14:paraId="34911E87" w14:textId="4B85A653" w:rsidR="00986B8A" w:rsidRPr="001E6562" w:rsidRDefault="00986B8A" w:rsidP="00986B8A">
            <w:pPr>
              <w:pStyle w:val="a9"/>
              <w:ind w:left="0"/>
              <w:jc w:val="both"/>
            </w:pPr>
            <w:r w:rsidRPr="001E6562">
              <w:t>Знать:</w:t>
            </w:r>
            <w:r w:rsidR="001700B3" w:rsidRPr="001E6562">
              <w:t xml:space="preserve"> взаимосвязь анализа и синтеза, абстрактного мышления в проектировани</w:t>
            </w:r>
            <w:r w:rsidR="00C8469F" w:rsidRPr="001E6562">
              <w:t>и</w:t>
            </w:r>
            <w:r w:rsidR="001700B3" w:rsidRPr="001E6562">
              <w:t>.</w:t>
            </w:r>
          </w:p>
          <w:p w14:paraId="3E4CDE43" w14:textId="4228D61B" w:rsidR="00986B8A" w:rsidRPr="001E6562" w:rsidRDefault="00986B8A" w:rsidP="00986B8A">
            <w:pPr>
              <w:jc w:val="both"/>
            </w:pPr>
          </w:p>
          <w:p w14:paraId="33AA8F7E" w14:textId="314FABC4" w:rsidR="00166EA9" w:rsidRPr="001E6562" w:rsidRDefault="00166EA9" w:rsidP="00986B8A">
            <w:pPr>
              <w:jc w:val="both"/>
            </w:pPr>
          </w:p>
          <w:p w14:paraId="587D539F" w14:textId="5AFDD74C" w:rsidR="00166EA9" w:rsidRPr="001E6562" w:rsidRDefault="00166EA9" w:rsidP="00986B8A">
            <w:pPr>
              <w:jc w:val="both"/>
            </w:pPr>
          </w:p>
          <w:p w14:paraId="573964F6" w14:textId="4FE30FDA" w:rsidR="00166EA9" w:rsidRPr="001E6562" w:rsidRDefault="00166EA9" w:rsidP="00986B8A">
            <w:pPr>
              <w:jc w:val="both"/>
            </w:pPr>
          </w:p>
          <w:p w14:paraId="54E3F9E8" w14:textId="48F71FB5" w:rsidR="00166EA9" w:rsidRPr="001E6562" w:rsidRDefault="00166EA9" w:rsidP="00986B8A">
            <w:pPr>
              <w:jc w:val="both"/>
            </w:pPr>
          </w:p>
          <w:p w14:paraId="4B884835" w14:textId="4646F0D8" w:rsidR="00166EA9" w:rsidRPr="001E6562" w:rsidRDefault="00166EA9" w:rsidP="00986B8A">
            <w:pPr>
              <w:jc w:val="both"/>
            </w:pPr>
          </w:p>
          <w:p w14:paraId="2A927546" w14:textId="4FA9B9FF" w:rsidR="00166EA9" w:rsidRPr="001E6562" w:rsidRDefault="00166EA9" w:rsidP="00986B8A">
            <w:pPr>
              <w:jc w:val="both"/>
            </w:pPr>
          </w:p>
          <w:p w14:paraId="3D5154FD" w14:textId="74363038" w:rsidR="00166EA9" w:rsidRPr="001E6562" w:rsidRDefault="00166EA9" w:rsidP="00986B8A">
            <w:pPr>
              <w:jc w:val="both"/>
            </w:pPr>
          </w:p>
          <w:p w14:paraId="5DE4CB07" w14:textId="2D4DC0F5" w:rsidR="00166EA9" w:rsidRPr="001E6562" w:rsidRDefault="00166EA9" w:rsidP="00986B8A">
            <w:pPr>
              <w:jc w:val="both"/>
            </w:pPr>
          </w:p>
          <w:p w14:paraId="1AF042AF" w14:textId="0E3AF896" w:rsidR="00166EA9" w:rsidRPr="001E6562" w:rsidRDefault="00166EA9" w:rsidP="00986B8A">
            <w:pPr>
              <w:jc w:val="both"/>
            </w:pPr>
          </w:p>
          <w:p w14:paraId="075F5123" w14:textId="6EB8597E" w:rsidR="00166EA9" w:rsidRPr="001E6562" w:rsidRDefault="00166EA9" w:rsidP="00986B8A">
            <w:pPr>
              <w:jc w:val="both"/>
            </w:pPr>
          </w:p>
          <w:p w14:paraId="314E364D" w14:textId="208607CF" w:rsidR="00166EA9" w:rsidRPr="001E6562" w:rsidRDefault="00166EA9" w:rsidP="00986B8A">
            <w:pPr>
              <w:jc w:val="both"/>
            </w:pPr>
          </w:p>
          <w:p w14:paraId="707ED4E2" w14:textId="0E154B29" w:rsidR="00166EA9" w:rsidRPr="001E6562" w:rsidRDefault="00166EA9" w:rsidP="00986B8A">
            <w:pPr>
              <w:jc w:val="both"/>
            </w:pPr>
          </w:p>
          <w:p w14:paraId="61F121C9" w14:textId="7AA9F734" w:rsidR="00166EA9" w:rsidRPr="001E6562" w:rsidRDefault="00166EA9" w:rsidP="00986B8A">
            <w:pPr>
              <w:jc w:val="both"/>
            </w:pPr>
          </w:p>
          <w:p w14:paraId="657D8844" w14:textId="1BE174A5" w:rsidR="00166EA9" w:rsidRPr="001E6562" w:rsidRDefault="00166EA9" w:rsidP="00986B8A">
            <w:pPr>
              <w:jc w:val="both"/>
            </w:pPr>
          </w:p>
          <w:p w14:paraId="33448C8C" w14:textId="67D0AFF2" w:rsidR="00166EA9" w:rsidRPr="001E6562" w:rsidRDefault="00166EA9" w:rsidP="00986B8A">
            <w:pPr>
              <w:jc w:val="both"/>
            </w:pPr>
          </w:p>
          <w:p w14:paraId="25F7732E" w14:textId="34A2A7F0" w:rsidR="00986B8A" w:rsidRPr="001E6562" w:rsidRDefault="00986B8A" w:rsidP="00986B8A">
            <w:pPr>
              <w:jc w:val="both"/>
            </w:pPr>
            <w:r w:rsidRPr="001E6562">
              <w:t>Уметь:</w:t>
            </w:r>
            <w:r w:rsidR="00E06771" w:rsidRPr="001E6562">
              <w:t xml:space="preserve">  выполнять </w:t>
            </w:r>
            <w:proofErr w:type="spellStart"/>
            <w:r w:rsidR="00E06771" w:rsidRPr="001E6562">
              <w:t>клаузуру</w:t>
            </w:r>
            <w:proofErr w:type="spellEnd"/>
            <w:r w:rsidR="00E06771" w:rsidRPr="001E6562">
              <w:t xml:space="preserve"> и эскизы при разработке композиционного решения проекта</w:t>
            </w:r>
          </w:p>
          <w:p w14:paraId="5D820BF6" w14:textId="77777777" w:rsidR="00166EA9" w:rsidRPr="001E6562" w:rsidRDefault="00166EA9" w:rsidP="00986B8A">
            <w:pPr>
              <w:jc w:val="both"/>
            </w:pPr>
          </w:p>
          <w:p w14:paraId="023F81A2" w14:textId="77777777" w:rsidR="00166EA9" w:rsidRPr="001E6562" w:rsidRDefault="00166EA9" w:rsidP="00986B8A">
            <w:pPr>
              <w:jc w:val="both"/>
            </w:pPr>
          </w:p>
          <w:p w14:paraId="59B203B5" w14:textId="77777777" w:rsidR="00166EA9" w:rsidRPr="001E6562" w:rsidRDefault="00166EA9" w:rsidP="00986B8A">
            <w:pPr>
              <w:jc w:val="both"/>
            </w:pPr>
          </w:p>
          <w:p w14:paraId="7DB447B9" w14:textId="77777777" w:rsidR="00166EA9" w:rsidRPr="001E6562" w:rsidRDefault="00166EA9" w:rsidP="00986B8A">
            <w:pPr>
              <w:jc w:val="both"/>
            </w:pPr>
          </w:p>
          <w:p w14:paraId="4874208B" w14:textId="77777777" w:rsidR="00166EA9" w:rsidRPr="001E6562" w:rsidRDefault="00166EA9" w:rsidP="00986B8A">
            <w:pPr>
              <w:jc w:val="both"/>
            </w:pPr>
          </w:p>
          <w:p w14:paraId="75F11FA9" w14:textId="77777777" w:rsidR="00166EA9" w:rsidRPr="001E6562" w:rsidRDefault="00166EA9" w:rsidP="00986B8A">
            <w:pPr>
              <w:jc w:val="both"/>
            </w:pPr>
          </w:p>
          <w:p w14:paraId="658834EB" w14:textId="77777777" w:rsidR="00166EA9" w:rsidRPr="001E6562" w:rsidRDefault="00166EA9" w:rsidP="00986B8A">
            <w:pPr>
              <w:jc w:val="both"/>
            </w:pPr>
          </w:p>
          <w:p w14:paraId="341D5F7C" w14:textId="77777777" w:rsidR="00166EA9" w:rsidRPr="001E6562" w:rsidRDefault="00166EA9" w:rsidP="00986B8A">
            <w:pPr>
              <w:jc w:val="both"/>
            </w:pPr>
          </w:p>
          <w:p w14:paraId="17DBE8C6" w14:textId="77777777" w:rsidR="00166EA9" w:rsidRPr="001E6562" w:rsidRDefault="00166EA9" w:rsidP="00986B8A">
            <w:pPr>
              <w:jc w:val="both"/>
            </w:pPr>
          </w:p>
          <w:p w14:paraId="72F92207" w14:textId="77777777" w:rsidR="00166EA9" w:rsidRPr="001E6562" w:rsidRDefault="00166EA9" w:rsidP="00986B8A">
            <w:pPr>
              <w:jc w:val="both"/>
            </w:pPr>
          </w:p>
          <w:p w14:paraId="12FE8A63" w14:textId="77777777" w:rsidR="00166EA9" w:rsidRPr="001E6562" w:rsidRDefault="00166EA9" w:rsidP="00986B8A">
            <w:pPr>
              <w:jc w:val="both"/>
            </w:pPr>
          </w:p>
          <w:p w14:paraId="560B8167" w14:textId="77777777" w:rsidR="00166EA9" w:rsidRPr="001E6562" w:rsidRDefault="00166EA9" w:rsidP="00986B8A">
            <w:pPr>
              <w:jc w:val="both"/>
            </w:pPr>
          </w:p>
          <w:p w14:paraId="75AECA2B" w14:textId="77777777" w:rsidR="00166EA9" w:rsidRPr="001E6562" w:rsidRDefault="00166EA9" w:rsidP="00986B8A">
            <w:pPr>
              <w:jc w:val="both"/>
            </w:pPr>
          </w:p>
          <w:p w14:paraId="7A6142FB" w14:textId="77777777" w:rsidR="00166EA9" w:rsidRPr="001E6562" w:rsidRDefault="00166EA9" w:rsidP="00986B8A">
            <w:pPr>
              <w:jc w:val="both"/>
            </w:pPr>
          </w:p>
          <w:p w14:paraId="2162289C" w14:textId="77777777" w:rsidR="00166EA9" w:rsidRPr="001E6562" w:rsidRDefault="00166EA9" w:rsidP="00986B8A">
            <w:pPr>
              <w:jc w:val="both"/>
            </w:pPr>
          </w:p>
          <w:p w14:paraId="58D05193" w14:textId="77777777" w:rsidR="00166EA9" w:rsidRPr="001E6562" w:rsidRDefault="00166EA9" w:rsidP="00986B8A">
            <w:pPr>
              <w:jc w:val="both"/>
            </w:pPr>
          </w:p>
          <w:p w14:paraId="1E4D269D" w14:textId="77777777" w:rsidR="00166EA9" w:rsidRPr="001E6562" w:rsidRDefault="00166EA9" w:rsidP="00986B8A">
            <w:pPr>
              <w:jc w:val="both"/>
            </w:pPr>
          </w:p>
          <w:p w14:paraId="760CC724" w14:textId="77777777" w:rsidR="00166EA9" w:rsidRPr="001E6562" w:rsidRDefault="00166EA9" w:rsidP="00986B8A">
            <w:pPr>
              <w:jc w:val="both"/>
            </w:pPr>
          </w:p>
          <w:p w14:paraId="41F9FFE0" w14:textId="77777777" w:rsidR="00166EA9" w:rsidRPr="001E6562" w:rsidRDefault="00166EA9" w:rsidP="00986B8A">
            <w:pPr>
              <w:jc w:val="both"/>
            </w:pPr>
          </w:p>
          <w:p w14:paraId="7C4C5D93" w14:textId="77777777" w:rsidR="00166EA9" w:rsidRPr="001E6562" w:rsidRDefault="00166EA9" w:rsidP="005B72D3"/>
          <w:p w14:paraId="2615048F" w14:textId="38E79739" w:rsidR="00986B8A" w:rsidRPr="001E6562" w:rsidRDefault="00986B8A" w:rsidP="005B72D3">
            <w:r w:rsidRPr="001E6562">
              <w:t>Владеть:</w:t>
            </w:r>
            <w:r w:rsidR="00121AF9" w:rsidRPr="001E6562">
              <w:t xml:space="preserve"> навыками работы в моделировании, конструировании проектировании для создания образцов декоративно-прикладного и</w:t>
            </w:r>
            <w:r w:rsidR="002C1EF3" w:rsidRPr="001E6562">
              <w:t>скусства используя технологические возможности материалов</w:t>
            </w:r>
          </w:p>
          <w:p w14:paraId="0F5CB041" w14:textId="47B51972" w:rsidR="00986B8A" w:rsidRPr="001E6562" w:rsidRDefault="00986B8A" w:rsidP="00986B8A">
            <w:pPr>
              <w:jc w:val="both"/>
            </w:pPr>
          </w:p>
          <w:p w14:paraId="71E259F8" w14:textId="77777777" w:rsidR="00BF1EC0" w:rsidRPr="001E6562" w:rsidRDefault="00BF1EC0" w:rsidP="00BF1EC0">
            <w:pPr>
              <w:tabs>
                <w:tab w:val="left" w:pos="6131"/>
              </w:tabs>
              <w:jc w:val="both"/>
            </w:pPr>
          </w:p>
        </w:tc>
      </w:tr>
      <w:tr w:rsidR="00BF1EC0" w:rsidRPr="001E6562" w14:paraId="330A6BD5" w14:textId="77777777" w:rsidTr="007A7C8C">
        <w:tc>
          <w:tcPr>
            <w:tcW w:w="2978" w:type="dxa"/>
          </w:tcPr>
          <w:p w14:paraId="59487765" w14:textId="77777777" w:rsidR="00986B8A" w:rsidRPr="001E6562" w:rsidRDefault="00986B8A" w:rsidP="00986B8A">
            <w:pPr>
              <w:rPr>
                <w:b/>
              </w:rPr>
            </w:pPr>
            <w:r w:rsidRPr="001E6562">
              <w:rPr>
                <w:b/>
              </w:rPr>
              <w:t>ПК-2</w:t>
            </w:r>
          </w:p>
          <w:p w14:paraId="4C1935A8" w14:textId="77777777" w:rsidR="00BF1EC0" w:rsidRPr="001E6562" w:rsidRDefault="00986B8A" w:rsidP="00DB5ED9">
            <w:pPr>
              <w:tabs>
                <w:tab w:val="left" w:pos="6131"/>
              </w:tabs>
            </w:pPr>
            <w:r w:rsidRPr="001E6562">
              <w:t>Способен проводить самостоятельные исследования в сфере декоративно-прикладного искусства, исследование процессов проектной деятельности оценивать полученные результаты и интерпретировать их</w:t>
            </w:r>
            <w:r w:rsidR="00514CD9" w:rsidRPr="001E6562">
              <w:t xml:space="preserve"> </w:t>
            </w:r>
          </w:p>
        </w:tc>
        <w:tc>
          <w:tcPr>
            <w:tcW w:w="3260" w:type="dxa"/>
          </w:tcPr>
          <w:p w14:paraId="7E2C514F" w14:textId="77777777" w:rsidR="00986B8A" w:rsidRPr="001E6562" w:rsidRDefault="00986B8A" w:rsidP="00986B8A">
            <w:pPr>
              <w:jc w:val="both"/>
            </w:pPr>
            <w:r w:rsidRPr="001E6562">
              <w:t>ПК-2.1</w:t>
            </w:r>
          </w:p>
          <w:p w14:paraId="05383764" w14:textId="691BC92D" w:rsidR="00750006" w:rsidRPr="001E6562" w:rsidRDefault="00750006" w:rsidP="00750006">
            <w:r w:rsidRPr="001E6562">
              <w:t>Знает: методы анализа,</w:t>
            </w:r>
            <w:r w:rsidR="00C31676" w:rsidRPr="001E6562">
              <w:t xml:space="preserve"> </w:t>
            </w:r>
            <w:r w:rsidRPr="001E6562">
              <w:t>систематизации истории художественной керамики для проектирования, изготовления изделий декоративно-прикладного искусства и народных промыслов</w:t>
            </w:r>
          </w:p>
          <w:p w14:paraId="58B1BC30" w14:textId="77777777" w:rsidR="00750006" w:rsidRPr="001E6562" w:rsidRDefault="00750006" w:rsidP="00750006">
            <w:r w:rsidRPr="001E6562">
              <w:t>ПК-2.2</w:t>
            </w:r>
          </w:p>
          <w:p w14:paraId="358D5481" w14:textId="19355BFB" w:rsidR="00750006" w:rsidRPr="001E6562" w:rsidRDefault="00750006" w:rsidP="00750006">
            <w:r w:rsidRPr="001E6562">
              <w:t>Умеет: исследовать историю художественн</w:t>
            </w:r>
            <w:r w:rsidR="002C3F18" w:rsidRPr="001E6562">
              <w:t xml:space="preserve">ой керамики для систематизации </w:t>
            </w:r>
            <w:r w:rsidRPr="001E6562">
              <w:t>подготовительного материала для проектирования, изготовления изделий декоративно-прикладного искусства и народных промыслов</w:t>
            </w:r>
          </w:p>
          <w:p w14:paraId="09EFB541" w14:textId="77777777" w:rsidR="00750006" w:rsidRPr="001E6562" w:rsidRDefault="00750006" w:rsidP="00750006">
            <w:r w:rsidRPr="001E6562">
              <w:t>ПК-2.3</w:t>
            </w:r>
          </w:p>
          <w:p w14:paraId="4C0930AA" w14:textId="77777777" w:rsidR="00750006" w:rsidRPr="001E6562" w:rsidRDefault="00750006" w:rsidP="00FC2E39">
            <w:r w:rsidRPr="001E6562">
              <w:t>Владеет: теоритическими знаниями истории художественной керамики;</w:t>
            </w:r>
          </w:p>
          <w:p w14:paraId="179CD07D" w14:textId="77777777" w:rsidR="00986B8A" w:rsidRPr="001E6562" w:rsidRDefault="00750006" w:rsidP="00FC2E39">
            <w:r w:rsidRPr="001E6562">
              <w:t>знаниями систематизации материала для проектирования и выполнения произведений</w:t>
            </w:r>
          </w:p>
          <w:p w14:paraId="75F70002" w14:textId="77777777" w:rsidR="00BF1EC0" w:rsidRPr="001E6562" w:rsidRDefault="00BF1EC0" w:rsidP="00C76272">
            <w:pPr>
              <w:jc w:val="both"/>
            </w:pPr>
          </w:p>
        </w:tc>
        <w:tc>
          <w:tcPr>
            <w:tcW w:w="3260" w:type="dxa"/>
          </w:tcPr>
          <w:p w14:paraId="2EFC3E39" w14:textId="77777777" w:rsidR="0091074C" w:rsidRPr="001E6562" w:rsidRDefault="0091074C" w:rsidP="00986B8A">
            <w:pPr>
              <w:pStyle w:val="a9"/>
              <w:ind w:left="0"/>
              <w:jc w:val="both"/>
            </w:pPr>
          </w:p>
          <w:p w14:paraId="1FC83A33" w14:textId="43690547" w:rsidR="00986B8A" w:rsidRPr="001E6562" w:rsidRDefault="00986B8A" w:rsidP="002C3F18">
            <w:pPr>
              <w:pStyle w:val="a9"/>
              <w:ind w:left="0"/>
            </w:pPr>
            <w:r w:rsidRPr="001E6562">
              <w:t>Знать:</w:t>
            </w:r>
            <w:r w:rsidR="002C1EF3" w:rsidRPr="001E6562">
              <w:t xml:space="preserve"> последовательность ведения работы над творческим учебным проектом </w:t>
            </w:r>
          </w:p>
          <w:p w14:paraId="630E339E" w14:textId="7BD8EBBF" w:rsidR="002C1EF3" w:rsidRPr="001E6562" w:rsidRDefault="002C1EF3" w:rsidP="002C3F18">
            <w:r w:rsidRPr="001E6562">
              <w:t xml:space="preserve">правила построения </w:t>
            </w:r>
            <w:r w:rsidR="00F10804" w:rsidRPr="001E6562">
              <w:t>композиции и исследования процессов проектной деятельности</w:t>
            </w:r>
          </w:p>
          <w:p w14:paraId="5F6D788A" w14:textId="77777777" w:rsidR="00986B8A" w:rsidRPr="001E6562" w:rsidRDefault="00986B8A" w:rsidP="002C3F18"/>
          <w:p w14:paraId="05B620F3" w14:textId="316C821F" w:rsidR="00C76272" w:rsidRPr="001E6562" w:rsidRDefault="00986B8A" w:rsidP="002C3F18">
            <w:pPr>
              <w:rPr>
                <w:b/>
                <w:i/>
                <w:u w:val="single"/>
              </w:rPr>
            </w:pPr>
            <w:r w:rsidRPr="001E6562">
              <w:t>Уметь:</w:t>
            </w:r>
            <w:r w:rsidR="00C76272" w:rsidRPr="001E6562">
              <w:rPr>
                <w:noProof/>
              </w:rPr>
              <w:t xml:space="preserve"> критически оценивать свои достоинства и нед</w:t>
            </w:r>
            <w:r w:rsidR="002C3F18" w:rsidRPr="001E6562">
              <w:rPr>
                <w:noProof/>
              </w:rPr>
              <w:t>остатки, намечать пути и</w:t>
            </w:r>
            <w:r w:rsidR="00C76272" w:rsidRPr="001E6562">
              <w:rPr>
                <w:noProof/>
              </w:rPr>
              <w:t xml:space="preserve"> выбирать средства развития достоинств и устранения недостатков</w:t>
            </w:r>
          </w:p>
          <w:p w14:paraId="371AC373" w14:textId="77777777" w:rsidR="00986B8A" w:rsidRPr="001E6562" w:rsidRDefault="00986B8A" w:rsidP="002C3F18"/>
          <w:p w14:paraId="299B7139" w14:textId="77777777" w:rsidR="0091074C" w:rsidRPr="001E6562" w:rsidRDefault="0091074C" w:rsidP="002C3F18"/>
          <w:p w14:paraId="580D3E00" w14:textId="77777777" w:rsidR="0091074C" w:rsidRPr="001E6562" w:rsidRDefault="0091074C" w:rsidP="002C3F18"/>
          <w:p w14:paraId="03D77A29" w14:textId="77777777" w:rsidR="0091074C" w:rsidRPr="001E6562" w:rsidRDefault="0091074C" w:rsidP="002C3F18"/>
          <w:p w14:paraId="4A8E3593" w14:textId="77777777" w:rsidR="0091074C" w:rsidRPr="001E6562" w:rsidRDefault="0091074C" w:rsidP="002C3F18"/>
          <w:p w14:paraId="6CD17619" w14:textId="2F165EFD" w:rsidR="00C76272" w:rsidRPr="001E6562" w:rsidRDefault="00986B8A" w:rsidP="002C3F18">
            <w:pPr>
              <w:rPr>
                <w:b/>
                <w:i/>
                <w:u w:val="single"/>
              </w:rPr>
            </w:pPr>
            <w:r w:rsidRPr="001E6562">
              <w:t>Владеть:</w:t>
            </w:r>
            <w:r w:rsidR="00C76272" w:rsidRPr="001E6562">
              <w:t xml:space="preserve"> культурой мышления, способность</w:t>
            </w:r>
            <w:r w:rsidR="002C3F18" w:rsidRPr="001E6562">
              <w:t>ю</w:t>
            </w:r>
            <w:r w:rsidR="00C76272" w:rsidRPr="001E6562">
              <w:t xml:space="preserve"> к обобщению, анализу, восприятию информации, постановке цели и выбору путей её достижения</w:t>
            </w:r>
          </w:p>
          <w:p w14:paraId="3AAC87C8" w14:textId="77777777" w:rsidR="00986B8A" w:rsidRPr="001E6562" w:rsidRDefault="00986B8A" w:rsidP="00986B8A">
            <w:pPr>
              <w:jc w:val="both"/>
            </w:pPr>
          </w:p>
          <w:p w14:paraId="07E1D050" w14:textId="372CA7F8" w:rsidR="00986B8A" w:rsidRPr="001E6562" w:rsidRDefault="00986B8A" w:rsidP="00986B8A">
            <w:pPr>
              <w:jc w:val="both"/>
            </w:pPr>
          </w:p>
          <w:p w14:paraId="7D013991" w14:textId="77777777" w:rsidR="00BF1EC0" w:rsidRPr="001E6562" w:rsidRDefault="00BF1EC0" w:rsidP="00BF1EC0">
            <w:pPr>
              <w:tabs>
                <w:tab w:val="left" w:pos="6131"/>
              </w:tabs>
              <w:jc w:val="both"/>
            </w:pPr>
          </w:p>
        </w:tc>
      </w:tr>
      <w:tr w:rsidR="00986B8A" w:rsidRPr="001E6562" w14:paraId="66F63251" w14:textId="77777777" w:rsidTr="007A7C8C">
        <w:trPr>
          <w:trHeight w:val="3546"/>
        </w:trPr>
        <w:tc>
          <w:tcPr>
            <w:tcW w:w="2978" w:type="dxa"/>
          </w:tcPr>
          <w:p w14:paraId="31D7A378" w14:textId="77777777" w:rsidR="00986B8A" w:rsidRPr="001E6562" w:rsidRDefault="00986B8A" w:rsidP="00986B8A">
            <w:pPr>
              <w:rPr>
                <w:b/>
              </w:rPr>
            </w:pPr>
            <w:r w:rsidRPr="001E6562">
              <w:rPr>
                <w:b/>
              </w:rPr>
              <w:t>ПК-4</w:t>
            </w:r>
          </w:p>
          <w:p w14:paraId="38A70B4F" w14:textId="77777777" w:rsidR="00986B8A" w:rsidRPr="001E6562" w:rsidRDefault="00986B8A" w:rsidP="00986B8A">
            <w:r w:rsidRPr="001E6562">
              <w:t>способностью синтезировать набор возможных решений задач или подходов к выполнению проекта, научно обосновать свои предложения и составить подробную спецификацию требований к проекту, готовностью к созданию проекта художественных произведений, предметов декоративно-прикладного искусства и изделий народных промыслов, разработке промышленного образца или производственной серии</w:t>
            </w:r>
          </w:p>
          <w:p w14:paraId="7B69B1EF" w14:textId="77777777" w:rsidR="00986B8A" w:rsidRPr="001E6562" w:rsidRDefault="00986B8A" w:rsidP="00986B8A">
            <w:pPr>
              <w:tabs>
                <w:tab w:val="left" w:pos="6131"/>
              </w:tabs>
              <w:jc w:val="both"/>
            </w:pPr>
          </w:p>
        </w:tc>
        <w:tc>
          <w:tcPr>
            <w:tcW w:w="3260" w:type="dxa"/>
          </w:tcPr>
          <w:p w14:paraId="20DC0EAB" w14:textId="77777777" w:rsidR="008A0D32" w:rsidRPr="001E6562" w:rsidRDefault="008A0D32" w:rsidP="008A0D32">
            <w:r w:rsidRPr="001E6562">
              <w:t>ПК-4.1</w:t>
            </w:r>
          </w:p>
          <w:p w14:paraId="352B7EE1" w14:textId="77777777" w:rsidR="008A0D32" w:rsidRPr="001E6562" w:rsidRDefault="008A0D32" w:rsidP="008A0D32">
            <w:r w:rsidRPr="001E6562">
              <w:t>Знает: организацию проектной работы;</w:t>
            </w:r>
          </w:p>
          <w:p w14:paraId="60AF3F86" w14:textId="77777777" w:rsidR="008A0D32" w:rsidRPr="001E6562" w:rsidRDefault="008A0D32" w:rsidP="008A0D32">
            <w:r w:rsidRPr="001E6562">
              <w:t>композиционные средства и их взаимодействие при проектировании;</w:t>
            </w:r>
          </w:p>
          <w:p w14:paraId="3E24E3F4" w14:textId="5BE14F18" w:rsidR="008A0D32" w:rsidRPr="001E6562" w:rsidRDefault="008A0D32" w:rsidP="008A0D32">
            <w:r w:rsidRPr="001E6562">
              <w:t>творческие</w:t>
            </w:r>
            <w:r w:rsidR="00FC2E39" w:rsidRPr="001E6562">
              <w:t xml:space="preserve"> методы </w:t>
            </w:r>
            <w:r w:rsidRPr="001E6562">
              <w:t>проектиро</w:t>
            </w:r>
            <w:r w:rsidR="004B677B" w:rsidRPr="001E6562">
              <w:t xml:space="preserve">вания, типологию </w:t>
            </w:r>
            <w:proofErr w:type="gramStart"/>
            <w:r w:rsidR="004B677B" w:rsidRPr="001E6562">
              <w:t>композиционных</w:t>
            </w:r>
            <w:r w:rsidRPr="001E6562">
              <w:t xml:space="preserve"> средств</w:t>
            </w:r>
            <w:proofErr w:type="gramEnd"/>
            <w:r w:rsidRPr="001E6562">
              <w:t xml:space="preserve"> применяемых в проектировании;</w:t>
            </w:r>
          </w:p>
          <w:p w14:paraId="485681E8" w14:textId="77777777" w:rsidR="004B677B" w:rsidRPr="001E6562" w:rsidRDefault="004B677B" w:rsidP="008A0D32"/>
          <w:p w14:paraId="2849CD2D" w14:textId="74A0652E" w:rsidR="008A0D32" w:rsidRPr="001E6562" w:rsidRDefault="008A0D32" w:rsidP="008A0D32">
            <w:r w:rsidRPr="001E6562">
              <w:t>ПК-4.2</w:t>
            </w:r>
          </w:p>
          <w:p w14:paraId="32510067" w14:textId="77777777" w:rsidR="008A0D32" w:rsidRPr="001E6562" w:rsidRDefault="008A0D32" w:rsidP="008A0D32">
            <w:r w:rsidRPr="001E6562">
              <w:t>Умеет: применять законы композиции в проектировании;</w:t>
            </w:r>
          </w:p>
          <w:p w14:paraId="68894D14" w14:textId="77777777" w:rsidR="008A0D32" w:rsidRPr="001E6562" w:rsidRDefault="008A0D32" w:rsidP="008A0D32">
            <w:r w:rsidRPr="001E6562">
              <w:t>объединять отдельные элементы в единое целое;</w:t>
            </w:r>
          </w:p>
          <w:p w14:paraId="765ED40D" w14:textId="77777777" w:rsidR="008A0D32" w:rsidRPr="001E6562" w:rsidRDefault="008A0D32" w:rsidP="008A0D32">
            <w:r w:rsidRPr="001E6562">
              <w:t>воплощать художественный замысел в проект</w:t>
            </w:r>
          </w:p>
          <w:p w14:paraId="76A392CA" w14:textId="77777777" w:rsidR="004B677B" w:rsidRPr="001E6562" w:rsidRDefault="004B677B" w:rsidP="008A0D32"/>
          <w:p w14:paraId="2EF9E41F" w14:textId="39C28636" w:rsidR="008A0D32" w:rsidRPr="001E6562" w:rsidRDefault="008A0D32" w:rsidP="008A0D32">
            <w:r w:rsidRPr="001E6562">
              <w:t>ПК-4.3</w:t>
            </w:r>
          </w:p>
          <w:p w14:paraId="43B1343B" w14:textId="77777777" w:rsidR="00986B8A" w:rsidRPr="001E6562" w:rsidRDefault="008A0D32" w:rsidP="008A0D32">
            <w:r w:rsidRPr="001E6562">
              <w:t>Владеет: методами анализа и синтеза в профессиональной  деятельности, связанной с проектированием изделий декоративно-прикладного искусства и народных промыслов</w:t>
            </w:r>
          </w:p>
        </w:tc>
        <w:tc>
          <w:tcPr>
            <w:tcW w:w="3260" w:type="dxa"/>
          </w:tcPr>
          <w:p w14:paraId="4008F9CA" w14:textId="5DB93FBD" w:rsidR="001A2511" w:rsidRPr="001E6562" w:rsidRDefault="00986B8A" w:rsidP="004B677B">
            <w:r w:rsidRPr="001E6562">
              <w:t>Знать:</w:t>
            </w:r>
            <w:r w:rsidR="001A2511" w:rsidRPr="001E6562">
              <w:t xml:space="preserve"> - основы производственного мастерства;</w:t>
            </w:r>
          </w:p>
          <w:p w14:paraId="33638AC8" w14:textId="77777777" w:rsidR="001A2511" w:rsidRPr="001E6562" w:rsidRDefault="001A2511" w:rsidP="004B677B">
            <w:pPr>
              <w:tabs>
                <w:tab w:val="left" w:pos="315"/>
              </w:tabs>
              <w:ind w:left="173" w:hanging="142"/>
              <w:contextualSpacing/>
            </w:pPr>
            <w:r w:rsidRPr="001E6562">
              <w:t xml:space="preserve">- основные законы композиционного </w:t>
            </w:r>
          </w:p>
          <w:p w14:paraId="0CCFF0AD" w14:textId="77777777" w:rsidR="001A2511" w:rsidRPr="001E6562" w:rsidRDefault="001A2511" w:rsidP="004B677B">
            <w:pPr>
              <w:tabs>
                <w:tab w:val="left" w:pos="598"/>
              </w:tabs>
              <w:ind w:left="173" w:hanging="142"/>
              <w:contextualSpacing/>
            </w:pPr>
            <w:r w:rsidRPr="001E6562">
              <w:t>построения изображения;</w:t>
            </w:r>
          </w:p>
          <w:p w14:paraId="2050E468" w14:textId="77777777" w:rsidR="001A2511" w:rsidRPr="001E6562" w:rsidRDefault="001A2511" w:rsidP="004B677B">
            <w:pPr>
              <w:spacing w:line="273" w:lineRule="exact"/>
              <w:ind w:left="72" w:right="10"/>
              <w:rPr>
                <w:lang w:bidi="he-IL"/>
              </w:rPr>
            </w:pPr>
            <w:r w:rsidRPr="001E6562">
              <w:rPr>
                <w:lang w:bidi="he-IL"/>
              </w:rPr>
              <w:t>- материалы и техники, применяемые в художественной керамике;</w:t>
            </w:r>
          </w:p>
          <w:p w14:paraId="002D9367" w14:textId="5A572F2A" w:rsidR="00986B8A" w:rsidRPr="001E6562" w:rsidRDefault="001A2511" w:rsidP="004B677B">
            <w:pPr>
              <w:pStyle w:val="a9"/>
              <w:ind w:left="0"/>
              <w:rPr>
                <w:b/>
              </w:rPr>
            </w:pPr>
            <w:r w:rsidRPr="001E6562">
              <w:rPr>
                <w:lang w:bidi="he-IL"/>
              </w:rPr>
              <w:t>-  законы пространственного построения, перспективы и пластической анатомии</w:t>
            </w:r>
          </w:p>
          <w:p w14:paraId="5F95714E" w14:textId="65F49FB9" w:rsidR="00986B8A" w:rsidRPr="001E6562" w:rsidRDefault="00986B8A" w:rsidP="004B677B">
            <w:pPr>
              <w:tabs>
                <w:tab w:val="left" w:pos="329"/>
              </w:tabs>
              <w:contextualSpacing/>
              <w:rPr>
                <w:bCs/>
              </w:rPr>
            </w:pPr>
            <w:r w:rsidRPr="001E6562">
              <w:rPr>
                <w:bCs/>
              </w:rPr>
              <w:t xml:space="preserve">                                                                      </w:t>
            </w:r>
          </w:p>
          <w:p w14:paraId="484C3639" w14:textId="4734B587" w:rsidR="001A2511" w:rsidRPr="001E6562" w:rsidRDefault="00986B8A" w:rsidP="004B677B">
            <w:pPr>
              <w:shd w:val="clear" w:color="auto" w:fill="FFFFFF"/>
              <w:rPr>
                <w:color w:val="000000"/>
                <w:spacing w:val="-1"/>
              </w:rPr>
            </w:pPr>
            <w:r w:rsidRPr="001E6562">
              <w:t>Уметь:</w:t>
            </w:r>
            <w:r w:rsidR="001A2511" w:rsidRPr="001E6562">
              <w:rPr>
                <w:color w:val="000000"/>
                <w:spacing w:val="-1"/>
              </w:rPr>
              <w:t xml:space="preserve"> - создавать тематическую композицию в художественной керамике;</w:t>
            </w:r>
          </w:p>
          <w:p w14:paraId="48647DB3" w14:textId="2EC90518" w:rsidR="00986B8A" w:rsidRPr="001E6562" w:rsidRDefault="001A2511" w:rsidP="004B677B">
            <w:pPr>
              <w:widowControl/>
              <w:rPr>
                <w:b/>
              </w:rPr>
            </w:pPr>
            <w:r w:rsidRPr="001E6562">
              <w:rPr>
                <w:color w:val="000000"/>
                <w:spacing w:val="-1"/>
              </w:rPr>
              <w:t xml:space="preserve">- </w:t>
            </w:r>
            <w:r w:rsidRPr="001E6562">
              <w:t>прорабатывать и применять на практике содержание таких понятий как ритм, симметрия, асимметрия, пропорция, масштабность</w:t>
            </w:r>
          </w:p>
          <w:p w14:paraId="6B93F4BD" w14:textId="77777777" w:rsidR="00986B8A" w:rsidRPr="001E6562" w:rsidRDefault="00986B8A" w:rsidP="004B677B">
            <w:pPr>
              <w:rPr>
                <w:b/>
              </w:rPr>
            </w:pPr>
          </w:p>
          <w:p w14:paraId="2620DD77" w14:textId="77777777" w:rsidR="00986B8A" w:rsidRPr="001E6562" w:rsidRDefault="00986B8A" w:rsidP="004B677B">
            <w:r w:rsidRPr="001E6562">
              <w:t>Владеть:</w:t>
            </w:r>
          </w:p>
          <w:p w14:paraId="0D2BED39" w14:textId="77777777" w:rsidR="001A2511" w:rsidRPr="001E6562" w:rsidRDefault="00986B8A" w:rsidP="004B677B">
            <w:pPr>
              <w:shd w:val="clear" w:color="auto" w:fill="FFFFFF"/>
              <w:ind w:left="48"/>
              <w:rPr>
                <w:color w:val="000000"/>
                <w:spacing w:val="-1"/>
              </w:rPr>
            </w:pPr>
            <w:r w:rsidRPr="001E6562">
              <w:t xml:space="preserve">- </w:t>
            </w:r>
            <w:r w:rsidR="001A2511" w:rsidRPr="001E6562">
              <w:rPr>
                <w:color w:val="000000"/>
                <w:spacing w:val="-1"/>
              </w:rPr>
              <w:t>технологическими приёмами работы с различными материалами;</w:t>
            </w:r>
          </w:p>
          <w:p w14:paraId="69386EBF" w14:textId="77777777" w:rsidR="001A2511" w:rsidRPr="001E6562" w:rsidRDefault="001A2511" w:rsidP="004B677B">
            <w:pPr>
              <w:shd w:val="clear" w:color="auto" w:fill="FFFFFF"/>
              <w:ind w:left="48"/>
              <w:rPr>
                <w:color w:val="000000"/>
                <w:spacing w:val="-1"/>
              </w:rPr>
            </w:pPr>
            <w:r w:rsidRPr="001E6562">
              <w:t xml:space="preserve">- </w:t>
            </w:r>
            <w:r w:rsidRPr="001E6562">
              <w:rPr>
                <w:bCs/>
              </w:rPr>
              <w:t>способностью к приемам объемного моделирования формы объектов;</w:t>
            </w:r>
          </w:p>
          <w:p w14:paraId="3FB39209" w14:textId="7C435307" w:rsidR="00986B8A" w:rsidRPr="001E6562" w:rsidRDefault="001A2511" w:rsidP="004B677B">
            <w:pPr>
              <w:rPr>
                <w:b/>
              </w:rPr>
            </w:pPr>
            <w:r w:rsidRPr="001E6562">
              <w:t>- проектированием изделий художественной керамики.</w:t>
            </w:r>
          </w:p>
        </w:tc>
      </w:tr>
    </w:tbl>
    <w:p w14:paraId="0DF53F78" w14:textId="77777777" w:rsidR="00BF1EC0" w:rsidRPr="001E6562" w:rsidRDefault="00BF1EC0" w:rsidP="00BF1EC0">
      <w:pPr>
        <w:tabs>
          <w:tab w:val="left" w:pos="6131"/>
        </w:tabs>
        <w:ind w:left="-284"/>
        <w:jc w:val="both"/>
      </w:pPr>
    </w:p>
    <w:p w14:paraId="1490A39B" w14:textId="77777777" w:rsidR="001016D7" w:rsidRPr="001E6562" w:rsidRDefault="001012D2" w:rsidP="000F1B6F">
      <w:pPr>
        <w:pStyle w:val="a9"/>
        <w:numPr>
          <w:ilvl w:val="0"/>
          <w:numId w:val="1"/>
        </w:numPr>
        <w:jc w:val="both"/>
        <w:rPr>
          <w:b/>
          <w:i/>
        </w:rPr>
      </w:pPr>
      <w:r w:rsidRPr="001E6562">
        <w:rPr>
          <w:b/>
          <w:i/>
        </w:rPr>
        <w:t>Место дисциплины (модуля) в структуре образовательной программы</w:t>
      </w:r>
    </w:p>
    <w:p w14:paraId="0BE12FF4" w14:textId="77777777" w:rsidR="00E30CCB" w:rsidRPr="001E6562" w:rsidRDefault="0007026A" w:rsidP="00E30CCB">
      <w:pPr>
        <w:ind w:right="1" w:firstLine="482"/>
        <w:jc w:val="both"/>
      </w:pPr>
      <w:r w:rsidRPr="001E6562">
        <w:t>Дисциплина относится к обязательной части Блока 1 «Дисциплины (модули)» учебного плана.</w:t>
      </w:r>
      <w:r w:rsidR="00E30CCB" w:rsidRPr="001E6562">
        <w:t xml:space="preserve"> </w:t>
      </w:r>
    </w:p>
    <w:p w14:paraId="58F9516C" w14:textId="77777777" w:rsidR="00E30CCB" w:rsidRPr="001E6562" w:rsidRDefault="00E30CCB" w:rsidP="00E30CCB">
      <w:pPr>
        <w:ind w:right="1" w:firstLine="482"/>
        <w:jc w:val="both"/>
        <w:rPr>
          <w:color w:val="008000"/>
        </w:rPr>
      </w:pPr>
      <w:r w:rsidRPr="001E6562">
        <w:t>Изучение дисциплины позволит обучающимся реализовывать компетенции в профессиональной деятельности.</w:t>
      </w:r>
    </w:p>
    <w:p w14:paraId="6FB57565" w14:textId="77777777" w:rsidR="00E30CCB" w:rsidRPr="001E6562" w:rsidRDefault="00E30CCB" w:rsidP="00E30CCB">
      <w:pPr>
        <w:widowControl/>
        <w:autoSpaceDE/>
        <w:autoSpaceDN/>
        <w:adjustRightInd/>
        <w:ind w:firstLine="142"/>
        <w:jc w:val="both"/>
        <w:rPr>
          <w:color w:val="FF0000"/>
        </w:rPr>
      </w:pPr>
      <w:r w:rsidRPr="001E6562">
        <w:t xml:space="preserve">В рамках освоения программы </w:t>
      </w:r>
      <w:r w:rsidR="00E771C8" w:rsidRPr="001E6562">
        <w:t>маги</w:t>
      </w:r>
      <w:r w:rsidR="00D7386C" w:rsidRPr="001E6562">
        <w:t>с</w:t>
      </w:r>
      <w:r w:rsidR="00E771C8" w:rsidRPr="001E6562">
        <w:t>тратуры</w:t>
      </w:r>
      <w:r w:rsidRPr="001E6562">
        <w:t xml:space="preserve"> выпускники готовятся к решению задач профессиональной деятельности следующих типов: </w:t>
      </w:r>
      <w:r w:rsidR="00D7386C" w:rsidRPr="001E6562">
        <w:t>научно-исследовательской; художественно-творческой</w:t>
      </w:r>
      <w:r w:rsidRPr="001E6562">
        <w:t>; проектн</w:t>
      </w:r>
      <w:r w:rsidR="00D7386C" w:rsidRPr="001E6562">
        <w:t>о</w:t>
      </w:r>
      <w:r w:rsidRPr="001E6562">
        <w:t>й; педагогическ</w:t>
      </w:r>
      <w:r w:rsidR="00D7386C" w:rsidRPr="001E6562">
        <w:t>о</w:t>
      </w:r>
      <w:r w:rsidRPr="001E6562">
        <w:t>й.</w:t>
      </w:r>
    </w:p>
    <w:p w14:paraId="1F65A9BE" w14:textId="77777777" w:rsidR="0007026A" w:rsidRPr="001E6562" w:rsidRDefault="0007026A" w:rsidP="0007026A">
      <w:pPr>
        <w:pStyle w:val="33"/>
        <w:shd w:val="clear" w:color="auto" w:fill="auto"/>
        <w:spacing w:line="240" w:lineRule="auto"/>
        <w:ind w:firstLine="142"/>
        <w:jc w:val="both"/>
        <w:rPr>
          <w:sz w:val="24"/>
          <w:szCs w:val="24"/>
        </w:rPr>
      </w:pPr>
      <w:r w:rsidRPr="001E6562">
        <w:rPr>
          <w:sz w:val="24"/>
          <w:szCs w:val="24"/>
        </w:rPr>
        <w:t>Дисциплина находится в логической и содержательно-методической взаимосвязи с другими частями ОПОП.</w:t>
      </w:r>
    </w:p>
    <w:p w14:paraId="1A2D8FDA" w14:textId="77777777" w:rsidR="00F16952" w:rsidRPr="001E6562" w:rsidRDefault="00F16952" w:rsidP="0007026A">
      <w:pPr>
        <w:pStyle w:val="33"/>
        <w:shd w:val="clear" w:color="auto" w:fill="auto"/>
        <w:spacing w:line="240" w:lineRule="auto"/>
        <w:ind w:firstLine="142"/>
        <w:jc w:val="both"/>
        <w:rPr>
          <w:sz w:val="24"/>
          <w:szCs w:val="24"/>
        </w:rPr>
      </w:pPr>
    </w:p>
    <w:tbl>
      <w:tblPr>
        <w:tblStyle w:val="a8"/>
        <w:tblW w:w="0" w:type="auto"/>
        <w:tblLook w:val="04A0" w:firstRow="1" w:lastRow="0" w:firstColumn="1" w:lastColumn="0" w:noHBand="0" w:noVBand="1"/>
      </w:tblPr>
      <w:tblGrid>
        <w:gridCol w:w="1565"/>
        <w:gridCol w:w="2074"/>
        <w:gridCol w:w="2310"/>
        <w:gridCol w:w="3396"/>
      </w:tblGrid>
      <w:tr w:rsidR="005B55FC" w:rsidRPr="001E6562" w14:paraId="3C9BE890" w14:textId="77777777" w:rsidTr="005B55FC">
        <w:tc>
          <w:tcPr>
            <w:tcW w:w="1565" w:type="dxa"/>
            <w:shd w:val="clear" w:color="auto" w:fill="auto"/>
          </w:tcPr>
          <w:p w14:paraId="60F47004" w14:textId="77777777" w:rsidR="00F16952" w:rsidRPr="001E6562" w:rsidRDefault="00F16952" w:rsidP="00F16952">
            <w:pPr>
              <w:widowControl/>
              <w:suppressAutoHyphens/>
              <w:autoSpaceDE/>
              <w:autoSpaceDN/>
              <w:adjustRightInd/>
              <w:jc w:val="both"/>
            </w:pPr>
            <w:r w:rsidRPr="001E6562">
              <w:t>Код компетенции</w:t>
            </w:r>
          </w:p>
        </w:tc>
        <w:tc>
          <w:tcPr>
            <w:tcW w:w="2074" w:type="dxa"/>
            <w:shd w:val="clear" w:color="auto" w:fill="auto"/>
          </w:tcPr>
          <w:p w14:paraId="1C7A30C8" w14:textId="77777777" w:rsidR="00F16952" w:rsidRPr="001E6562" w:rsidRDefault="00F16952" w:rsidP="00F16952">
            <w:pPr>
              <w:widowControl/>
              <w:suppressAutoHyphens/>
              <w:autoSpaceDE/>
              <w:autoSpaceDN/>
              <w:adjustRightInd/>
              <w:jc w:val="both"/>
            </w:pPr>
            <w:r w:rsidRPr="001E6562">
              <w:t>Предшествующие дисциплины</w:t>
            </w:r>
          </w:p>
        </w:tc>
        <w:tc>
          <w:tcPr>
            <w:tcW w:w="2310" w:type="dxa"/>
            <w:shd w:val="clear" w:color="auto" w:fill="auto"/>
          </w:tcPr>
          <w:p w14:paraId="16AE2EA4" w14:textId="77777777" w:rsidR="00F16952" w:rsidRPr="001E6562" w:rsidRDefault="00F16952" w:rsidP="00F16952">
            <w:pPr>
              <w:widowControl/>
              <w:suppressAutoHyphens/>
              <w:autoSpaceDE/>
              <w:autoSpaceDN/>
              <w:adjustRightInd/>
              <w:jc w:val="both"/>
            </w:pPr>
            <w:r w:rsidRPr="001E6562">
              <w:t>Параллельно осваиваемые</w:t>
            </w:r>
          </w:p>
        </w:tc>
        <w:tc>
          <w:tcPr>
            <w:tcW w:w="3396" w:type="dxa"/>
            <w:shd w:val="clear" w:color="auto" w:fill="auto"/>
          </w:tcPr>
          <w:p w14:paraId="33401615" w14:textId="77777777" w:rsidR="00F16952" w:rsidRPr="001E6562" w:rsidRDefault="00F16952" w:rsidP="00F16952">
            <w:pPr>
              <w:widowControl/>
              <w:suppressAutoHyphens/>
              <w:autoSpaceDE/>
              <w:autoSpaceDN/>
              <w:adjustRightInd/>
              <w:jc w:val="both"/>
            </w:pPr>
            <w:r w:rsidRPr="001E6562">
              <w:t>Последующие дисциплины</w:t>
            </w:r>
          </w:p>
        </w:tc>
      </w:tr>
      <w:tr w:rsidR="005B55FC" w:rsidRPr="001E6562" w14:paraId="06648B23" w14:textId="77777777" w:rsidTr="005B55FC">
        <w:trPr>
          <w:trHeight w:val="2034"/>
        </w:trPr>
        <w:tc>
          <w:tcPr>
            <w:tcW w:w="1565" w:type="dxa"/>
            <w:shd w:val="clear" w:color="auto" w:fill="auto"/>
          </w:tcPr>
          <w:p w14:paraId="4435BA59" w14:textId="77777777" w:rsidR="00F16952" w:rsidRPr="001E6562" w:rsidRDefault="00F16952" w:rsidP="00F16952">
            <w:pPr>
              <w:widowControl/>
              <w:suppressAutoHyphens/>
              <w:autoSpaceDE/>
              <w:autoSpaceDN/>
              <w:adjustRightInd/>
              <w:jc w:val="both"/>
            </w:pPr>
            <w:r w:rsidRPr="001E6562">
              <w:t>УК-2</w:t>
            </w:r>
          </w:p>
          <w:p w14:paraId="5C3AC099" w14:textId="77777777" w:rsidR="00F16952" w:rsidRPr="001E6562" w:rsidRDefault="00F16952" w:rsidP="00F16952">
            <w:pPr>
              <w:widowControl/>
              <w:suppressAutoHyphens/>
              <w:autoSpaceDE/>
              <w:autoSpaceDN/>
              <w:adjustRightInd/>
              <w:jc w:val="both"/>
            </w:pPr>
          </w:p>
        </w:tc>
        <w:tc>
          <w:tcPr>
            <w:tcW w:w="2074" w:type="dxa"/>
            <w:shd w:val="clear" w:color="auto" w:fill="auto"/>
          </w:tcPr>
          <w:p w14:paraId="54FB865F" w14:textId="77777777" w:rsidR="00F16952" w:rsidRPr="001E6562" w:rsidRDefault="00F16952" w:rsidP="00F16952"/>
        </w:tc>
        <w:tc>
          <w:tcPr>
            <w:tcW w:w="2310" w:type="dxa"/>
            <w:shd w:val="clear" w:color="auto" w:fill="auto"/>
          </w:tcPr>
          <w:p w14:paraId="505ECDB7" w14:textId="77777777" w:rsidR="00F16952" w:rsidRPr="001E6562" w:rsidRDefault="00F16952" w:rsidP="00C46E36">
            <w:r w:rsidRPr="001E6562">
              <w:t>Управление проектами</w:t>
            </w:r>
          </w:p>
          <w:p w14:paraId="6006D233" w14:textId="77777777" w:rsidR="00F16952" w:rsidRPr="001E6562" w:rsidRDefault="00F16952" w:rsidP="00C46E36">
            <w:r w:rsidRPr="001E6562">
              <w:t>Проектирование в  сфере декоративно-прикладного искусства  и народных промыслов</w:t>
            </w:r>
          </w:p>
        </w:tc>
        <w:tc>
          <w:tcPr>
            <w:tcW w:w="3396" w:type="dxa"/>
            <w:shd w:val="clear" w:color="auto" w:fill="auto"/>
          </w:tcPr>
          <w:p w14:paraId="00BADDE0" w14:textId="77777777" w:rsidR="00AC3421" w:rsidRPr="001E6562" w:rsidRDefault="00AC3421" w:rsidP="00F16952">
            <w:r w:rsidRPr="001E6562">
              <w:t>Проектная практика</w:t>
            </w:r>
          </w:p>
          <w:p w14:paraId="1BDE8AB5" w14:textId="77777777" w:rsidR="00F16952" w:rsidRPr="001E6562" w:rsidRDefault="00F16952" w:rsidP="00F16952">
            <w:r w:rsidRPr="001E6562">
              <w:t>Преддипломная практика</w:t>
            </w:r>
            <w:r w:rsidRPr="001E6562">
              <w:tab/>
            </w:r>
          </w:p>
          <w:p w14:paraId="437BFB4D" w14:textId="77777777" w:rsidR="00F16952" w:rsidRPr="001E6562" w:rsidRDefault="00F16952" w:rsidP="00F16952">
            <w:pPr>
              <w:widowControl/>
              <w:autoSpaceDE/>
              <w:autoSpaceDN/>
              <w:adjustRightInd/>
            </w:pPr>
            <w:r w:rsidRPr="001E6562">
              <w:t>Защита выпускной квалификационной работы, включая подготовку к процедуре защиты и процедуру защиты</w:t>
            </w:r>
          </w:p>
        </w:tc>
      </w:tr>
      <w:tr w:rsidR="00F16952" w:rsidRPr="001E6562" w14:paraId="3703F82A" w14:textId="77777777" w:rsidTr="005B55FC">
        <w:tc>
          <w:tcPr>
            <w:tcW w:w="1565" w:type="dxa"/>
          </w:tcPr>
          <w:p w14:paraId="5A3A6487" w14:textId="77777777" w:rsidR="00F16952" w:rsidRPr="001E6562" w:rsidRDefault="00F16952" w:rsidP="00F16952">
            <w:pPr>
              <w:pStyle w:val="33"/>
              <w:shd w:val="clear" w:color="auto" w:fill="auto"/>
              <w:spacing w:line="240" w:lineRule="auto"/>
              <w:ind w:firstLine="0"/>
              <w:jc w:val="both"/>
              <w:rPr>
                <w:sz w:val="24"/>
                <w:szCs w:val="24"/>
              </w:rPr>
            </w:pPr>
            <w:r w:rsidRPr="001E6562">
              <w:rPr>
                <w:sz w:val="24"/>
                <w:szCs w:val="24"/>
              </w:rPr>
              <w:t>ОПК-2</w:t>
            </w:r>
          </w:p>
        </w:tc>
        <w:tc>
          <w:tcPr>
            <w:tcW w:w="2074" w:type="dxa"/>
          </w:tcPr>
          <w:p w14:paraId="0D2F6C55" w14:textId="77777777" w:rsidR="00F16952" w:rsidRPr="001E6562" w:rsidRDefault="00F16952" w:rsidP="00F16952">
            <w:pPr>
              <w:pStyle w:val="33"/>
              <w:shd w:val="clear" w:color="auto" w:fill="auto"/>
              <w:spacing w:line="240" w:lineRule="auto"/>
              <w:ind w:firstLine="0"/>
              <w:jc w:val="both"/>
              <w:rPr>
                <w:sz w:val="24"/>
                <w:szCs w:val="24"/>
              </w:rPr>
            </w:pPr>
          </w:p>
        </w:tc>
        <w:tc>
          <w:tcPr>
            <w:tcW w:w="2310" w:type="dxa"/>
          </w:tcPr>
          <w:p w14:paraId="6F5BB1D2" w14:textId="77777777" w:rsidR="00F16952" w:rsidRPr="001E6562" w:rsidRDefault="003E7389" w:rsidP="0075753D">
            <w:pPr>
              <w:pStyle w:val="33"/>
              <w:shd w:val="clear" w:color="auto" w:fill="auto"/>
              <w:spacing w:line="240" w:lineRule="auto"/>
              <w:ind w:firstLine="0"/>
              <w:rPr>
                <w:sz w:val="24"/>
                <w:szCs w:val="24"/>
              </w:rPr>
            </w:pPr>
            <w:r w:rsidRPr="001E6562">
              <w:rPr>
                <w:sz w:val="24"/>
                <w:szCs w:val="24"/>
              </w:rPr>
              <w:t>Основы теории творчества</w:t>
            </w:r>
          </w:p>
          <w:p w14:paraId="2BC1C74B" w14:textId="77777777" w:rsidR="003E7389" w:rsidRPr="001E6562" w:rsidRDefault="0075753D" w:rsidP="0075753D">
            <w:pPr>
              <w:pStyle w:val="33"/>
              <w:shd w:val="clear" w:color="auto" w:fill="auto"/>
              <w:spacing w:line="240" w:lineRule="auto"/>
              <w:ind w:firstLine="0"/>
              <w:rPr>
                <w:sz w:val="24"/>
                <w:szCs w:val="24"/>
              </w:rPr>
            </w:pPr>
            <w:r w:rsidRPr="001E6562">
              <w:rPr>
                <w:sz w:val="24"/>
                <w:szCs w:val="24"/>
              </w:rPr>
              <w:t>Методология и методы научного исследования</w:t>
            </w:r>
          </w:p>
          <w:p w14:paraId="4407416B" w14:textId="77777777" w:rsidR="0075753D" w:rsidRPr="001E6562" w:rsidRDefault="0075753D" w:rsidP="00F16952">
            <w:pPr>
              <w:pStyle w:val="33"/>
              <w:shd w:val="clear" w:color="auto" w:fill="auto"/>
              <w:spacing w:line="240" w:lineRule="auto"/>
              <w:ind w:firstLine="0"/>
              <w:jc w:val="both"/>
              <w:rPr>
                <w:sz w:val="24"/>
                <w:szCs w:val="24"/>
              </w:rPr>
            </w:pPr>
            <w:r w:rsidRPr="001E6562">
              <w:rPr>
                <w:sz w:val="24"/>
                <w:szCs w:val="24"/>
              </w:rPr>
              <w:t>Научно-исследовательская практика (получение первичных навыков научно-исследовательской работы)</w:t>
            </w:r>
          </w:p>
        </w:tc>
        <w:tc>
          <w:tcPr>
            <w:tcW w:w="3396" w:type="dxa"/>
          </w:tcPr>
          <w:p w14:paraId="6565700C" w14:textId="77777777" w:rsidR="003E7389" w:rsidRPr="001E6562" w:rsidRDefault="003E7389" w:rsidP="00AC3421">
            <w:r w:rsidRPr="001E6562">
              <w:t>Информационные технологии и основы компьютерного моделирования в декоративно-прикладном искусстве</w:t>
            </w:r>
          </w:p>
          <w:p w14:paraId="7F8875D1" w14:textId="77777777" w:rsidR="003E7389" w:rsidRPr="001E6562" w:rsidRDefault="0075753D" w:rsidP="00AC3421">
            <w:r w:rsidRPr="001E6562">
              <w:t>Проектная практика</w:t>
            </w:r>
          </w:p>
          <w:p w14:paraId="311CBDA0" w14:textId="77777777" w:rsidR="003E7389" w:rsidRPr="001E6562" w:rsidRDefault="00130274" w:rsidP="00AC3421">
            <w:r w:rsidRPr="001E6562">
              <w:t>Научно-исследовательская работа</w:t>
            </w:r>
          </w:p>
          <w:p w14:paraId="36A36FC7" w14:textId="77777777" w:rsidR="00F16952" w:rsidRPr="001E6562" w:rsidRDefault="00AC3421" w:rsidP="00AC3421">
            <w:pPr>
              <w:pStyle w:val="33"/>
              <w:shd w:val="clear" w:color="auto" w:fill="auto"/>
              <w:spacing w:line="240" w:lineRule="auto"/>
              <w:ind w:firstLine="0"/>
              <w:rPr>
                <w:sz w:val="24"/>
                <w:szCs w:val="24"/>
              </w:rPr>
            </w:pPr>
            <w:r w:rsidRPr="001E6562">
              <w:rPr>
                <w:sz w:val="24"/>
                <w:szCs w:val="24"/>
              </w:rPr>
              <w:t>Защита выпускной квалификационной работы, включая подготовку к процедуре защиты и процедуру защиты</w:t>
            </w:r>
          </w:p>
        </w:tc>
      </w:tr>
      <w:tr w:rsidR="00F16952" w:rsidRPr="001E6562" w14:paraId="7C577CDC" w14:textId="77777777" w:rsidTr="005B55FC">
        <w:tc>
          <w:tcPr>
            <w:tcW w:w="1565" w:type="dxa"/>
          </w:tcPr>
          <w:p w14:paraId="2E54390D" w14:textId="77777777" w:rsidR="00F16952" w:rsidRPr="001E6562" w:rsidRDefault="00F16952" w:rsidP="00F16952">
            <w:pPr>
              <w:pStyle w:val="33"/>
              <w:shd w:val="clear" w:color="auto" w:fill="auto"/>
              <w:spacing w:line="240" w:lineRule="auto"/>
              <w:ind w:firstLine="0"/>
              <w:jc w:val="both"/>
              <w:rPr>
                <w:sz w:val="24"/>
                <w:szCs w:val="24"/>
              </w:rPr>
            </w:pPr>
            <w:r w:rsidRPr="001E6562">
              <w:rPr>
                <w:sz w:val="24"/>
                <w:szCs w:val="24"/>
              </w:rPr>
              <w:t>ОПК-3</w:t>
            </w:r>
          </w:p>
        </w:tc>
        <w:tc>
          <w:tcPr>
            <w:tcW w:w="2074" w:type="dxa"/>
          </w:tcPr>
          <w:p w14:paraId="701D80BC" w14:textId="77777777" w:rsidR="00F16952" w:rsidRPr="001E6562" w:rsidRDefault="00F16952" w:rsidP="00F16952">
            <w:pPr>
              <w:pStyle w:val="33"/>
              <w:shd w:val="clear" w:color="auto" w:fill="auto"/>
              <w:spacing w:line="240" w:lineRule="auto"/>
              <w:ind w:firstLine="0"/>
              <w:jc w:val="both"/>
              <w:rPr>
                <w:sz w:val="24"/>
                <w:szCs w:val="24"/>
              </w:rPr>
            </w:pPr>
          </w:p>
        </w:tc>
        <w:tc>
          <w:tcPr>
            <w:tcW w:w="2310" w:type="dxa"/>
          </w:tcPr>
          <w:p w14:paraId="36E0A468" w14:textId="77777777" w:rsidR="00F16952" w:rsidRPr="001E6562" w:rsidRDefault="000D32A6" w:rsidP="00F16952">
            <w:pPr>
              <w:pStyle w:val="33"/>
              <w:shd w:val="clear" w:color="auto" w:fill="auto"/>
              <w:spacing w:line="240" w:lineRule="auto"/>
              <w:ind w:firstLine="0"/>
              <w:jc w:val="both"/>
              <w:rPr>
                <w:sz w:val="24"/>
                <w:szCs w:val="24"/>
              </w:rPr>
            </w:pPr>
            <w:r w:rsidRPr="001E6562">
              <w:rPr>
                <w:sz w:val="24"/>
                <w:szCs w:val="24"/>
              </w:rPr>
              <w:t>Рисунок в процессе подготовки магистра в сфере декоративно-прикладного  искусства и народных промыслов</w:t>
            </w:r>
          </w:p>
        </w:tc>
        <w:tc>
          <w:tcPr>
            <w:tcW w:w="3396" w:type="dxa"/>
          </w:tcPr>
          <w:p w14:paraId="63100A36" w14:textId="77777777" w:rsidR="000D32A6" w:rsidRPr="001E6562" w:rsidRDefault="000D32A6" w:rsidP="000D32A6">
            <w:r w:rsidRPr="001E6562">
              <w:t>Живопись в процессе подготовки магистра в сфере декоративно-прикладного искусства и народных промыслов</w:t>
            </w:r>
          </w:p>
          <w:p w14:paraId="7964B10D" w14:textId="77777777" w:rsidR="000D32A6" w:rsidRPr="001E6562" w:rsidRDefault="000D32A6" w:rsidP="000D32A6">
            <w:r w:rsidRPr="001E6562">
              <w:t>Производственное мастерство в сфере декоративно-прикладного искусства и народных промыслов</w:t>
            </w:r>
          </w:p>
          <w:p w14:paraId="26E92E18" w14:textId="77777777" w:rsidR="000D32A6" w:rsidRPr="001E6562" w:rsidRDefault="000D32A6" w:rsidP="000D32A6">
            <w:r w:rsidRPr="001E6562">
              <w:t>Проектная практика</w:t>
            </w:r>
          </w:p>
          <w:p w14:paraId="5A9A179F" w14:textId="77777777" w:rsidR="00AC3421" w:rsidRPr="001E6562" w:rsidRDefault="000D32A6" w:rsidP="000D32A6">
            <w:r w:rsidRPr="001E6562">
              <w:t>Научно-исследовательская работа</w:t>
            </w:r>
            <w:r w:rsidR="00AC3421" w:rsidRPr="001E6562">
              <w:tab/>
            </w:r>
          </w:p>
          <w:p w14:paraId="648924D9" w14:textId="77777777" w:rsidR="00F16952" w:rsidRPr="001E6562" w:rsidRDefault="00AC3421" w:rsidP="00AC3421">
            <w:pPr>
              <w:pStyle w:val="33"/>
              <w:shd w:val="clear" w:color="auto" w:fill="auto"/>
              <w:spacing w:line="240" w:lineRule="auto"/>
              <w:ind w:firstLine="0"/>
              <w:rPr>
                <w:sz w:val="24"/>
                <w:szCs w:val="24"/>
              </w:rPr>
            </w:pPr>
            <w:r w:rsidRPr="001E6562">
              <w:rPr>
                <w:sz w:val="24"/>
                <w:szCs w:val="24"/>
              </w:rPr>
              <w:t>Защита выпускной квалификационной работы, включая подготовку к процедуре защиты и процедуру защиты</w:t>
            </w:r>
          </w:p>
        </w:tc>
      </w:tr>
      <w:tr w:rsidR="00F16952" w:rsidRPr="001E6562" w14:paraId="5EB55D8F" w14:textId="77777777" w:rsidTr="005B55FC">
        <w:tc>
          <w:tcPr>
            <w:tcW w:w="1565" w:type="dxa"/>
          </w:tcPr>
          <w:p w14:paraId="435DF091" w14:textId="77777777" w:rsidR="00F16952" w:rsidRPr="001E6562" w:rsidRDefault="001D20DA" w:rsidP="00F16952">
            <w:pPr>
              <w:pStyle w:val="33"/>
              <w:shd w:val="clear" w:color="auto" w:fill="auto"/>
              <w:spacing w:line="240" w:lineRule="auto"/>
              <w:ind w:firstLine="0"/>
              <w:jc w:val="both"/>
              <w:rPr>
                <w:sz w:val="24"/>
                <w:szCs w:val="24"/>
              </w:rPr>
            </w:pPr>
            <w:r w:rsidRPr="001E6562">
              <w:rPr>
                <w:sz w:val="24"/>
                <w:szCs w:val="24"/>
              </w:rPr>
              <w:t>ПК-2</w:t>
            </w:r>
          </w:p>
        </w:tc>
        <w:tc>
          <w:tcPr>
            <w:tcW w:w="2074" w:type="dxa"/>
          </w:tcPr>
          <w:p w14:paraId="05E2D334" w14:textId="77777777" w:rsidR="00F16952" w:rsidRPr="001E6562" w:rsidRDefault="00F16952" w:rsidP="00F16952">
            <w:pPr>
              <w:pStyle w:val="33"/>
              <w:shd w:val="clear" w:color="auto" w:fill="auto"/>
              <w:spacing w:line="240" w:lineRule="auto"/>
              <w:ind w:firstLine="0"/>
              <w:jc w:val="both"/>
              <w:rPr>
                <w:sz w:val="24"/>
                <w:szCs w:val="24"/>
              </w:rPr>
            </w:pPr>
          </w:p>
        </w:tc>
        <w:tc>
          <w:tcPr>
            <w:tcW w:w="2310" w:type="dxa"/>
          </w:tcPr>
          <w:p w14:paraId="69CD3446" w14:textId="77777777" w:rsidR="00F16952" w:rsidRPr="001E6562" w:rsidRDefault="008C1DF4" w:rsidP="008C1DF4">
            <w:pPr>
              <w:pStyle w:val="33"/>
              <w:shd w:val="clear" w:color="auto" w:fill="auto"/>
              <w:spacing w:line="240" w:lineRule="auto"/>
              <w:ind w:firstLine="0"/>
              <w:rPr>
                <w:sz w:val="24"/>
                <w:szCs w:val="24"/>
              </w:rPr>
            </w:pPr>
            <w:r w:rsidRPr="001E6562">
              <w:rPr>
                <w:sz w:val="24"/>
                <w:szCs w:val="24"/>
              </w:rPr>
              <w:t>Проектирование в  сфере декоративно-прикладного искусства  и народных промыслов</w:t>
            </w:r>
          </w:p>
        </w:tc>
        <w:tc>
          <w:tcPr>
            <w:tcW w:w="3396" w:type="dxa"/>
          </w:tcPr>
          <w:p w14:paraId="005B5F17" w14:textId="77777777" w:rsidR="00F626AF" w:rsidRPr="001E6562" w:rsidRDefault="00F626AF" w:rsidP="00F626AF">
            <w:r w:rsidRPr="001E6562">
              <w:t>Проектная практика</w:t>
            </w:r>
          </w:p>
          <w:p w14:paraId="4C5B99EC" w14:textId="77777777" w:rsidR="00F626AF" w:rsidRPr="001E6562" w:rsidRDefault="00F626AF" w:rsidP="00F626AF">
            <w:r w:rsidRPr="001E6562">
              <w:t>Научно-исследовательская работа</w:t>
            </w:r>
            <w:r w:rsidRPr="001E6562">
              <w:tab/>
            </w:r>
          </w:p>
          <w:p w14:paraId="712CBEC9" w14:textId="77777777" w:rsidR="00F626AF" w:rsidRPr="001E6562" w:rsidRDefault="00F626AF" w:rsidP="00F626AF">
            <w:r w:rsidRPr="001E6562">
              <w:t>Научно-исследовательская работа в сфере декоративно-прикладного искусства и народных промыслов</w:t>
            </w:r>
          </w:p>
          <w:p w14:paraId="5CA01B41" w14:textId="77777777" w:rsidR="008C1DF4" w:rsidRPr="001E6562" w:rsidRDefault="008C1DF4" w:rsidP="00F626AF">
            <w:r w:rsidRPr="001E6562">
              <w:t>Проектирование в сфере де</w:t>
            </w:r>
            <w:r w:rsidR="005B55FC" w:rsidRPr="001E6562">
              <w:t>коративно-прикладного искусства</w:t>
            </w:r>
            <w:r w:rsidRPr="001E6562">
              <w:t xml:space="preserve"> и народных промыслов</w:t>
            </w:r>
          </w:p>
          <w:p w14:paraId="05427EBC" w14:textId="77777777" w:rsidR="00AC3421" w:rsidRPr="001E6562" w:rsidRDefault="00AC3421" w:rsidP="00AC3421">
            <w:r w:rsidRPr="001E6562">
              <w:t>Преддипломная практика</w:t>
            </w:r>
            <w:r w:rsidRPr="001E6562">
              <w:tab/>
            </w:r>
          </w:p>
          <w:p w14:paraId="630497E9" w14:textId="77777777" w:rsidR="00F16952" w:rsidRPr="001E6562" w:rsidRDefault="00AC3421" w:rsidP="00AC3421">
            <w:pPr>
              <w:pStyle w:val="33"/>
              <w:shd w:val="clear" w:color="auto" w:fill="auto"/>
              <w:spacing w:line="240" w:lineRule="auto"/>
              <w:ind w:firstLine="0"/>
              <w:rPr>
                <w:sz w:val="24"/>
                <w:szCs w:val="24"/>
              </w:rPr>
            </w:pPr>
            <w:r w:rsidRPr="001E6562">
              <w:rPr>
                <w:sz w:val="24"/>
                <w:szCs w:val="24"/>
              </w:rPr>
              <w:t>Защита выпускной квалификационной работы, включая подготовку к процедуре защиты и процедуру защиты</w:t>
            </w:r>
          </w:p>
          <w:p w14:paraId="4244A687" w14:textId="77777777" w:rsidR="00F626AF" w:rsidRPr="001E6562" w:rsidRDefault="00F626AF" w:rsidP="00AC3421">
            <w:pPr>
              <w:pStyle w:val="33"/>
              <w:shd w:val="clear" w:color="auto" w:fill="auto"/>
              <w:spacing w:line="240" w:lineRule="auto"/>
              <w:ind w:firstLine="0"/>
              <w:rPr>
                <w:sz w:val="24"/>
                <w:szCs w:val="24"/>
              </w:rPr>
            </w:pPr>
            <w:r w:rsidRPr="001E6562">
              <w:rPr>
                <w:sz w:val="24"/>
                <w:szCs w:val="24"/>
              </w:rPr>
              <w:t>Методика выполнения выпускной квалификационной работы</w:t>
            </w:r>
          </w:p>
        </w:tc>
      </w:tr>
      <w:tr w:rsidR="001D20DA" w:rsidRPr="001E6562" w14:paraId="628BE9D1" w14:textId="77777777" w:rsidTr="005B55FC">
        <w:tc>
          <w:tcPr>
            <w:tcW w:w="1565" w:type="dxa"/>
          </w:tcPr>
          <w:p w14:paraId="6ED332F4" w14:textId="77777777" w:rsidR="001D20DA" w:rsidRPr="001E6562" w:rsidRDefault="001D20DA" w:rsidP="00F16952">
            <w:pPr>
              <w:pStyle w:val="33"/>
              <w:shd w:val="clear" w:color="auto" w:fill="auto"/>
              <w:spacing w:line="240" w:lineRule="auto"/>
              <w:ind w:firstLine="0"/>
              <w:jc w:val="both"/>
              <w:rPr>
                <w:sz w:val="24"/>
                <w:szCs w:val="24"/>
              </w:rPr>
            </w:pPr>
            <w:r w:rsidRPr="001E6562">
              <w:rPr>
                <w:sz w:val="24"/>
                <w:szCs w:val="24"/>
              </w:rPr>
              <w:t>ПК-4</w:t>
            </w:r>
          </w:p>
        </w:tc>
        <w:tc>
          <w:tcPr>
            <w:tcW w:w="2074" w:type="dxa"/>
          </w:tcPr>
          <w:p w14:paraId="3756AC15" w14:textId="77777777" w:rsidR="001D20DA" w:rsidRPr="001E6562" w:rsidRDefault="001D20DA" w:rsidP="00F16952">
            <w:pPr>
              <w:pStyle w:val="33"/>
              <w:shd w:val="clear" w:color="auto" w:fill="auto"/>
              <w:spacing w:line="240" w:lineRule="auto"/>
              <w:ind w:firstLine="0"/>
              <w:jc w:val="both"/>
              <w:rPr>
                <w:sz w:val="24"/>
                <w:szCs w:val="24"/>
              </w:rPr>
            </w:pPr>
          </w:p>
        </w:tc>
        <w:tc>
          <w:tcPr>
            <w:tcW w:w="2310" w:type="dxa"/>
          </w:tcPr>
          <w:p w14:paraId="13147BC5" w14:textId="77777777" w:rsidR="001D20DA" w:rsidRPr="001E6562" w:rsidRDefault="00FE0EBE" w:rsidP="00F16952">
            <w:pPr>
              <w:pStyle w:val="33"/>
              <w:shd w:val="clear" w:color="auto" w:fill="auto"/>
              <w:spacing w:line="240" w:lineRule="auto"/>
              <w:ind w:firstLine="0"/>
              <w:jc w:val="both"/>
              <w:rPr>
                <w:sz w:val="24"/>
                <w:szCs w:val="24"/>
              </w:rPr>
            </w:pPr>
            <w:r w:rsidRPr="001E6562">
              <w:rPr>
                <w:sz w:val="24"/>
                <w:szCs w:val="24"/>
              </w:rPr>
              <w:t>Научно-исследовательская практика (получение первичных навыков научно-исследовательской работы)</w:t>
            </w:r>
          </w:p>
        </w:tc>
        <w:tc>
          <w:tcPr>
            <w:tcW w:w="3396" w:type="dxa"/>
          </w:tcPr>
          <w:p w14:paraId="13DCFBC0" w14:textId="77777777" w:rsidR="00CB7DEB" w:rsidRPr="001E6562" w:rsidRDefault="00CB7DEB" w:rsidP="00CB7DEB">
            <w:r w:rsidRPr="001E6562">
              <w:t>Производственное мастерство в сфере декоративно-прикладного искусства и народных промыслов</w:t>
            </w:r>
          </w:p>
          <w:p w14:paraId="1FB2BDA8" w14:textId="77777777" w:rsidR="00CB7DEB" w:rsidRPr="001E6562" w:rsidRDefault="00CB7DEB" w:rsidP="00CB7DEB">
            <w:r w:rsidRPr="001E6562">
              <w:t>Проектная практика</w:t>
            </w:r>
          </w:p>
          <w:p w14:paraId="2722A5C2" w14:textId="77777777" w:rsidR="00CB7DEB" w:rsidRPr="001E6562" w:rsidRDefault="00CB7DEB" w:rsidP="00CB7DEB">
            <w:r w:rsidRPr="001E6562">
              <w:t>Научно-исследовательская работа</w:t>
            </w:r>
            <w:r w:rsidRPr="001E6562">
              <w:tab/>
            </w:r>
          </w:p>
          <w:p w14:paraId="773DC124" w14:textId="77777777" w:rsidR="00CB7DEB" w:rsidRPr="001E6562" w:rsidRDefault="00CB7DEB" w:rsidP="00CB7DEB">
            <w:r w:rsidRPr="001E6562">
              <w:t>Научно-исследовательская работа в сфере декоративно-прикладного искусства и народных промыслов</w:t>
            </w:r>
          </w:p>
          <w:p w14:paraId="17276EBA" w14:textId="77777777" w:rsidR="00CB7DEB" w:rsidRPr="001E6562" w:rsidRDefault="00CB7DEB" w:rsidP="00CB7DEB">
            <w:r w:rsidRPr="001E6562">
              <w:t>Проектирование в сфере декоративно-прикладного искусства и народных промыслов</w:t>
            </w:r>
          </w:p>
          <w:p w14:paraId="5ECF97BB" w14:textId="77777777" w:rsidR="00CB7DEB" w:rsidRPr="001E6562" w:rsidRDefault="00CB7DEB" w:rsidP="00AC3421">
            <w:r w:rsidRPr="001E6562">
              <w:t>Художественная обработка материалов декоративно-прикладного искусства и народных промыслов</w:t>
            </w:r>
          </w:p>
          <w:p w14:paraId="5CFCC9AF" w14:textId="77777777" w:rsidR="00CB7DEB" w:rsidRPr="001E6562" w:rsidRDefault="00CB7DEB" w:rsidP="00AC3421">
            <w:r w:rsidRPr="001E6562">
              <w:t>Декорирование изделий декоративно-прикладного искусства и народных промыслов</w:t>
            </w:r>
          </w:p>
          <w:p w14:paraId="68D215DD" w14:textId="77777777" w:rsidR="00AC3421" w:rsidRPr="001E6562" w:rsidRDefault="00AC3421" w:rsidP="00AC3421">
            <w:r w:rsidRPr="001E6562">
              <w:t>Преддипломная практика</w:t>
            </w:r>
            <w:r w:rsidRPr="001E6562">
              <w:tab/>
            </w:r>
          </w:p>
          <w:p w14:paraId="5E9DB093" w14:textId="77777777" w:rsidR="001D20DA" w:rsidRPr="001E6562" w:rsidRDefault="00AC3421" w:rsidP="00AC3421">
            <w:pPr>
              <w:pStyle w:val="33"/>
              <w:shd w:val="clear" w:color="auto" w:fill="auto"/>
              <w:spacing w:line="240" w:lineRule="auto"/>
              <w:ind w:firstLine="0"/>
              <w:rPr>
                <w:sz w:val="24"/>
                <w:szCs w:val="24"/>
              </w:rPr>
            </w:pPr>
            <w:r w:rsidRPr="001E6562">
              <w:rPr>
                <w:sz w:val="24"/>
                <w:szCs w:val="24"/>
              </w:rPr>
              <w:t>Защита выпускной квалификационной работы, включая подготовку к процедуре защиты и процедуру защиты</w:t>
            </w:r>
          </w:p>
        </w:tc>
      </w:tr>
    </w:tbl>
    <w:p w14:paraId="2C95DEC7" w14:textId="77777777" w:rsidR="00F16952" w:rsidRPr="001E6562" w:rsidRDefault="00F16952" w:rsidP="00F16952">
      <w:pPr>
        <w:pStyle w:val="33"/>
        <w:shd w:val="clear" w:color="auto" w:fill="auto"/>
        <w:spacing w:line="240" w:lineRule="auto"/>
        <w:ind w:firstLine="0"/>
        <w:jc w:val="both"/>
        <w:rPr>
          <w:sz w:val="24"/>
          <w:szCs w:val="24"/>
        </w:rPr>
      </w:pPr>
    </w:p>
    <w:p w14:paraId="0C9048B2" w14:textId="77777777" w:rsidR="00EC35C6" w:rsidRPr="001E6562" w:rsidRDefault="00EC35C6" w:rsidP="00EC35C6">
      <w:pPr>
        <w:widowControl/>
        <w:suppressAutoHyphens/>
        <w:autoSpaceDE/>
        <w:autoSpaceDN/>
        <w:adjustRightInd/>
        <w:ind w:firstLine="709"/>
        <w:jc w:val="both"/>
      </w:pPr>
      <w:r w:rsidRPr="001E6562">
        <w:t>Дисциплина «</w:t>
      </w:r>
      <w:r w:rsidR="00F72772" w:rsidRPr="001E6562">
        <w:t>Методологические основы проектирования в ДПИ и НП</w:t>
      </w:r>
      <w:r w:rsidRPr="001E6562">
        <w:t>» в рамках воспитательной работы направлена на формирование у обучающихся активной гражданской позиции, воспитание самостоятельно</w:t>
      </w:r>
      <w:r w:rsidR="009C6B95" w:rsidRPr="001E6562">
        <w:t>го мыш</w:t>
      </w:r>
      <w:r w:rsidR="003556EA" w:rsidRPr="001E6562">
        <w:t>ления</w:t>
      </w:r>
      <w:r w:rsidRPr="001E6562">
        <w:t xml:space="preserve">, развивает творчество, профессиональные умения творчески развитой личности, системы осознанных знаний, ответственности за выполнение </w:t>
      </w:r>
      <w:r w:rsidR="00ED7D03" w:rsidRPr="001E6562">
        <w:t>учебно-производственных заданий.</w:t>
      </w:r>
      <w:r w:rsidR="00F72772" w:rsidRPr="001E6562">
        <w:t xml:space="preserve"> </w:t>
      </w:r>
    </w:p>
    <w:p w14:paraId="16418452" w14:textId="77777777" w:rsidR="00EC35C6" w:rsidRPr="001E6562" w:rsidRDefault="00EC35C6" w:rsidP="00EC35C6">
      <w:pPr>
        <w:widowControl/>
        <w:autoSpaceDE/>
        <w:autoSpaceDN/>
        <w:adjustRightInd/>
        <w:ind w:firstLine="567"/>
        <w:jc w:val="both"/>
      </w:pPr>
    </w:p>
    <w:p w14:paraId="6A7E0558" w14:textId="77777777" w:rsidR="00EC35C6" w:rsidRPr="001E6562" w:rsidRDefault="00EC35C6" w:rsidP="00EC35C6">
      <w:pPr>
        <w:widowControl/>
        <w:autoSpaceDE/>
        <w:autoSpaceDN/>
        <w:adjustRightInd/>
        <w:ind w:firstLine="567"/>
        <w:jc w:val="both"/>
      </w:pPr>
      <w:r w:rsidRPr="001E6562">
        <w:t>Этапы формирования компетенций отражены в траектории формирования компетенций (Приложение к ОПОП).</w:t>
      </w:r>
    </w:p>
    <w:p w14:paraId="7F9FECB6" w14:textId="77777777" w:rsidR="002B0B84" w:rsidRPr="001E6562" w:rsidRDefault="002B0B84" w:rsidP="0037016A">
      <w:pPr>
        <w:ind w:firstLine="709"/>
        <w:jc w:val="both"/>
      </w:pPr>
    </w:p>
    <w:p w14:paraId="354909F7" w14:textId="77777777" w:rsidR="001016D7" w:rsidRPr="001E6562" w:rsidRDefault="001012D2" w:rsidP="000F1B6F">
      <w:pPr>
        <w:pStyle w:val="a9"/>
        <w:numPr>
          <w:ilvl w:val="0"/>
          <w:numId w:val="1"/>
        </w:numPr>
        <w:jc w:val="both"/>
        <w:rPr>
          <w:b/>
          <w:i/>
        </w:rPr>
      </w:pPr>
      <w:r w:rsidRPr="001E6562">
        <w:rPr>
          <w:b/>
          <w:i/>
        </w:rPr>
        <w:t>Объем дисциплины</w:t>
      </w:r>
      <w:r w:rsidR="00C019A4" w:rsidRPr="001E6562">
        <w:rPr>
          <w:b/>
          <w:i/>
        </w:rPr>
        <w:t xml:space="preserve"> </w:t>
      </w:r>
    </w:p>
    <w:p w14:paraId="4E100858" w14:textId="77777777" w:rsidR="0054124B" w:rsidRPr="001E6562" w:rsidRDefault="0054124B" w:rsidP="0054124B">
      <w:pPr>
        <w:jc w:val="both"/>
        <w:rPr>
          <w:b/>
          <w:i/>
        </w:rPr>
      </w:pPr>
    </w:p>
    <w:tbl>
      <w:tblPr>
        <w:tblW w:w="9463" w:type="dxa"/>
        <w:tblInd w:w="108" w:type="dxa"/>
        <w:tblLook w:val="0000" w:firstRow="0" w:lastRow="0" w:firstColumn="0" w:lastColumn="0" w:noHBand="0" w:noVBand="0"/>
      </w:tblPr>
      <w:tblGrid>
        <w:gridCol w:w="242"/>
        <w:gridCol w:w="5437"/>
        <w:gridCol w:w="1927"/>
        <w:gridCol w:w="1857"/>
      </w:tblGrid>
      <w:tr w:rsidR="00FE1F7D" w:rsidRPr="001E6562" w14:paraId="4B80517C" w14:textId="020E6ED8" w:rsidTr="00FE1F7D">
        <w:trPr>
          <w:trHeight w:val="1"/>
        </w:trPr>
        <w:tc>
          <w:tcPr>
            <w:tcW w:w="5679"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81CF9F9" w14:textId="77777777" w:rsidR="00FE1F7D" w:rsidRPr="001E6562" w:rsidRDefault="00FE1F7D" w:rsidP="0054124B">
            <w:pPr>
              <w:widowControl/>
              <w:autoSpaceDE/>
              <w:autoSpaceDN/>
              <w:adjustRightInd/>
              <w:jc w:val="center"/>
              <w:rPr>
                <w:lang w:val="en-US"/>
              </w:rPr>
            </w:pPr>
            <w:r w:rsidRPr="001E6562">
              <w:rPr>
                <w:b/>
                <w:bCs/>
                <w:i/>
                <w:iCs/>
              </w:rPr>
              <w:t>Виды учебной работы</w:t>
            </w:r>
          </w:p>
        </w:tc>
        <w:tc>
          <w:tcPr>
            <w:tcW w:w="3784"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7EBF0B3D" w14:textId="79B636C8" w:rsidR="00FE1F7D" w:rsidRPr="001E6562" w:rsidRDefault="00FE1F7D" w:rsidP="0054124B">
            <w:pPr>
              <w:widowControl/>
              <w:autoSpaceDE/>
              <w:autoSpaceDN/>
              <w:adjustRightInd/>
              <w:jc w:val="center"/>
              <w:rPr>
                <w:b/>
                <w:bCs/>
                <w:i/>
                <w:iCs/>
              </w:rPr>
            </w:pPr>
            <w:r w:rsidRPr="001E6562">
              <w:rPr>
                <w:b/>
                <w:bCs/>
                <w:i/>
                <w:iCs/>
              </w:rPr>
              <w:t>Формы обучения</w:t>
            </w:r>
          </w:p>
        </w:tc>
      </w:tr>
      <w:tr w:rsidR="00FE1F7D" w:rsidRPr="001E6562" w14:paraId="6EF85271" w14:textId="021F1AE7" w:rsidTr="00FE1F7D">
        <w:trPr>
          <w:trHeight w:val="246"/>
        </w:trPr>
        <w:tc>
          <w:tcPr>
            <w:tcW w:w="5679"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4C2D2BF" w14:textId="77777777" w:rsidR="00FE1F7D" w:rsidRPr="001E6562" w:rsidRDefault="00FE1F7D" w:rsidP="0054124B">
            <w:pPr>
              <w:widowControl/>
              <w:autoSpaceDE/>
              <w:autoSpaceDN/>
              <w:adjustRightInd/>
              <w:spacing w:after="200" w:line="276" w:lineRule="auto"/>
              <w:rPr>
                <w:lang w:val="en-US"/>
              </w:rPr>
            </w:pPr>
          </w:p>
        </w:tc>
        <w:tc>
          <w:tcPr>
            <w:tcW w:w="1927" w:type="dxa"/>
            <w:tcBorders>
              <w:top w:val="single" w:sz="3" w:space="0" w:color="000000"/>
              <w:left w:val="single" w:sz="3" w:space="0" w:color="000000"/>
              <w:bottom w:val="single" w:sz="3" w:space="0" w:color="000000"/>
              <w:right w:val="single" w:sz="3" w:space="0" w:color="000000"/>
            </w:tcBorders>
            <w:shd w:val="clear" w:color="000000" w:fill="FFFFFF"/>
          </w:tcPr>
          <w:p w14:paraId="111BB4EB" w14:textId="77777777" w:rsidR="00FE1F7D" w:rsidRPr="001E6562" w:rsidRDefault="00FE1F7D" w:rsidP="0054124B">
            <w:pPr>
              <w:widowControl/>
              <w:autoSpaceDE/>
              <w:autoSpaceDN/>
              <w:adjustRightInd/>
              <w:jc w:val="center"/>
              <w:rPr>
                <w:lang w:val="en-US"/>
              </w:rPr>
            </w:pPr>
            <w:r w:rsidRPr="001E6562">
              <w:rPr>
                <w:b/>
                <w:bCs/>
                <w:i/>
                <w:iCs/>
              </w:rPr>
              <w:t>Очная</w:t>
            </w:r>
          </w:p>
        </w:tc>
        <w:tc>
          <w:tcPr>
            <w:tcW w:w="1857" w:type="dxa"/>
            <w:tcBorders>
              <w:top w:val="single" w:sz="3" w:space="0" w:color="000000"/>
              <w:left w:val="single" w:sz="3" w:space="0" w:color="000000"/>
              <w:bottom w:val="single" w:sz="3" w:space="0" w:color="000000"/>
              <w:right w:val="single" w:sz="3" w:space="0" w:color="000000"/>
            </w:tcBorders>
            <w:shd w:val="clear" w:color="000000" w:fill="FFFFFF"/>
          </w:tcPr>
          <w:p w14:paraId="7E57BE25" w14:textId="5E609FC6" w:rsidR="00FE1F7D" w:rsidRPr="001E6562" w:rsidRDefault="00FE1F7D" w:rsidP="0054124B">
            <w:pPr>
              <w:widowControl/>
              <w:autoSpaceDE/>
              <w:autoSpaceDN/>
              <w:adjustRightInd/>
              <w:jc w:val="center"/>
              <w:rPr>
                <w:b/>
                <w:bCs/>
                <w:i/>
                <w:iCs/>
              </w:rPr>
            </w:pPr>
            <w:r>
              <w:rPr>
                <w:b/>
                <w:bCs/>
                <w:i/>
                <w:iCs/>
              </w:rPr>
              <w:t xml:space="preserve">Заочная </w:t>
            </w:r>
          </w:p>
        </w:tc>
      </w:tr>
      <w:tr w:rsidR="00FE1F7D" w:rsidRPr="001E6562" w14:paraId="45D01750" w14:textId="0726946C" w:rsidTr="00FE1F7D">
        <w:trPr>
          <w:trHeight w:val="1"/>
        </w:trPr>
        <w:tc>
          <w:tcPr>
            <w:tcW w:w="5679"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77FA64C" w14:textId="77777777" w:rsidR="00FE1F7D" w:rsidRPr="001E6562" w:rsidRDefault="00FE1F7D" w:rsidP="0054124B">
            <w:pPr>
              <w:widowControl/>
              <w:autoSpaceDE/>
              <w:autoSpaceDN/>
              <w:adjustRightInd/>
              <w:jc w:val="both"/>
            </w:pPr>
            <w:r w:rsidRPr="001E6562">
              <w:rPr>
                <w:b/>
                <w:bCs/>
              </w:rPr>
              <w:t>Общая трудоемкость</w:t>
            </w:r>
            <w:r w:rsidRPr="001E6562">
              <w:t>: зачетные единицы/часы</w:t>
            </w:r>
          </w:p>
        </w:tc>
        <w:tc>
          <w:tcPr>
            <w:tcW w:w="1927" w:type="dxa"/>
            <w:tcBorders>
              <w:top w:val="single" w:sz="3" w:space="0" w:color="000000"/>
              <w:left w:val="single" w:sz="3" w:space="0" w:color="000000"/>
              <w:bottom w:val="single" w:sz="3" w:space="0" w:color="000000"/>
              <w:right w:val="single" w:sz="3" w:space="0" w:color="000000"/>
            </w:tcBorders>
            <w:shd w:val="clear" w:color="000000" w:fill="FFFFFF"/>
          </w:tcPr>
          <w:p w14:paraId="071B8529" w14:textId="77777777" w:rsidR="00FE1F7D" w:rsidRPr="001E6562" w:rsidRDefault="00FE1F7D" w:rsidP="005E3CB9">
            <w:pPr>
              <w:widowControl/>
              <w:autoSpaceDE/>
              <w:autoSpaceDN/>
              <w:adjustRightInd/>
              <w:jc w:val="center"/>
              <w:rPr>
                <w:lang w:val="en-US"/>
              </w:rPr>
            </w:pPr>
            <w:r w:rsidRPr="001E6562">
              <w:rPr>
                <w:color w:val="000000"/>
                <w:lang w:val="en-US"/>
              </w:rPr>
              <w:t>2</w:t>
            </w:r>
            <w:r w:rsidRPr="001E6562">
              <w:rPr>
                <w:color w:val="000000"/>
              </w:rPr>
              <w:t xml:space="preserve"> / </w:t>
            </w:r>
            <w:r w:rsidRPr="001E6562">
              <w:rPr>
                <w:color w:val="000000"/>
                <w:lang w:val="en-US"/>
              </w:rPr>
              <w:t>72</w:t>
            </w:r>
          </w:p>
        </w:tc>
        <w:tc>
          <w:tcPr>
            <w:tcW w:w="1857" w:type="dxa"/>
            <w:tcBorders>
              <w:top w:val="single" w:sz="3" w:space="0" w:color="000000"/>
              <w:left w:val="single" w:sz="3" w:space="0" w:color="000000"/>
              <w:bottom w:val="single" w:sz="3" w:space="0" w:color="000000"/>
              <w:right w:val="single" w:sz="3" w:space="0" w:color="000000"/>
            </w:tcBorders>
            <w:shd w:val="clear" w:color="000000" w:fill="FFFFFF"/>
          </w:tcPr>
          <w:p w14:paraId="6E18AAE7" w14:textId="5D6EC3AF" w:rsidR="00FE1F7D" w:rsidRPr="001E6562" w:rsidRDefault="00FE1F7D" w:rsidP="005E3CB9">
            <w:pPr>
              <w:widowControl/>
              <w:autoSpaceDE/>
              <w:autoSpaceDN/>
              <w:adjustRightInd/>
              <w:jc w:val="center"/>
              <w:rPr>
                <w:color w:val="000000"/>
                <w:lang w:val="en-US"/>
              </w:rPr>
            </w:pPr>
            <w:r w:rsidRPr="001E6562">
              <w:rPr>
                <w:color w:val="000000"/>
                <w:lang w:val="en-US"/>
              </w:rPr>
              <w:t>2</w:t>
            </w:r>
            <w:r w:rsidRPr="001E6562">
              <w:rPr>
                <w:color w:val="000000"/>
              </w:rPr>
              <w:t xml:space="preserve"> / </w:t>
            </w:r>
            <w:r w:rsidRPr="001E6562">
              <w:rPr>
                <w:color w:val="000000"/>
                <w:lang w:val="en-US"/>
              </w:rPr>
              <w:t>72</w:t>
            </w:r>
          </w:p>
        </w:tc>
      </w:tr>
      <w:tr w:rsidR="00FE1F7D" w:rsidRPr="001E6562" w14:paraId="4605C197" w14:textId="43615E8C" w:rsidTr="00FE1F7D">
        <w:trPr>
          <w:trHeight w:val="1"/>
        </w:trPr>
        <w:tc>
          <w:tcPr>
            <w:tcW w:w="5679"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B1B325A" w14:textId="77777777" w:rsidR="00FE1F7D" w:rsidRPr="001E6562" w:rsidRDefault="00FE1F7D" w:rsidP="0054124B">
            <w:pPr>
              <w:widowControl/>
              <w:autoSpaceDE/>
              <w:autoSpaceDN/>
              <w:adjustRightInd/>
              <w:jc w:val="both"/>
              <w:rPr>
                <w:b/>
                <w:bCs/>
              </w:rPr>
            </w:pPr>
            <w:r w:rsidRPr="001E6562">
              <w:rPr>
                <w:b/>
                <w:bCs/>
              </w:rPr>
              <w:t>Контактная работа с преподавателем:</w:t>
            </w:r>
          </w:p>
        </w:tc>
        <w:tc>
          <w:tcPr>
            <w:tcW w:w="1927" w:type="dxa"/>
            <w:tcBorders>
              <w:top w:val="single" w:sz="3" w:space="0" w:color="000000"/>
              <w:left w:val="single" w:sz="3" w:space="0" w:color="000000"/>
              <w:bottom w:val="single" w:sz="3" w:space="0" w:color="000000"/>
              <w:right w:val="single" w:sz="3" w:space="0" w:color="000000"/>
            </w:tcBorders>
            <w:shd w:val="clear" w:color="000000" w:fill="FFFFFF"/>
          </w:tcPr>
          <w:p w14:paraId="3D677BD0" w14:textId="77777777" w:rsidR="00FE1F7D" w:rsidRPr="001E6562" w:rsidRDefault="00FE1F7D" w:rsidP="0054124B">
            <w:pPr>
              <w:widowControl/>
              <w:autoSpaceDE/>
              <w:autoSpaceDN/>
              <w:adjustRightInd/>
              <w:jc w:val="center"/>
              <w:rPr>
                <w:color w:val="000000"/>
              </w:rPr>
            </w:pPr>
          </w:p>
        </w:tc>
        <w:tc>
          <w:tcPr>
            <w:tcW w:w="1857" w:type="dxa"/>
            <w:tcBorders>
              <w:top w:val="single" w:sz="3" w:space="0" w:color="000000"/>
              <w:left w:val="single" w:sz="3" w:space="0" w:color="000000"/>
              <w:bottom w:val="single" w:sz="3" w:space="0" w:color="000000"/>
              <w:right w:val="single" w:sz="3" w:space="0" w:color="000000"/>
            </w:tcBorders>
            <w:shd w:val="clear" w:color="000000" w:fill="FFFFFF"/>
          </w:tcPr>
          <w:p w14:paraId="0974F9CE" w14:textId="77777777" w:rsidR="00FE1F7D" w:rsidRPr="001E6562" w:rsidRDefault="00FE1F7D" w:rsidP="0054124B">
            <w:pPr>
              <w:widowControl/>
              <w:autoSpaceDE/>
              <w:autoSpaceDN/>
              <w:adjustRightInd/>
              <w:jc w:val="center"/>
              <w:rPr>
                <w:color w:val="000000"/>
              </w:rPr>
            </w:pPr>
          </w:p>
        </w:tc>
      </w:tr>
      <w:tr w:rsidR="00FE1F7D" w:rsidRPr="001E6562" w14:paraId="16A10F5D" w14:textId="474736AA" w:rsidTr="00FE1F7D">
        <w:trPr>
          <w:trHeight w:val="1"/>
        </w:trPr>
        <w:tc>
          <w:tcPr>
            <w:tcW w:w="242" w:type="dxa"/>
            <w:vMerge w:val="restart"/>
            <w:tcBorders>
              <w:top w:val="single" w:sz="3" w:space="0" w:color="000000"/>
              <w:left w:val="single" w:sz="3" w:space="0" w:color="000000"/>
              <w:right w:val="single" w:sz="3" w:space="0" w:color="000000"/>
            </w:tcBorders>
            <w:shd w:val="clear" w:color="000000" w:fill="FFFFFF"/>
          </w:tcPr>
          <w:p w14:paraId="0D8618BC" w14:textId="77777777" w:rsidR="00FE1F7D" w:rsidRPr="001E6562" w:rsidRDefault="00FE1F7D" w:rsidP="0054124B">
            <w:pPr>
              <w:widowControl/>
              <w:autoSpaceDE/>
              <w:autoSpaceDN/>
              <w:adjustRightInd/>
              <w:jc w:val="both"/>
              <w:rPr>
                <w:lang w:val="en-US"/>
              </w:rPr>
            </w:pPr>
          </w:p>
        </w:tc>
        <w:tc>
          <w:tcPr>
            <w:tcW w:w="5437" w:type="dxa"/>
            <w:tcBorders>
              <w:top w:val="single" w:sz="3" w:space="0" w:color="000000"/>
              <w:left w:val="single" w:sz="3" w:space="0" w:color="000000"/>
              <w:bottom w:val="single" w:sz="3" w:space="0" w:color="000000"/>
              <w:right w:val="single" w:sz="3" w:space="0" w:color="000000"/>
            </w:tcBorders>
            <w:shd w:val="clear" w:color="000000" w:fill="FFFFFF"/>
          </w:tcPr>
          <w:p w14:paraId="6C6F9BF7" w14:textId="77777777" w:rsidR="00FE1F7D" w:rsidRPr="001E6562" w:rsidRDefault="00FE1F7D" w:rsidP="0054124B">
            <w:pPr>
              <w:widowControl/>
              <w:autoSpaceDE/>
              <w:autoSpaceDN/>
              <w:adjustRightInd/>
            </w:pPr>
            <w:r w:rsidRPr="001E6562">
              <w:t>Занятия лекционного типа - лекционные занятия</w:t>
            </w:r>
          </w:p>
        </w:tc>
        <w:tc>
          <w:tcPr>
            <w:tcW w:w="1927" w:type="dxa"/>
            <w:tcBorders>
              <w:top w:val="single" w:sz="3" w:space="0" w:color="000000"/>
              <w:left w:val="single" w:sz="3" w:space="0" w:color="000000"/>
              <w:bottom w:val="single" w:sz="3" w:space="0" w:color="000000"/>
              <w:right w:val="single" w:sz="3" w:space="0" w:color="000000"/>
            </w:tcBorders>
            <w:shd w:val="clear" w:color="000000" w:fill="FFFFFF"/>
          </w:tcPr>
          <w:p w14:paraId="10BF515D" w14:textId="441B4BD9" w:rsidR="00FE1F7D" w:rsidRPr="00FE1F7D" w:rsidRDefault="00FE1F7D" w:rsidP="0054124B">
            <w:pPr>
              <w:widowControl/>
              <w:autoSpaceDE/>
              <w:autoSpaceDN/>
              <w:adjustRightInd/>
              <w:jc w:val="center"/>
            </w:pPr>
            <w:r>
              <w:t>8</w:t>
            </w:r>
          </w:p>
        </w:tc>
        <w:tc>
          <w:tcPr>
            <w:tcW w:w="1857" w:type="dxa"/>
            <w:tcBorders>
              <w:top w:val="single" w:sz="3" w:space="0" w:color="000000"/>
              <w:left w:val="single" w:sz="3" w:space="0" w:color="000000"/>
              <w:bottom w:val="single" w:sz="3" w:space="0" w:color="000000"/>
              <w:right w:val="single" w:sz="3" w:space="0" w:color="000000"/>
            </w:tcBorders>
            <w:shd w:val="clear" w:color="000000" w:fill="FFFFFF"/>
          </w:tcPr>
          <w:p w14:paraId="1208E769" w14:textId="7D55FF2A" w:rsidR="00FE1F7D" w:rsidRPr="00FE1F7D" w:rsidRDefault="00FE1F7D" w:rsidP="0054124B">
            <w:pPr>
              <w:widowControl/>
              <w:autoSpaceDE/>
              <w:autoSpaceDN/>
              <w:adjustRightInd/>
              <w:jc w:val="center"/>
            </w:pPr>
            <w:r>
              <w:t>4</w:t>
            </w:r>
          </w:p>
        </w:tc>
      </w:tr>
      <w:tr w:rsidR="00FE1F7D" w:rsidRPr="001E6562" w14:paraId="09B371F9" w14:textId="7AA25DD7" w:rsidTr="00FE1F7D">
        <w:trPr>
          <w:trHeight w:val="1"/>
        </w:trPr>
        <w:tc>
          <w:tcPr>
            <w:tcW w:w="242" w:type="dxa"/>
            <w:vMerge/>
            <w:tcBorders>
              <w:left w:val="single" w:sz="3" w:space="0" w:color="000000"/>
              <w:right w:val="single" w:sz="3" w:space="0" w:color="000000"/>
            </w:tcBorders>
            <w:shd w:val="clear" w:color="000000" w:fill="FFFFFF"/>
          </w:tcPr>
          <w:p w14:paraId="3BD72D90" w14:textId="77777777" w:rsidR="00FE1F7D" w:rsidRPr="001E6562" w:rsidRDefault="00FE1F7D" w:rsidP="0054124B">
            <w:pPr>
              <w:widowControl/>
              <w:autoSpaceDE/>
              <w:autoSpaceDN/>
              <w:adjustRightInd/>
              <w:spacing w:after="200" w:line="276" w:lineRule="auto"/>
            </w:pPr>
          </w:p>
        </w:tc>
        <w:tc>
          <w:tcPr>
            <w:tcW w:w="5437" w:type="dxa"/>
            <w:tcBorders>
              <w:top w:val="single" w:sz="3" w:space="0" w:color="000000"/>
              <w:left w:val="single" w:sz="3" w:space="0" w:color="000000"/>
              <w:bottom w:val="single" w:sz="3" w:space="0" w:color="000000"/>
              <w:right w:val="single" w:sz="3" w:space="0" w:color="000000"/>
            </w:tcBorders>
            <w:shd w:val="clear" w:color="000000" w:fill="FFFFFF"/>
          </w:tcPr>
          <w:p w14:paraId="48FBD1CB" w14:textId="77777777" w:rsidR="00FE1F7D" w:rsidRPr="001E6562" w:rsidRDefault="00FE1F7D" w:rsidP="0054124B">
            <w:pPr>
              <w:widowControl/>
              <w:autoSpaceDE/>
              <w:autoSpaceDN/>
              <w:adjustRightInd/>
            </w:pPr>
            <w:r w:rsidRPr="001E6562">
              <w:t xml:space="preserve">Занятия семинарского типа - практические занятия  </w:t>
            </w:r>
          </w:p>
        </w:tc>
        <w:tc>
          <w:tcPr>
            <w:tcW w:w="1927" w:type="dxa"/>
            <w:tcBorders>
              <w:top w:val="single" w:sz="3" w:space="0" w:color="000000"/>
              <w:left w:val="single" w:sz="3" w:space="0" w:color="000000"/>
              <w:bottom w:val="single" w:sz="3" w:space="0" w:color="000000"/>
              <w:right w:val="single" w:sz="3" w:space="0" w:color="000000"/>
            </w:tcBorders>
            <w:shd w:val="clear" w:color="000000" w:fill="FFFFFF"/>
          </w:tcPr>
          <w:p w14:paraId="7FAC2279" w14:textId="50F7AD0C" w:rsidR="00FE1F7D" w:rsidRPr="00FE1F7D" w:rsidRDefault="00FE1F7D" w:rsidP="0054124B">
            <w:pPr>
              <w:widowControl/>
              <w:autoSpaceDE/>
              <w:autoSpaceDN/>
              <w:adjustRightInd/>
              <w:jc w:val="center"/>
            </w:pPr>
            <w:r>
              <w:t>22(4*)</w:t>
            </w:r>
          </w:p>
        </w:tc>
        <w:tc>
          <w:tcPr>
            <w:tcW w:w="1857" w:type="dxa"/>
            <w:tcBorders>
              <w:top w:val="single" w:sz="3" w:space="0" w:color="000000"/>
              <w:left w:val="single" w:sz="3" w:space="0" w:color="000000"/>
              <w:bottom w:val="single" w:sz="3" w:space="0" w:color="000000"/>
              <w:right w:val="single" w:sz="3" w:space="0" w:color="000000"/>
            </w:tcBorders>
            <w:shd w:val="clear" w:color="000000" w:fill="FFFFFF"/>
          </w:tcPr>
          <w:p w14:paraId="41F6F1DF" w14:textId="672AF25B" w:rsidR="00FE1F7D" w:rsidRPr="00FE1F7D" w:rsidRDefault="00FE1F7D" w:rsidP="0054124B">
            <w:pPr>
              <w:widowControl/>
              <w:autoSpaceDE/>
              <w:autoSpaceDN/>
              <w:adjustRightInd/>
              <w:jc w:val="center"/>
            </w:pPr>
            <w:r>
              <w:t>8</w:t>
            </w:r>
          </w:p>
        </w:tc>
      </w:tr>
      <w:tr w:rsidR="00FE1F7D" w:rsidRPr="001E6562" w14:paraId="324B1131" w14:textId="39A9E016" w:rsidTr="00FE1F7D">
        <w:trPr>
          <w:trHeight w:val="1"/>
        </w:trPr>
        <w:tc>
          <w:tcPr>
            <w:tcW w:w="242" w:type="dxa"/>
            <w:vMerge/>
            <w:tcBorders>
              <w:left w:val="single" w:sz="3" w:space="0" w:color="000000"/>
              <w:right w:val="single" w:sz="3" w:space="0" w:color="000000"/>
            </w:tcBorders>
            <w:shd w:val="clear" w:color="000000" w:fill="FFFFFF"/>
          </w:tcPr>
          <w:p w14:paraId="4428143B" w14:textId="77777777" w:rsidR="00FE1F7D" w:rsidRPr="001E6562" w:rsidRDefault="00FE1F7D" w:rsidP="0054124B">
            <w:pPr>
              <w:widowControl/>
              <w:autoSpaceDE/>
              <w:autoSpaceDN/>
              <w:adjustRightInd/>
              <w:spacing w:after="200" w:line="276" w:lineRule="auto"/>
            </w:pPr>
          </w:p>
        </w:tc>
        <w:tc>
          <w:tcPr>
            <w:tcW w:w="5437" w:type="dxa"/>
            <w:tcBorders>
              <w:top w:val="single" w:sz="3" w:space="0" w:color="000000"/>
              <w:left w:val="single" w:sz="3" w:space="0" w:color="000000"/>
              <w:bottom w:val="single" w:sz="3" w:space="0" w:color="000000"/>
              <w:right w:val="single" w:sz="3" w:space="0" w:color="000000"/>
            </w:tcBorders>
            <w:shd w:val="clear" w:color="000000" w:fill="FFFFFF"/>
          </w:tcPr>
          <w:p w14:paraId="509CECCE" w14:textId="77777777" w:rsidR="00FE1F7D" w:rsidRPr="001E6562" w:rsidRDefault="00FE1F7D" w:rsidP="0054124B">
            <w:pPr>
              <w:widowControl/>
              <w:autoSpaceDE/>
              <w:autoSpaceDN/>
              <w:adjustRightInd/>
            </w:pPr>
            <w:r w:rsidRPr="001E6562">
              <w:t>Курсовая работа</w:t>
            </w:r>
          </w:p>
        </w:tc>
        <w:tc>
          <w:tcPr>
            <w:tcW w:w="1927" w:type="dxa"/>
            <w:tcBorders>
              <w:top w:val="single" w:sz="3" w:space="0" w:color="000000"/>
              <w:left w:val="single" w:sz="3" w:space="0" w:color="000000"/>
              <w:bottom w:val="single" w:sz="3" w:space="0" w:color="000000"/>
              <w:right w:val="single" w:sz="3" w:space="0" w:color="000000"/>
            </w:tcBorders>
            <w:shd w:val="clear" w:color="000000" w:fill="FFFFFF"/>
          </w:tcPr>
          <w:p w14:paraId="2F357EB7" w14:textId="77777777" w:rsidR="00FE1F7D" w:rsidRPr="001E6562" w:rsidRDefault="00FE1F7D" w:rsidP="0054124B">
            <w:pPr>
              <w:widowControl/>
              <w:autoSpaceDE/>
              <w:autoSpaceDN/>
              <w:adjustRightInd/>
              <w:jc w:val="center"/>
            </w:pPr>
          </w:p>
        </w:tc>
        <w:tc>
          <w:tcPr>
            <w:tcW w:w="1857" w:type="dxa"/>
            <w:tcBorders>
              <w:top w:val="single" w:sz="3" w:space="0" w:color="000000"/>
              <w:left w:val="single" w:sz="3" w:space="0" w:color="000000"/>
              <w:bottom w:val="single" w:sz="3" w:space="0" w:color="000000"/>
              <w:right w:val="single" w:sz="3" w:space="0" w:color="000000"/>
            </w:tcBorders>
            <w:shd w:val="clear" w:color="000000" w:fill="FFFFFF"/>
          </w:tcPr>
          <w:p w14:paraId="4506914C" w14:textId="77777777" w:rsidR="00FE1F7D" w:rsidRPr="001E6562" w:rsidRDefault="00FE1F7D" w:rsidP="0054124B">
            <w:pPr>
              <w:widowControl/>
              <w:autoSpaceDE/>
              <w:autoSpaceDN/>
              <w:adjustRightInd/>
              <w:jc w:val="center"/>
            </w:pPr>
          </w:p>
        </w:tc>
      </w:tr>
      <w:tr w:rsidR="00FE1F7D" w:rsidRPr="001E6562" w14:paraId="73A50AA0" w14:textId="2800DA44" w:rsidTr="00FE1F7D">
        <w:trPr>
          <w:trHeight w:val="1"/>
        </w:trPr>
        <w:tc>
          <w:tcPr>
            <w:tcW w:w="242" w:type="dxa"/>
            <w:vMerge/>
            <w:tcBorders>
              <w:left w:val="single" w:sz="3" w:space="0" w:color="000000"/>
              <w:right w:val="single" w:sz="3" w:space="0" w:color="000000"/>
            </w:tcBorders>
            <w:shd w:val="clear" w:color="000000" w:fill="FFFFFF"/>
          </w:tcPr>
          <w:p w14:paraId="04DF4F0F" w14:textId="77777777" w:rsidR="00FE1F7D" w:rsidRPr="001E6562" w:rsidRDefault="00FE1F7D" w:rsidP="0054124B">
            <w:pPr>
              <w:widowControl/>
              <w:autoSpaceDE/>
              <w:autoSpaceDN/>
              <w:adjustRightInd/>
              <w:spacing w:after="200" w:line="276" w:lineRule="auto"/>
            </w:pPr>
          </w:p>
        </w:tc>
        <w:tc>
          <w:tcPr>
            <w:tcW w:w="5437" w:type="dxa"/>
            <w:tcBorders>
              <w:top w:val="single" w:sz="3" w:space="0" w:color="000000"/>
              <w:left w:val="single" w:sz="3" w:space="0" w:color="000000"/>
              <w:bottom w:val="single" w:sz="3" w:space="0" w:color="000000"/>
              <w:right w:val="single" w:sz="3" w:space="0" w:color="000000"/>
            </w:tcBorders>
            <w:shd w:val="clear" w:color="000000" w:fill="FFFFFF"/>
          </w:tcPr>
          <w:p w14:paraId="05E8A627" w14:textId="77777777" w:rsidR="00FE1F7D" w:rsidRPr="001E6562" w:rsidRDefault="00FE1F7D" w:rsidP="0054124B">
            <w:pPr>
              <w:widowControl/>
              <w:autoSpaceDE/>
              <w:autoSpaceDN/>
              <w:adjustRightInd/>
              <w:jc w:val="both"/>
            </w:pPr>
            <w:r w:rsidRPr="001E6562">
              <w:t>Консультации</w:t>
            </w:r>
          </w:p>
        </w:tc>
        <w:tc>
          <w:tcPr>
            <w:tcW w:w="1927" w:type="dxa"/>
            <w:tcBorders>
              <w:top w:val="single" w:sz="3" w:space="0" w:color="000000"/>
              <w:left w:val="single" w:sz="3" w:space="0" w:color="000000"/>
              <w:bottom w:val="single" w:sz="3" w:space="0" w:color="000000"/>
              <w:right w:val="single" w:sz="3" w:space="0" w:color="000000"/>
            </w:tcBorders>
            <w:shd w:val="clear" w:color="000000" w:fill="FFFFFF"/>
          </w:tcPr>
          <w:p w14:paraId="493AE662" w14:textId="77777777" w:rsidR="00FE1F7D" w:rsidRPr="001E6562" w:rsidRDefault="00FE1F7D" w:rsidP="0054124B">
            <w:pPr>
              <w:widowControl/>
              <w:autoSpaceDE/>
              <w:autoSpaceDN/>
              <w:adjustRightInd/>
              <w:jc w:val="center"/>
            </w:pPr>
          </w:p>
        </w:tc>
        <w:tc>
          <w:tcPr>
            <w:tcW w:w="1857" w:type="dxa"/>
            <w:tcBorders>
              <w:top w:val="single" w:sz="3" w:space="0" w:color="000000"/>
              <w:left w:val="single" w:sz="3" w:space="0" w:color="000000"/>
              <w:bottom w:val="single" w:sz="3" w:space="0" w:color="000000"/>
              <w:right w:val="single" w:sz="3" w:space="0" w:color="000000"/>
            </w:tcBorders>
            <w:shd w:val="clear" w:color="000000" w:fill="FFFFFF"/>
          </w:tcPr>
          <w:p w14:paraId="43C22B62" w14:textId="77777777" w:rsidR="00FE1F7D" w:rsidRPr="001E6562" w:rsidRDefault="00FE1F7D" w:rsidP="0054124B">
            <w:pPr>
              <w:widowControl/>
              <w:autoSpaceDE/>
              <w:autoSpaceDN/>
              <w:adjustRightInd/>
              <w:jc w:val="center"/>
            </w:pPr>
          </w:p>
        </w:tc>
      </w:tr>
      <w:tr w:rsidR="00FE1F7D" w:rsidRPr="001E6562" w14:paraId="713543E4" w14:textId="0B072FCA" w:rsidTr="00FE1F7D">
        <w:trPr>
          <w:trHeight w:val="1"/>
        </w:trPr>
        <w:tc>
          <w:tcPr>
            <w:tcW w:w="242" w:type="dxa"/>
            <w:vMerge/>
            <w:tcBorders>
              <w:left w:val="single" w:sz="3" w:space="0" w:color="000000"/>
              <w:right w:val="single" w:sz="3" w:space="0" w:color="000000"/>
            </w:tcBorders>
            <w:shd w:val="clear" w:color="000000" w:fill="FFFFFF"/>
          </w:tcPr>
          <w:p w14:paraId="1D9591D7" w14:textId="77777777" w:rsidR="00FE1F7D" w:rsidRPr="001E6562" w:rsidRDefault="00FE1F7D" w:rsidP="0054124B">
            <w:pPr>
              <w:widowControl/>
              <w:autoSpaceDE/>
              <w:autoSpaceDN/>
              <w:adjustRightInd/>
              <w:spacing w:after="200" w:line="276" w:lineRule="auto"/>
              <w:rPr>
                <w:lang w:val="en-US"/>
              </w:rPr>
            </w:pPr>
          </w:p>
        </w:tc>
        <w:tc>
          <w:tcPr>
            <w:tcW w:w="5437" w:type="dxa"/>
            <w:tcBorders>
              <w:top w:val="single" w:sz="3" w:space="0" w:color="000000"/>
              <w:left w:val="single" w:sz="3" w:space="0" w:color="000000"/>
              <w:bottom w:val="single" w:sz="3" w:space="0" w:color="000000"/>
              <w:right w:val="single" w:sz="3" w:space="0" w:color="000000"/>
            </w:tcBorders>
            <w:shd w:val="clear" w:color="000000" w:fill="FFFFFF"/>
          </w:tcPr>
          <w:p w14:paraId="0E08A65F" w14:textId="77777777" w:rsidR="00FE1F7D" w:rsidRPr="001E6562" w:rsidRDefault="00FE1F7D" w:rsidP="0054124B">
            <w:pPr>
              <w:widowControl/>
              <w:autoSpaceDE/>
              <w:autoSpaceDN/>
              <w:adjustRightInd/>
              <w:jc w:val="both"/>
            </w:pPr>
            <w:r w:rsidRPr="001E6562">
              <w:t xml:space="preserve">Промежуточная аттестация: </w:t>
            </w:r>
            <w:r w:rsidRPr="001E6562">
              <w:rPr>
                <w:u w:val="single"/>
              </w:rPr>
              <w:t>зачёт, зачёт с оценкой, экзамен</w:t>
            </w:r>
            <w:r w:rsidRPr="001E6562">
              <w:t xml:space="preserve"> </w:t>
            </w:r>
            <w:r w:rsidRPr="001E6562">
              <w:rPr>
                <w:i/>
              </w:rPr>
              <w:t>(в том числе: в форме контактной работы/в форме СРС)</w:t>
            </w:r>
          </w:p>
        </w:tc>
        <w:tc>
          <w:tcPr>
            <w:tcW w:w="1927" w:type="dxa"/>
            <w:tcBorders>
              <w:top w:val="single" w:sz="3" w:space="0" w:color="000000"/>
              <w:left w:val="single" w:sz="3" w:space="0" w:color="000000"/>
              <w:bottom w:val="single" w:sz="3" w:space="0" w:color="000000"/>
              <w:right w:val="single" w:sz="3" w:space="0" w:color="000000"/>
            </w:tcBorders>
            <w:shd w:val="clear" w:color="000000" w:fill="FFFFFF"/>
          </w:tcPr>
          <w:p w14:paraId="7CE34600" w14:textId="3BF21E7F" w:rsidR="00FE1F7D" w:rsidRPr="001E6562" w:rsidRDefault="00FE1F7D" w:rsidP="00FE1F7D">
            <w:pPr>
              <w:widowControl/>
              <w:autoSpaceDE/>
              <w:autoSpaceDN/>
              <w:adjustRightInd/>
            </w:pPr>
          </w:p>
          <w:p w14:paraId="360176BF" w14:textId="77777777" w:rsidR="00FE1F7D" w:rsidRPr="001E6562" w:rsidRDefault="00FE1F7D" w:rsidP="0054124B">
            <w:pPr>
              <w:widowControl/>
              <w:autoSpaceDE/>
              <w:autoSpaceDN/>
              <w:adjustRightInd/>
              <w:jc w:val="center"/>
            </w:pPr>
            <w:r w:rsidRPr="001E6562">
              <w:t>2</w:t>
            </w:r>
          </w:p>
        </w:tc>
        <w:tc>
          <w:tcPr>
            <w:tcW w:w="1857" w:type="dxa"/>
            <w:tcBorders>
              <w:top w:val="single" w:sz="3" w:space="0" w:color="000000"/>
              <w:left w:val="single" w:sz="3" w:space="0" w:color="000000"/>
              <w:bottom w:val="single" w:sz="3" w:space="0" w:color="000000"/>
              <w:right w:val="single" w:sz="3" w:space="0" w:color="000000"/>
            </w:tcBorders>
            <w:shd w:val="clear" w:color="000000" w:fill="FFFFFF"/>
          </w:tcPr>
          <w:p w14:paraId="1610462B" w14:textId="77777777" w:rsidR="00FE1F7D" w:rsidRDefault="00FE1F7D" w:rsidP="0054124B">
            <w:pPr>
              <w:widowControl/>
              <w:autoSpaceDE/>
              <w:autoSpaceDN/>
              <w:adjustRightInd/>
              <w:jc w:val="center"/>
            </w:pPr>
          </w:p>
          <w:p w14:paraId="2DC0FC0D" w14:textId="0960A289" w:rsidR="00FE1F7D" w:rsidRPr="001E6562" w:rsidRDefault="00FE1F7D" w:rsidP="0054124B">
            <w:pPr>
              <w:widowControl/>
              <w:autoSpaceDE/>
              <w:autoSpaceDN/>
              <w:adjustRightInd/>
              <w:jc w:val="center"/>
            </w:pPr>
            <w:r>
              <w:t>4</w:t>
            </w:r>
          </w:p>
        </w:tc>
      </w:tr>
      <w:tr w:rsidR="00FE1F7D" w:rsidRPr="001E6562" w14:paraId="02426B6C" w14:textId="5F9243E1" w:rsidTr="00FE1F7D">
        <w:trPr>
          <w:trHeight w:val="1"/>
        </w:trPr>
        <w:tc>
          <w:tcPr>
            <w:tcW w:w="5679"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237A7F1C" w14:textId="77777777" w:rsidR="00FE1F7D" w:rsidRPr="001E6562" w:rsidRDefault="00FE1F7D" w:rsidP="0054124B">
            <w:pPr>
              <w:widowControl/>
              <w:autoSpaceDE/>
              <w:autoSpaceDN/>
              <w:adjustRightInd/>
              <w:jc w:val="both"/>
              <w:rPr>
                <w:lang w:val="en-US"/>
              </w:rPr>
            </w:pPr>
            <w:r w:rsidRPr="001E6562">
              <w:rPr>
                <w:b/>
                <w:bCs/>
              </w:rPr>
              <w:t>Самостоятельная работа</w:t>
            </w:r>
          </w:p>
        </w:tc>
        <w:tc>
          <w:tcPr>
            <w:tcW w:w="1927" w:type="dxa"/>
            <w:tcBorders>
              <w:top w:val="single" w:sz="3" w:space="0" w:color="000000"/>
              <w:left w:val="single" w:sz="3" w:space="0" w:color="000000"/>
              <w:bottom w:val="single" w:sz="3" w:space="0" w:color="000000"/>
              <w:right w:val="single" w:sz="3" w:space="0" w:color="000000"/>
            </w:tcBorders>
            <w:shd w:val="clear" w:color="000000" w:fill="FFFFFF"/>
          </w:tcPr>
          <w:p w14:paraId="2D6B23A0" w14:textId="118FB3F6" w:rsidR="00FE1F7D" w:rsidRPr="00FE1F7D" w:rsidRDefault="00FE1F7D" w:rsidP="0054124B">
            <w:pPr>
              <w:widowControl/>
              <w:autoSpaceDE/>
              <w:autoSpaceDN/>
              <w:adjustRightInd/>
              <w:jc w:val="center"/>
            </w:pPr>
            <w:r>
              <w:t>40</w:t>
            </w:r>
          </w:p>
        </w:tc>
        <w:tc>
          <w:tcPr>
            <w:tcW w:w="1857" w:type="dxa"/>
            <w:tcBorders>
              <w:top w:val="single" w:sz="3" w:space="0" w:color="000000"/>
              <w:left w:val="single" w:sz="3" w:space="0" w:color="000000"/>
              <w:bottom w:val="single" w:sz="3" w:space="0" w:color="000000"/>
              <w:right w:val="single" w:sz="3" w:space="0" w:color="000000"/>
            </w:tcBorders>
            <w:shd w:val="clear" w:color="000000" w:fill="FFFFFF"/>
          </w:tcPr>
          <w:p w14:paraId="094301AF" w14:textId="75A06FE3" w:rsidR="00FE1F7D" w:rsidRPr="00FE1F7D" w:rsidRDefault="00FE1F7D" w:rsidP="0054124B">
            <w:pPr>
              <w:widowControl/>
              <w:autoSpaceDE/>
              <w:autoSpaceDN/>
              <w:adjustRightInd/>
              <w:jc w:val="center"/>
            </w:pPr>
            <w:r>
              <w:t>56</w:t>
            </w:r>
          </w:p>
        </w:tc>
      </w:tr>
    </w:tbl>
    <w:p w14:paraId="2297F83D" w14:textId="77777777" w:rsidR="00FE1F7D" w:rsidRDefault="00FE1F7D" w:rsidP="00FE1F7D">
      <w:pPr>
        <w:widowControl/>
        <w:autoSpaceDE/>
        <w:autoSpaceDN/>
        <w:adjustRightInd/>
        <w:jc w:val="both"/>
        <w:rPr>
          <w:b/>
        </w:rPr>
      </w:pPr>
    </w:p>
    <w:p w14:paraId="66F6BC05" w14:textId="77777777" w:rsidR="00FE1F7D" w:rsidRPr="00FE1F7D" w:rsidRDefault="00FE1F7D" w:rsidP="00FE1F7D">
      <w:pPr>
        <w:widowControl/>
        <w:autoSpaceDE/>
        <w:autoSpaceDN/>
        <w:adjustRightInd/>
        <w:jc w:val="both"/>
      </w:pPr>
      <w:r w:rsidRPr="00FE1F7D">
        <w:rPr>
          <w:b/>
        </w:rPr>
        <w:t>* -</w:t>
      </w:r>
      <w:r w:rsidRPr="00FE1F7D">
        <w:t xml:space="preserve"> Дисциплина  частично  реализуется в </w:t>
      </w:r>
      <w:r w:rsidRPr="00FE1F7D">
        <w:rPr>
          <w:b/>
        </w:rPr>
        <w:t>форме практической подготовки</w:t>
      </w:r>
      <w:r w:rsidRPr="00FE1F7D">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14:paraId="491FCDD9" w14:textId="77777777" w:rsidR="0054124B" w:rsidRPr="001E6562" w:rsidRDefault="0054124B" w:rsidP="0054124B">
      <w:pPr>
        <w:jc w:val="both"/>
        <w:rPr>
          <w:b/>
          <w:i/>
        </w:rPr>
      </w:pPr>
    </w:p>
    <w:p w14:paraId="6428DFD7" w14:textId="77777777" w:rsidR="001016D7" w:rsidRPr="001E6562" w:rsidRDefault="00446E62" w:rsidP="000F1B6F">
      <w:pPr>
        <w:pStyle w:val="a9"/>
        <w:numPr>
          <w:ilvl w:val="0"/>
          <w:numId w:val="1"/>
        </w:numPr>
        <w:jc w:val="both"/>
        <w:rPr>
          <w:b/>
          <w:i/>
        </w:rPr>
      </w:pPr>
      <w:r w:rsidRPr="001E6562">
        <w:rPr>
          <w:b/>
          <w:i/>
        </w:rPr>
        <w:t>Содержание дисциплины (модуля), структурированное по темам / разделам</w:t>
      </w:r>
      <w:r w:rsidR="008D1601" w:rsidRPr="001E6562">
        <w:rPr>
          <w:b/>
          <w:i/>
        </w:rPr>
        <w:t xml:space="preserve"> с указанием отведенного на них количества академических часов и видов учебных занятий</w:t>
      </w:r>
    </w:p>
    <w:p w14:paraId="0F201C11" w14:textId="77777777" w:rsidR="00386403" w:rsidRPr="001E6562" w:rsidRDefault="00386403" w:rsidP="00386403">
      <w:pPr>
        <w:pStyle w:val="a9"/>
        <w:jc w:val="both"/>
        <w:rPr>
          <w:b/>
          <w:i/>
        </w:rPr>
      </w:pPr>
    </w:p>
    <w:p w14:paraId="5DE16D4C" w14:textId="77777777" w:rsidR="00AE5498" w:rsidRPr="001E6562" w:rsidRDefault="00AE5498" w:rsidP="00AE5498">
      <w:pPr>
        <w:pStyle w:val="a9"/>
        <w:ind w:left="862"/>
        <w:rPr>
          <w:b/>
        </w:rPr>
      </w:pPr>
      <w:r w:rsidRPr="001E6562">
        <w:rPr>
          <w:b/>
        </w:rPr>
        <w:t>4.1. Распределение часов по разделам/темам и видам работы</w:t>
      </w:r>
    </w:p>
    <w:p w14:paraId="686DB083" w14:textId="6D4F1DE4" w:rsidR="00925104" w:rsidRPr="000C1EDC" w:rsidRDefault="00AE5498" w:rsidP="000C1EDC">
      <w:pPr>
        <w:pStyle w:val="a9"/>
        <w:ind w:left="1724"/>
        <w:jc w:val="both"/>
        <w:rPr>
          <w:b/>
        </w:rPr>
      </w:pPr>
      <w:r w:rsidRPr="001E6562">
        <w:rPr>
          <w:b/>
        </w:rPr>
        <w:t>4.1.1. Очная форма обучения</w:t>
      </w:r>
    </w:p>
    <w:p w14:paraId="71416957" w14:textId="77777777" w:rsidR="00D33861" w:rsidRPr="001E6562" w:rsidRDefault="00D33861" w:rsidP="002517C4">
      <w:pPr>
        <w:shd w:val="clear" w:color="auto" w:fill="FFFFFF" w:themeFill="background1"/>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0C1EDC" w:rsidRPr="001E6562" w14:paraId="081F6B53" w14:textId="77777777" w:rsidTr="000C1EDC">
        <w:tc>
          <w:tcPr>
            <w:tcW w:w="534" w:type="dxa"/>
            <w:vMerge w:val="restart"/>
          </w:tcPr>
          <w:p w14:paraId="0D2E7226" w14:textId="77777777" w:rsidR="000C1EDC" w:rsidRPr="001E6562" w:rsidRDefault="000C1EDC" w:rsidP="00E72144">
            <w:pPr>
              <w:jc w:val="center"/>
              <w:rPr>
                <w:b/>
              </w:rPr>
            </w:pPr>
          </w:p>
          <w:p w14:paraId="49DDC22B" w14:textId="77777777" w:rsidR="000C1EDC" w:rsidRPr="001E6562" w:rsidRDefault="000C1EDC" w:rsidP="00E72144">
            <w:pPr>
              <w:jc w:val="center"/>
              <w:rPr>
                <w:b/>
              </w:rPr>
            </w:pPr>
            <w:r w:rsidRPr="001E6562">
              <w:rPr>
                <w:b/>
              </w:rPr>
              <w:t>№ п/п</w:t>
            </w:r>
          </w:p>
        </w:tc>
        <w:tc>
          <w:tcPr>
            <w:tcW w:w="3402" w:type="dxa"/>
            <w:vMerge w:val="restart"/>
          </w:tcPr>
          <w:p w14:paraId="5B6EC575" w14:textId="77777777" w:rsidR="000C1EDC" w:rsidRPr="001E6562" w:rsidRDefault="000C1EDC" w:rsidP="00E72144">
            <w:pPr>
              <w:jc w:val="center"/>
              <w:rPr>
                <w:b/>
              </w:rPr>
            </w:pPr>
          </w:p>
          <w:p w14:paraId="439A118A" w14:textId="77777777" w:rsidR="000C1EDC" w:rsidRPr="001E6562" w:rsidRDefault="000C1EDC" w:rsidP="00E72144">
            <w:pPr>
              <w:jc w:val="center"/>
              <w:rPr>
                <w:b/>
              </w:rPr>
            </w:pPr>
            <w:r w:rsidRPr="001E6562">
              <w:rPr>
                <w:b/>
              </w:rPr>
              <w:t>Раздел/тема</w:t>
            </w:r>
          </w:p>
        </w:tc>
        <w:tc>
          <w:tcPr>
            <w:tcW w:w="4536" w:type="dxa"/>
            <w:gridSpan w:val="4"/>
          </w:tcPr>
          <w:p w14:paraId="50F5FE08" w14:textId="77777777" w:rsidR="000C1EDC" w:rsidRPr="001E6562" w:rsidRDefault="000C1EDC" w:rsidP="00E72144">
            <w:pPr>
              <w:jc w:val="center"/>
              <w:rPr>
                <w:b/>
              </w:rPr>
            </w:pPr>
            <w:r w:rsidRPr="001E6562">
              <w:rPr>
                <w:b/>
              </w:rPr>
              <w:t>Виды учебной работы (в часах)</w:t>
            </w:r>
          </w:p>
        </w:tc>
      </w:tr>
      <w:tr w:rsidR="000C1EDC" w:rsidRPr="001E6562" w14:paraId="4DEE7FB6" w14:textId="77777777" w:rsidTr="000C1EDC">
        <w:tc>
          <w:tcPr>
            <w:tcW w:w="534" w:type="dxa"/>
            <w:vMerge/>
          </w:tcPr>
          <w:p w14:paraId="386510A4" w14:textId="77777777" w:rsidR="000C1EDC" w:rsidRPr="001E6562" w:rsidRDefault="000C1EDC" w:rsidP="00E72144">
            <w:pPr>
              <w:jc w:val="center"/>
              <w:rPr>
                <w:b/>
              </w:rPr>
            </w:pPr>
          </w:p>
        </w:tc>
        <w:tc>
          <w:tcPr>
            <w:tcW w:w="3402" w:type="dxa"/>
            <w:vMerge/>
          </w:tcPr>
          <w:p w14:paraId="183C33FB" w14:textId="77777777" w:rsidR="000C1EDC" w:rsidRPr="001E6562" w:rsidRDefault="000C1EDC" w:rsidP="00E72144">
            <w:pPr>
              <w:jc w:val="center"/>
              <w:rPr>
                <w:b/>
              </w:rPr>
            </w:pPr>
          </w:p>
        </w:tc>
        <w:tc>
          <w:tcPr>
            <w:tcW w:w="2693" w:type="dxa"/>
            <w:gridSpan w:val="3"/>
          </w:tcPr>
          <w:p w14:paraId="79A5A6A9" w14:textId="77777777" w:rsidR="000C1EDC" w:rsidRPr="001E6562" w:rsidRDefault="000C1EDC" w:rsidP="00E72144">
            <w:pPr>
              <w:jc w:val="center"/>
              <w:rPr>
                <w:b/>
              </w:rPr>
            </w:pPr>
            <w:r w:rsidRPr="001E6562">
              <w:rPr>
                <w:b/>
              </w:rPr>
              <w:t>Аудиторная работа</w:t>
            </w:r>
          </w:p>
        </w:tc>
        <w:tc>
          <w:tcPr>
            <w:tcW w:w="1843" w:type="dxa"/>
            <w:vMerge w:val="restart"/>
          </w:tcPr>
          <w:p w14:paraId="62F78D24" w14:textId="77777777" w:rsidR="000C1EDC" w:rsidRPr="001E6562" w:rsidRDefault="000C1EDC" w:rsidP="00E72144">
            <w:pPr>
              <w:jc w:val="center"/>
              <w:rPr>
                <w:b/>
              </w:rPr>
            </w:pPr>
            <w:r w:rsidRPr="001E6562">
              <w:rPr>
                <w:b/>
              </w:rPr>
              <w:t>Самостоятельная работа</w:t>
            </w:r>
          </w:p>
        </w:tc>
      </w:tr>
      <w:tr w:rsidR="000C1EDC" w:rsidRPr="001E6562" w14:paraId="31A2D231" w14:textId="77777777" w:rsidTr="000C1EDC">
        <w:tc>
          <w:tcPr>
            <w:tcW w:w="534" w:type="dxa"/>
            <w:vMerge/>
          </w:tcPr>
          <w:p w14:paraId="51A63698" w14:textId="77777777" w:rsidR="000C1EDC" w:rsidRPr="001E6562" w:rsidRDefault="000C1EDC" w:rsidP="00E72144">
            <w:pPr>
              <w:jc w:val="both"/>
            </w:pPr>
          </w:p>
        </w:tc>
        <w:tc>
          <w:tcPr>
            <w:tcW w:w="3402" w:type="dxa"/>
            <w:vMerge/>
          </w:tcPr>
          <w:p w14:paraId="70893803" w14:textId="77777777" w:rsidR="000C1EDC" w:rsidRPr="001E6562" w:rsidRDefault="000C1EDC" w:rsidP="00E72144">
            <w:pPr>
              <w:jc w:val="both"/>
            </w:pPr>
          </w:p>
        </w:tc>
        <w:tc>
          <w:tcPr>
            <w:tcW w:w="709" w:type="dxa"/>
          </w:tcPr>
          <w:p w14:paraId="5E7B40ED" w14:textId="77777777" w:rsidR="000C1EDC" w:rsidRPr="001E6562" w:rsidRDefault="000C1EDC" w:rsidP="00E72144">
            <w:pPr>
              <w:jc w:val="center"/>
              <w:rPr>
                <w:b/>
              </w:rPr>
            </w:pPr>
            <w:r w:rsidRPr="001E6562">
              <w:rPr>
                <w:b/>
              </w:rPr>
              <w:t>ЛЗ</w:t>
            </w:r>
          </w:p>
        </w:tc>
        <w:tc>
          <w:tcPr>
            <w:tcW w:w="1134" w:type="dxa"/>
          </w:tcPr>
          <w:p w14:paraId="3976BBD5" w14:textId="77777777" w:rsidR="000C1EDC" w:rsidRPr="001E6562" w:rsidRDefault="000C1EDC" w:rsidP="00E72144">
            <w:pPr>
              <w:jc w:val="center"/>
              <w:rPr>
                <w:b/>
              </w:rPr>
            </w:pPr>
            <w:r w:rsidRPr="001E6562">
              <w:rPr>
                <w:b/>
              </w:rPr>
              <w:t>ПЗ</w:t>
            </w:r>
          </w:p>
        </w:tc>
        <w:tc>
          <w:tcPr>
            <w:tcW w:w="850" w:type="dxa"/>
          </w:tcPr>
          <w:p w14:paraId="1B10BE43" w14:textId="77777777" w:rsidR="000C1EDC" w:rsidRPr="001E6562" w:rsidRDefault="000C1EDC" w:rsidP="00E72144">
            <w:pPr>
              <w:jc w:val="center"/>
              <w:rPr>
                <w:b/>
              </w:rPr>
            </w:pPr>
            <w:proofErr w:type="spellStart"/>
            <w:r w:rsidRPr="001E6562">
              <w:rPr>
                <w:b/>
              </w:rPr>
              <w:t>ЛабЗ</w:t>
            </w:r>
            <w:proofErr w:type="spellEnd"/>
          </w:p>
        </w:tc>
        <w:tc>
          <w:tcPr>
            <w:tcW w:w="1843" w:type="dxa"/>
            <w:vMerge/>
          </w:tcPr>
          <w:p w14:paraId="6C5FC8AF" w14:textId="77777777" w:rsidR="000C1EDC" w:rsidRPr="001E6562" w:rsidRDefault="000C1EDC" w:rsidP="00E72144">
            <w:pPr>
              <w:jc w:val="both"/>
            </w:pPr>
          </w:p>
        </w:tc>
      </w:tr>
      <w:tr w:rsidR="000C1EDC" w:rsidRPr="001E6562" w14:paraId="6E0D45A7" w14:textId="77777777" w:rsidTr="000C1EDC">
        <w:tc>
          <w:tcPr>
            <w:tcW w:w="534" w:type="dxa"/>
          </w:tcPr>
          <w:p w14:paraId="3A095C34" w14:textId="77777777" w:rsidR="000C1EDC" w:rsidRPr="001E6562" w:rsidRDefault="000C1EDC" w:rsidP="00062D31">
            <w:pPr>
              <w:pStyle w:val="a9"/>
              <w:numPr>
                <w:ilvl w:val="0"/>
                <w:numId w:val="32"/>
              </w:numPr>
              <w:jc w:val="both"/>
            </w:pPr>
          </w:p>
        </w:tc>
        <w:tc>
          <w:tcPr>
            <w:tcW w:w="3402" w:type="dxa"/>
          </w:tcPr>
          <w:p w14:paraId="1423069E" w14:textId="0040C327" w:rsidR="000C1EDC" w:rsidRPr="001E6562" w:rsidRDefault="000C1EDC" w:rsidP="00062D31">
            <w:pPr>
              <w:pStyle w:val="11"/>
              <w:spacing w:after="0" w:line="240" w:lineRule="auto"/>
              <w:ind w:left="0"/>
              <w:rPr>
                <w:rFonts w:ascii="Times New Roman" w:hAnsi="Times New Roman"/>
                <w:color w:val="000000"/>
                <w:spacing w:val="2"/>
                <w:sz w:val="24"/>
                <w:szCs w:val="24"/>
              </w:rPr>
            </w:pPr>
            <w:r w:rsidRPr="001E6562">
              <w:rPr>
                <w:rFonts w:ascii="Times New Roman" w:hAnsi="Times New Roman"/>
                <w:bCs/>
                <w:sz w:val="24"/>
                <w:szCs w:val="24"/>
                <w:lang w:eastAsia="ru-RU"/>
              </w:rPr>
              <w:t xml:space="preserve">Введение в дисциплину. Цели и задачи курса. </w:t>
            </w:r>
            <w:r w:rsidRPr="001E6562">
              <w:rPr>
                <w:rFonts w:ascii="Times New Roman" w:hAnsi="Times New Roman"/>
                <w:sz w:val="24"/>
                <w:szCs w:val="24"/>
              </w:rPr>
              <w:t>Проектирование и особенности проектной деятельности</w:t>
            </w:r>
          </w:p>
        </w:tc>
        <w:tc>
          <w:tcPr>
            <w:tcW w:w="709" w:type="dxa"/>
          </w:tcPr>
          <w:p w14:paraId="0419E776" w14:textId="0816278A" w:rsidR="000C1EDC" w:rsidRPr="001E6562" w:rsidRDefault="000C1EDC" w:rsidP="00E72144">
            <w:pPr>
              <w:jc w:val="center"/>
            </w:pPr>
            <w:r w:rsidRPr="001E6562">
              <w:t>4</w:t>
            </w:r>
          </w:p>
        </w:tc>
        <w:tc>
          <w:tcPr>
            <w:tcW w:w="1134" w:type="dxa"/>
          </w:tcPr>
          <w:p w14:paraId="70D15BE0" w14:textId="77777777" w:rsidR="000C1EDC" w:rsidRPr="001E6562" w:rsidRDefault="000C1EDC" w:rsidP="00E72144">
            <w:pPr>
              <w:jc w:val="center"/>
            </w:pPr>
          </w:p>
        </w:tc>
        <w:tc>
          <w:tcPr>
            <w:tcW w:w="850" w:type="dxa"/>
          </w:tcPr>
          <w:p w14:paraId="2ABEA18E" w14:textId="77777777" w:rsidR="000C1EDC" w:rsidRPr="001E6562" w:rsidRDefault="000C1EDC" w:rsidP="00E72144">
            <w:pPr>
              <w:jc w:val="center"/>
            </w:pPr>
          </w:p>
        </w:tc>
        <w:tc>
          <w:tcPr>
            <w:tcW w:w="1843" w:type="dxa"/>
          </w:tcPr>
          <w:p w14:paraId="6E487DC1" w14:textId="0AEDE98A" w:rsidR="000C1EDC" w:rsidRPr="001E6562" w:rsidRDefault="000C1EDC" w:rsidP="00E72144">
            <w:pPr>
              <w:jc w:val="center"/>
            </w:pPr>
            <w:r>
              <w:t>10</w:t>
            </w:r>
          </w:p>
        </w:tc>
      </w:tr>
      <w:tr w:rsidR="000C1EDC" w:rsidRPr="001E6562" w14:paraId="5D255D7F" w14:textId="77777777" w:rsidTr="000C1EDC">
        <w:tc>
          <w:tcPr>
            <w:tcW w:w="534" w:type="dxa"/>
          </w:tcPr>
          <w:p w14:paraId="3ADB9E63" w14:textId="77777777" w:rsidR="000C1EDC" w:rsidRPr="001E6562" w:rsidRDefault="000C1EDC" w:rsidP="00062D31">
            <w:pPr>
              <w:pStyle w:val="a9"/>
              <w:numPr>
                <w:ilvl w:val="0"/>
                <w:numId w:val="32"/>
              </w:numPr>
              <w:jc w:val="both"/>
            </w:pPr>
          </w:p>
        </w:tc>
        <w:tc>
          <w:tcPr>
            <w:tcW w:w="3402" w:type="dxa"/>
          </w:tcPr>
          <w:p w14:paraId="16580087" w14:textId="13B8F545" w:rsidR="000C1EDC" w:rsidRPr="001E6562" w:rsidRDefault="000C1EDC" w:rsidP="00FA5863">
            <w:r w:rsidRPr="001E6562">
              <w:rPr>
                <w:color w:val="000000"/>
                <w:spacing w:val="2"/>
              </w:rPr>
              <w:t>Разработка композиционного решения проекта: декоративная садово-парковая керамика</w:t>
            </w:r>
          </w:p>
        </w:tc>
        <w:tc>
          <w:tcPr>
            <w:tcW w:w="709" w:type="dxa"/>
          </w:tcPr>
          <w:p w14:paraId="5DAB48AB" w14:textId="715E526F" w:rsidR="000C1EDC" w:rsidRPr="001E6562" w:rsidRDefault="000C1EDC" w:rsidP="00E72144">
            <w:pPr>
              <w:jc w:val="center"/>
            </w:pPr>
          </w:p>
        </w:tc>
        <w:tc>
          <w:tcPr>
            <w:tcW w:w="1134" w:type="dxa"/>
          </w:tcPr>
          <w:p w14:paraId="0F0F9F0B" w14:textId="1CFEADCD" w:rsidR="000C1EDC" w:rsidRPr="001E6562" w:rsidRDefault="000C1EDC" w:rsidP="00E72144">
            <w:pPr>
              <w:jc w:val="center"/>
            </w:pPr>
            <w:r w:rsidRPr="001E6562">
              <w:t>8</w:t>
            </w:r>
            <w:r>
              <w:t>(4*)</w:t>
            </w:r>
          </w:p>
        </w:tc>
        <w:tc>
          <w:tcPr>
            <w:tcW w:w="850" w:type="dxa"/>
          </w:tcPr>
          <w:p w14:paraId="65551115" w14:textId="77777777" w:rsidR="000C1EDC" w:rsidRPr="001E6562" w:rsidRDefault="000C1EDC" w:rsidP="00E72144">
            <w:pPr>
              <w:jc w:val="center"/>
            </w:pPr>
          </w:p>
        </w:tc>
        <w:tc>
          <w:tcPr>
            <w:tcW w:w="1843" w:type="dxa"/>
          </w:tcPr>
          <w:p w14:paraId="0B7D334A" w14:textId="2B8F8B23" w:rsidR="000C1EDC" w:rsidRPr="001E6562" w:rsidRDefault="000C1EDC" w:rsidP="000C1EDC">
            <w:pPr>
              <w:jc w:val="center"/>
            </w:pPr>
            <w:r w:rsidRPr="001E6562">
              <w:t>1</w:t>
            </w:r>
            <w:r>
              <w:t>0</w:t>
            </w:r>
          </w:p>
        </w:tc>
      </w:tr>
      <w:tr w:rsidR="000C1EDC" w:rsidRPr="001E6562" w14:paraId="4705EB46" w14:textId="77777777" w:rsidTr="000C1EDC">
        <w:tc>
          <w:tcPr>
            <w:tcW w:w="534" w:type="dxa"/>
          </w:tcPr>
          <w:p w14:paraId="2BC42BB7" w14:textId="77777777" w:rsidR="000C1EDC" w:rsidRPr="001E6562" w:rsidRDefault="000C1EDC" w:rsidP="00062D31">
            <w:pPr>
              <w:pStyle w:val="a9"/>
              <w:numPr>
                <w:ilvl w:val="0"/>
                <w:numId w:val="32"/>
              </w:numPr>
              <w:jc w:val="both"/>
            </w:pPr>
          </w:p>
        </w:tc>
        <w:tc>
          <w:tcPr>
            <w:tcW w:w="3402" w:type="dxa"/>
          </w:tcPr>
          <w:p w14:paraId="1FCDD4D6" w14:textId="35B70022" w:rsidR="000C1EDC" w:rsidRPr="001E6562" w:rsidRDefault="000C1EDC" w:rsidP="00062D31">
            <w:r w:rsidRPr="001E6562">
              <w:t>Стилизация формы и определение пропорций, графическое и цветовое решение  проекта</w:t>
            </w:r>
          </w:p>
        </w:tc>
        <w:tc>
          <w:tcPr>
            <w:tcW w:w="709" w:type="dxa"/>
          </w:tcPr>
          <w:p w14:paraId="3E762450" w14:textId="7E716E6D" w:rsidR="000C1EDC" w:rsidRPr="001E6562" w:rsidRDefault="000C1EDC" w:rsidP="00E72144">
            <w:pPr>
              <w:jc w:val="center"/>
            </w:pPr>
            <w:r w:rsidRPr="001E6562">
              <w:t>4</w:t>
            </w:r>
          </w:p>
        </w:tc>
        <w:tc>
          <w:tcPr>
            <w:tcW w:w="1134" w:type="dxa"/>
          </w:tcPr>
          <w:p w14:paraId="555BD998" w14:textId="51036E85" w:rsidR="000C1EDC" w:rsidRPr="001E6562" w:rsidRDefault="000C1EDC" w:rsidP="00E72144">
            <w:pPr>
              <w:jc w:val="center"/>
            </w:pPr>
            <w:r w:rsidRPr="001E6562">
              <w:t>6</w:t>
            </w:r>
          </w:p>
        </w:tc>
        <w:tc>
          <w:tcPr>
            <w:tcW w:w="850" w:type="dxa"/>
          </w:tcPr>
          <w:p w14:paraId="3FB76F77" w14:textId="77777777" w:rsidR="000C1EDC" w:rsidRPr="001E6562" w:rsidRDefault="000C1EDC" w:rsidP="00E72144">
            <w:pPr>
              <w:jc w:val="center"/>
            </w:pPr>
          </w:p>
        </w:tc>
        <w:tc>
          <w:tcPr>
            <w:tcW w:w="1843" w:type="dxa"/>
          </w:tcPr>
          <w:p w14:paraId="7B3BFA80" w14:textId="4E9BA25D" w:rsidR="000C1EDC" w:rsidRPr="001E6562" w:rsidRDefault="000C1EDC" w:rsidP="00E72144">
            <w:pPr>
              <w:jc w:val="center"/>
            </w:pPr>
            <w:r w:rsidRPr="001E6562">
              <w:t>10</w:t>
            </w:r>
          </w:p>
        </w:tc>
      </w:tr>
      <w:tr w:rsidR="000C1EDC" w:rsidRPr="001E6562" w14:paraId="7F20CCAE" w14:textId="77777777" w:rsidTr="000C1EDC">
        <w:tc>
          <w:tcPr>
            <w:tcW w:w="534" w:type="dxa"/>
          </w:tcPr>
          <w:p w14:paraId="7DC5D3EA" w14:textId="77777777" w:rsidR="000C1EDC" w:rsidRPr="001E6562" w:rsidRDefault="000C1EDC" w:rsidP="00062D31">
            <w:pPr>
              <w:pStyle w:val="a9"/>
              <w:numPr>
                <w:ilvl w:val="0"/>
                <w:numId w:val="32"/>
              </w:numPr>
              <w:jc w:val="both"/>
            </w:pPr>
          </w:p>
        </w:tc>
        <w:tc>
          <w:tcPr>
            <w:tcW w:w="3402" w:type="dxa"/>
          </w:tcPr>
          <w:p w14:paraId="295FBD3B" w14:textId="77777777" w:rsidR="000C1EDC" w:rsidRPr="001E6562" w:rsidRDefault="000C1EDC" w:rsidP="00062D31">
            <w:r w:rsidRPr="001E6562">
              <w:t>Создание рабочей модели и макета арт-объекта</w:t>
            </w:r>
          </w:p>
        </w:tc>
        <w:tc>
          <w:tcPr>
            <w:tcW w:w="709" w:type="dxa"/>
          </w:tcPr>
          <w:p w14:paraId="57B983B0" w14:textId="7BE4634A" w:rsidR="000C1EDC" w:rsidRPr="001E6562" w:rsidRDefault="000C1EDC" w:rsidP="00E72144">
            <w:pPr>
              <w:jc w:val="center"/>
            </w:pPr>
          </w:p>
        </w:tc>
        <w:tc>
          <w:tcPr>
            <w:tcW w:w="1134" w:type="dxa"/>
          </w:tcPr>
          <w:p w14:paraId="02FDD607" w14:textId="0C185843" w:rsidR="000C1EDC" w:rsidRPr="001E6562" w:rsidRDefault="000C1EDC" w:rsidP="00E72144">
            <w:pPr>
              <w:jc w:val="center"/>
            </w:pPr>
            <w:r>
              <w:t>8</w:t>
            </w:r>
          </w:p>
        </w:tc>
        <w:tc>
          <w:tcPr>
            <w:tcW w:w="850" w:type="dxa"/>
          </w:tcPr>
          <w:p w14:paraId="5F086AE9" w14:textId="77777777" w:rsidR="000C1EDC" w:rsidRPr="001E6562" w:rsidRDefault="000C1EDC" w:rsidP="00E72144">
            <w:pPr>
              <w:jc w:val="center"/>
            </w:pPr>
          </w:p>
        </w:tc>
        <w:tc>
          <w:tcPr>
            <w:tcW w:w="1843" w:type="dxa"/>
          </w:tcPr>
          <w:p w14:paraId="60FA5878" w14:textId="018CA04A" w:rsidR="000C1EDC" w:rsidRPr="001E6562" w:rsidRDefault="000C1EDC" w:rsidP="000C1EDC">
            <w:pPr>
              <w:jc w:val="center"/>
            </w:pPr>
            <w:r w:rsidRPr="001E6562">
              <w:t>1</w:t>
            </w:r>
            <w:r>
              <w:t>0</w:t>
            </w:r>
          </w:p>
        </w:tc>
      </w:tr>
      <w:tr w:rsidR="000C1EDC" w:rsidRPr="001E6562" w14:paraId="7133CC2F" w14:textId="77777777" w:rsidTr="000C1EDC">
        <w:tc>
          <w:tcPr>
            <w:tcW w:w="534" w:type="dxa"/>
          </w:tcPr>
          <w:p w14:paraId="28592E4B" w14:textId="77777777" w:rsidR="000C1EDC" w:rsidRPr="001E6562" w:rsidRDefault="000C1EDC" w:rsidP="00062D31">
            <w:pPr>
              <w:pStyle w:val="a9"/>
              <w:numPr>
                <w:ilvl w:val="0"/>
                <w:numId w:val="32"/>
              </w:numPr>
              <w:jc w:val="both"/>
            </w:pPr>
          </w:p>
        </w:tc>
        <w:tc>
          <w:tcPr>
            <w:tcW w:w="3402" w:type="dxa"/>
          </w:tcPr>
          <w:p w14:paraId="0051A920" w14:textId="77777777" w:rsidR="000C1EDC" w:rsidRPr="001E6562" w:rsidRDefault="000C1EDC" w:rsidP="00062D31">
            <w:r w:rsidRPr="001E6562">
              <w:t>Промежуточная аттестация</w:t>
            </w:r>
          </w:p>
        </w:tc>
        <w:tc>
          <w:tcPr>
            <w:tcW w:w="709" w:type="dxa"/>
          </w:tcPr>
          <w:p w14:paraId="27DB45A2" w14:textId="77777777" w:rsidR="000C1EDC" w:rsidRPr="001E6562" w:rsidRDefault="000C1EDC" w:rsidP="00E72144">
            <w:pPr>
              <w:jc w:val="center"/>
            </w:pPr>
          </w:p>
        </w:tc>
        <w:tc>
          <w:tcPr>
            <w:tcW w:w="1134" w:type="dxa"/>
          </w:tcPr>
          <w:p w14:paraId="220B1A17" w14:textId="77777777" w:rsidR="000C1EDC" w:rsidRPr="001E6562" w:rsidRDefault="000C1EDC" w:rsidP="00E72144">
            <w:pPr>
              <w:jc w:val="center"/>
            </w:pPr>
          </w:p>
        </w:tc>
        <w:tc>
          <w:tcPr>
            <w:tcW w:w="850" w:type="dxa"/>
          </w:tcPr>
          <w:p w14:paraId="1EF4ADB6" w14:textId="77777777" w:rsidR="000C1EDC" w:rsidRPr="001E6562" w:rsidRDefault="000C1EDC" w:rsidP="00E72144">
            <w:pPr>
              <w:jc w:val="center"/>
            </w:pPr>
          </w:p>
        </w:tc>
        <w:tc>
          <w:tcPr>
            <w:tcW w:w="1843" w:type="dxa"/>
          </w:tcPr>
          <w:p w14:paraId="2BB8F24A" w14:textId="77777777" w:rsidR="000C1EDC" w:rsidRPr="001E6562" w:rsidRDefault="000C1EDC" w:rsidP="00E72144">
            <w:pPr>
              <w:jc w:val="center"/>
            </w:pPr>
          </w:p>
        </w:tc>
      </w:tr>
      <w:tr w:rsidR="000C1EDC" w:rsidRPr="001E6562" w14:paraId="4D671D36" w14:textId="77777777" w:rsidTr="000C1EDC">
        <w:tc>
          <w:tcPr>
            <w:tcW w:w="534" w:type="dxa"/>
            <w:shd w:val="clear" w:color="auto" w:fill="FFFFFF" w:themeFill="background1"/>
          </w:tcPr>
          <w:p w14:paraId="114F5D13" w14:textId="77777777" w:rsidR="000C1EDC" w:rsidRPr="001E6562" w:rsidRDefault="000C1EDC" w:rsidP="00E72144">
            <w:pPr>
              <w:pStyle w:val="a9"/>
              <w:shd w:val="clear" w:color="auto" w:fill="FFFFFF" w:themeFill="background1"/>
              <w:ind w:left="360"/>
              <w:jc w:val="both"/>
            </w:pPr>
          </w:p>
        </w:tc>
        <w:tc>
          <w:tcPr>
            <w:tcW w:w="3402" w:type="dxa"/>
            <w:shd w:val="clear" w:color="auto" w:fill="FFFFFF" w:themeFill="background1"/>
          </w:tcPr>
          <w:p w14:paraId="2CB26BEF" w14:textId="77777777" w:rsidR="000C1EDC" w:rsidRPr="001E6562" w:rsidRDefault="000C1EDC" w:rsidP="00E72144">
            <w:pPr>
              <w:shd w:val="clear" w:color="auto" w:fill="FFFFFF" w:themeFill="background1"/>
              <w:jc w:val="both"/>
              <w:rPr>
                <w:b/>
              </w:rPr>
            </w:pPr>
            <w:r w:rsidRPr="001E6562">
              <w:rPr>
                <w:b/>
              </w:rPr>
              <w:t>Итого</w:t>
            </w:r>
          </w:p>
        </w:tc>
        <w:tc>
          <w:tcPr>
            <w:tcW w:w="709" w:type="dxa"/>
            <w:shd w:val="clear" w:color="auto" w:fill="FFFFFF" w:themeFill="background1"/>
          </w:tcPr>
          <w:p w14:paraId="580BB41F" w14:textId="17A8448E" w:rsidR="000C1EDC" w:rsidRPr="000C1EDC" w:rsidRDefault="000C1EDC" w:rsidP="00E72144">
            <w:pPr>
              <w:shd w:val="clear" w:color="auto" w:fill="FFFFFF" w:themeFill="background1"/>
              <w:jc w:val="center"/>
            </w:pPr>
            <w:r>
              <w:t>8</w:t>
            </w:r>
          </w:p>
        </w:tc>
        <w:tc>
          <w:tcPr>
            <w:tcW w:w="1134" w:type="dxa"/>
            <w:shd w:val="clear" w:color="auto" w:fill="FFFFFF" w:themeFill="background1"/>
          </w:tcPr>
          <w:p w14:paraId="5409FB87" w14:textId="32916C59" w:rsidR="000C1EDC" w:rsidRPr="000C1EDC" w:rsidRDefault="000C1EDC" w:rsidP="00E72144">
            <w:pPr>
              <w:shd w:val="clear" w:color="auto" w:fill="FFFFFF" w:themeFill="background1"/>
              <w:jc w:val="center"/>
            </w:pPr>
            <w:r>
              <w:rPr>
                <w:lang w:val="en-US"/>
              </w:rPr>
              <w:t>2</w:t>
            </w:r>
            <w:r>
              <w:t>2(4*)</w:t>
            </w:r>
          </w:p>
        </w:tc>
        <w:tc>
          <w:tcPr>
            <w:tcW w:w="850" w:type="dxa"/>
            <w:shd w:val="clear" w:color="auto" w:fill="FFFFFF" w:themeFill="background1"/>
          </w:tcPr>
          <w:p w14:paraId="1E0343F6" w14:textId="77777777" w:rsidR="000C1EDC" w:rsidRPr="001E6562" w:rsidRDefault="000C1EDC" w:rsidP="00E72144">
            <w:pPr>
              <w:shd w:val="clear" w:color="auto" w:fill="FFFFFF" w:themeFill="background1"/>
              <w:jc w:val="center"/>
            </w:pPr>
          </w:p>
        </w:tc>
        <w:tc>
          <w:tcPr>
            <w:tcW w:w="1843" w:type="dxa"/>
            <w:shd w:val="clear" w:color="auto" w:fill="FFFFFF" w:themeFill="background1"/>
          </w:tcPr>
          <w:p w14:paraId="7E52E6A4" w14:textId="784AEC10" w:rsidR="000C1EDC" w:rsidRPr="000C1EDC" w:rsidRDefault="000C1EDC" w:rsidP="000C1EDC">
            <w:pPr>
              <w:shd w:val="clear" w:color="auto" w:fill="FFFFFF" w:themeFill="background1"/>
              <w:jc w:val="center"/>
            </w:pPr>
            <w:r w:rsidRPr="001E6562">
              <w:t xml:space="preserve"> </w:t>
            </w:r>
            <w:r w:rsidRPr="000C1EDC">
              <w:t>40</w:t>
            </w:r>
          </w:p>
        </w:tc>
      </w:tr>
    </w:tbl>
    <w:p w14:paraId="505FFB09" w14:textId="77777777" w:rsidR="00062D31" w:rsidRDefault="00062D31" w:rsidP="002517C4">
      <w:pPr>
        <w:shd w:val="clear" w:color="auto" w:fill="FFFFFF" w:themeFill="background1"/>
        <w:jc w:val="both"/>
      </w:pPr>
    </w:p>
    <w:p w14:paraId="37153F8A" w14:textId="77777777" w:rsidR="00FE1F7D" w:rsidRDefault="00FE1F7D" w:rsidP="002517C4">
      <w:pPr>
        <w:shd w:val="clear" w:color="auto" w:fill="FFFFFF" w:themeFill="background1"/>
        <w:jc w:val="both"/>
      </w:pPr>
    </w:p>
    <w:p w14:paraId="1FB7578F" w14:textId="20D7FCE0" w:rsidR="00FE1F7D" w:rsidRPr="001E6562" w:rsidRDefault="00FE1F7D" w:rsidP="00FE1F7D">
      <w:pPr>
        <w:pStyle w:val="a9"/>
        <w:ind w:left="1724"/>
        <w:jc w:val="both"/>
        <w:rPr>
          <w:b/>
        </w:rPr>
      </w:pPr>
      <w:r>
        <w:rPr>
          <w:b/>
        </w:rPr>
        <w:t>4.1.2 Зао</w:t>
      </w:r>
      <w:r w:rsidRPr="001E6562">
        <w:rPr>
          <w:b/>
        </w:rPr>
        <w:t>чная форма обучения</w:t>
      </w:r>
    </w:p>
    <w:p w14:paraId="0A8EC3B9" w14:textId="77777777" w:rsidR="00FE1F7D" w:rsidRDefault="00FE1F7D" w:rsidP="002517C4">
      <w:pPr>
        <w:shd w:val="clear" w:color="auto" w:fill="FFFFFF" w:themeFill="background1"/>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0C1EDC" w:rsidRPr="001E6562" w14:paraId="344616C6" w14:textId="77777777" w:rsidTr="00BD1F15">
        <w:tc>
          <w:tcPr>
            <w:tcW w:w="534" w:type="dxa"/>
            <w:vMerge w:val="restart"/>
          </w:tcPr>
          <w:p w14:paraId="51D06E91" w14:textId="77777777" w:rsidR="000C1EDC" w:rsidRPr="001E6562" w:rsidRDefault="000C1EDC" w:rsidP="00BD1F15">
            <w:pPr>
              <w:jc w:val="center"/>
              <w:rPr>
                <w:b/>
              </w:rPr>
            </w:pPr>
          </w:p>
          <w:p w14:paraId="442E89C4" w14:textId="77777777" w:rsidR="000C1EDC" w:rsidRPr="001E6562" w:rsidRDefault="000C1EDC" w:rsidP="00BD1F15">
            <w:pPr>
              <w:jc w:val="center"/>
              <w:rPr>
                <w:b/>
              </w:rPr>
            </w:pPr>
            <w:r w:rsidRPr="001E6562">
              <w:rPr>
                <w:b/>
              </w:rPr>
              <w:t>№ п/п</w:t>
            </w:r>
          </w:p>
        </w:tc>
        <w:tc>
          <w:tcPr>
            <w:tcW w:w="3402" w:type="dxa"/>
            <w:vMerge w:val="restart"/>
          </w:tcPr>
          <w:p w14:paraId="4867FCEB" w14:textId="77777777" w:rsidR="000C1EDC" w:rsidRPr="001E6562" w:rsidRDefault="000C1EDC" w:rsidP="00BD1F15">
            <w:pPr>
              <w:jc w:val="center"/>
              <w:rPr>
                <w:b/>
              </w:rPr>
            </w:pPr>
          </w:p>
          <w:p w14:paraId="585E9F9B" w14:textId="77777777" w:rsidR="000C1EDC" w:rsidRPr="001E6562" w:rsidRDefault="000C1EDC" w:rsidP="00BD1F15">
            <w:pPr>
              <w:jc w:val="center"/>
              <w:rPr>
                <w:b/>
              </w:rPr>
            </w:pPr>
            <w:r w:rsidRPr="001E6562">
              <w:rPr>
                <w:b/>
              </w:rPr>
              <w:t>Раздел/тема</w:t>
            </w:r>
          </w:p>
        </w:tc>
        <w:tc>
          <w:tcPr>
            <w:tcW w:w="4536" w:type="dxa"/>
            <w:gridSpan w:val="4"/>
          </w:tcPr>
          <w:p w14:paraId="411DEE27" w14:textId="77777777" w:rsidR="000C1EDC" w:rsidRPr="001E6562" w:rsidRDefault="000C1EDC" w:rsidP="00BD1F15">
            <w:pPr>
              <w:jc w:val="center"/>
              <w:rPr>
                <w:b/>
              </w:rPr>
            </w:pPr>
            <w:r w:rsidRPr="001E6562">
              <w:rPr>
                <w:b/>
              </w:rPr>
              <w:t>Виды учебной работы (в часах)</w:t>
            </w:r>
          </w:p>
        </w:tc>
      </w:tr>
      <w:tr w:rsidR="000C1EDC" w:rsidRPr="001E6562" w14:paraId="5D75A422" w14:textId="77777777" w:rsidTr="00BD1F15">
        <w:tc>
          <w:tcPr>
            <w:tcW w:w="534" w:type="dxa"/>
            <w:vMerge/>
          </w:tcPr>
          <w:p w14:paraId="7FE48424" w14:textId="77777777" w:rsidR="000C1EDC" w:rsidRPr="001E6562" w:rsidRDefault="000C1EDC" w:rsidP="00BD1F15">
            <w:pPr>
              <w:jc w:val="center"/>
              <w:rPr>
                <w:b/>
              </w:rPr>
            </w:pPr>
          </w:p>
        </w:tc>
        <w:tc>
          <w:tcPr>
            <w:tcW w:w="3402" w:type="dxa"/>
            <w:vMerge/>
          </w:tcPr>
          <w:p w14:paraId="7CAE4D97" w14:textId="77777777" w:rsidR="000C1EDC" w:rsidRPr="001E6562" w:rsidRDefault="000C1EDC" w:rsidP="00BD1F15">
            <w:pPr>
              <w:jc w:val="center"/>
              <w:rPr>
                <w:b/>
              </w:rPr>
            </w:pPr>
          </w:p>
        </w:tc>
        <w:tc>
          <w:tcPr>
            <w:tcW w:w="2693" w:type="dxa"/>
            <w:gridSpan w:val="3"/>
          </w:tcPr>
          <w:p w14:paraId="45E38514" w14:textId="77777777" w:rsidR="000C1EDC" w:rsidRPr="001E6562" w:rsidRDefault="000C1EDC" w:rsidP="00BD1F15">
            <w:pPr>
              <w:jc w:val="center"/>
              <w:rPr>
                <w:b/>
              </w:rPr>
            </w:pPr>
            <w:r w:rsidRPr="001E6562">
              <w:rPr>
                <w:b/>
              </w:rPr>
              <w:t>Аудиторная работа</w:t>
            </w:r>
          </w:p>
        </w:tc>
        <w:tc>
          <w:tcPr>
            <w:tcW w:w="1843" w:type="dxa"/>
            <w:vMerge w:val="restart"/>
          </w:tcPr>
          <w:p w14:paraId="44752768" w14:textId="77777777" w:rsidR="000C1EDC" w:rsidRPr="001E6562" w:rsidRDefault="000C1EDC" w:rsidP="00BD1F15">
            <w:pPr>
              <w:jc w:val="center"/>
              <w:rPr>
                <w:b/>
              </w:rPr>
            </w:pPr>
            <w:r w:rsidRPr="001E6562">
              <w:rPr>
                <w:b/>
              </w:rPr>
              <w:t>Самостоятельная работа</w:t>
            </w:r>
          </w:p>
        </w:tc>
      </w:tr>
      <w:tr w:rsidR="000C1EDC" w:rsidRPr="001E6562" w14:paraId="5293B6AF" w14:textId="77777777" w:rsidTr="00BD1F15">
        <w:tc>
          <w:tcPr>
            <w:tcW w:w="534" w:type="dxa"/>
            <w:vMerge/>
          </w:tcPr>
          <w:p w14:paraId="0526A703" w14:textId="77777777" w:rsidR="000C1EDC" w:rsidRPr="001E6562" w:rsidRDefault="000C1EDC" w:rsidP="00BD1F15">
            <w:pPr>
              <w:jc w:val="both"/>
            </w:pPr>
          </w:p>
        </w:tc>
        <w:tc>
          <w:tcPr>
            <w:tcW w:w="3402" w:type="dxa"/>
            <w:vMerge/>
          </w:tcPr>
          <w:p w14:paraId="36E1DED4" w14:textId="77777777" w:rsidR="000C1EDC" w:rsidRPr="001E6562" w:rsidRDefault="000C1EDC" w:rsidP="00BD1F15">
            <w:pPr>
              <w:jc w:val="both"/>
            </w:pPr>
          </w:p>
        </w:tc>
        <w:tc>
          <w:tcPr>
            <w:tcW w:w="709" w:type="dxa"/>
          </w:tcPr>
          <w:p w14:paraId="122E4276" w14:textId="77777777" w:rsidR="000C1EDC" w:rsidRPr="001E6562" w:rsidRDefault="000C1EDC" w:rsidP="00BD1F15">
            <w:pPr>
              <w:jc w:val="center"/>
              <w:rPr>
                <w:b/>
              </w:rPr>
            </w:pPr>
            <w:r w:rsidRPr="001E6562">
              <w:rPr>
                <w:b/>
              </w:rPr>
              <w:t>ЛЗ</w:t>
            </w:r>
          </w:p>
        </w:tc>
        <w:tc>
          <w:tcPr>
            <w:tcW w:w="1134" w:type="dxa"/>
          </w:tcPr>
          <w:p w14:paraId="13B85B5F" w14:textId="77777777" w:rsidR="000C1EDC" w:rsidRPr="001E6562" w:rsidRDefault="000C1EDC" w:rsidP="00BD1F15">
            <w:pPr>
              <w:jc w:val="center"/>
              <w:rPr>
                <w:b/>
              </w:rPr>
            </w:pPr>
            <w:r w:rsidRPr="001E6562">
              <w:rPr>
                <w:b/>
              </w:rPr>
              <w:t>ПЗ</w:t>
            </w:r>
          </w:p>
        </w:tc>
        <w:tc>
          <w:tcPr>
            <w:tcW w:w="850" w:type="dxa"/>
          </w:tcPr>
          <w:p w14:paraId="22960F53" w14:textId="77777777" w:rsidR="000C1EDC" w:rsidRPr="001E6562" w:rsidRDefault="000C1EDC" w:rsidP="00BD1F15">
            <w:pPr>
              <w:jc w:val="center"/>
              <w:rPr>
                <w:b/>
              </w:rPr>
            </w:pPr>
            <w:proofErr w:type="spellStart"/>
            <w:r w:rsidRPr="001E6562">
              <w:rPr>
                <w:b/>
              </w:rPr>
              <w:t>ЛабЗ</w:t>
            </w:r>
            <w:proofErr w:type="spellEnd"/>
          </w:p>
        </w:tc>
        <w:tc>
          <w:tcPr>
            <w:tcW w:w="1843" w:type="dxa"/>
            <w:vMerge/>
          </w:tcPr>
          <w:p w14:paraId="71D6A563" w14:textId="77777777" w:rsidR="000C1EDC" w:rsidRPr="001E6562" w:rsidRDefault="000C1EDC" w:rsidP="00BD1F15">
            <w:pPr>
              <w:jc w:val="both"/>
            </w:pPr>
          </w:p>
        </w:tc>
      </w:tr>
      <w:tr w:rsidR="000C1EDC" w:rsidRPr="001E6562" w14:paraId="2FEE3E49" w14:textId="77777777" w:rsidTr="00BD1F15">
        <w:tc>
          <w:tcPr>
            <w:tcW w:w="534" w:type="dxa"/>
          </w:tcPr>
          <w:p w14:paraId="07D42AD3" w14:textId="77777777" w:rsidR="000C1EDC" w:rsidRPr="001E6562" w:rsidRDefault="000C1EDC" w:rsidP="00BD1F15">
            <w:pPr>
              <w:pStyle w:val="a9"/>
              <w:numPr>
                <w:ilvl w:val="0"/>
                <w:numId w:val="32"/>
              </w:numPr>
              <w:jc w:val="both"/>
            </w:pPr>
          </w:p>
        </w:tc>
        <w:tc>
          <w:tcPr>
            <w:tcW w:w="3402" w:type="dxa"/>
          </w:tcPr>
          <w:p w14:paraId="717B8C8F" w14:textId="77777777" w:rsidR="000C1EDC" w:rsidRPr="001E6562" w:rsidRDefault="000C1EDC" w:rsidP="00BD1F15">
            <w:pPr>
              <w:pStyle w:val="11"/>
              <w:spacing w:after="0" w:line="240" w:lineRule="auto"/>
              <w:ind w:left="0"/>
              <w:rPr>
                <w:rFonts w:ascii="Times New Roman" w:hAnsi="Times New Roman"/>
                <w:color w:val="000000"/>
                <w:spacing w:val="2"/>
                <w:sz w:val="24"/>
                <w:szCs w:val="24"/>
              </w:rPr>
            </w:pPr>
            <w:r w:rsidRPr="001E6562">
              <w:rPr>
                <w:rFonts w:ascii="Times New Roman" w:hAnsi="Times New Roman"/>
                <w:bCs/>
                <w:sz w:val="24"/>
                <w:szCs w:val="24"/>
                <w:lang w:eastAsia="ru-RU"/>
              </w:rPr>
              <w:t xml:space="preserve">Введение в дисциплину. Цели и задачи курса. </w:t>
            </w:r>
            <w:r w:rsidRPr="001E6562">
              <w:rPr>
                <w:rFonts w:ascii="Times New Roman" w:hAnsi="Times New Roman"/>
                <w:sz w:val="24"/>
                <w:szCs w:val="24"/>
              </w:rPr>
              <w:t>Проектирование и особенности проектной деятельности</w:t>
            </w:r>
          </w:p>
        </w:tc>
        <w:tc>
          <w:tcPr>
            <w:tcW w:w="709" w:type="dxa"/>
          </w:tcPr>
          <w:p w14:paraId="2BCC34B9" w14:textId="2A4345D7" w:rsidR="000C1EDC" w:rsidRPr="001E6562" w:rsidRDefault="000C1EDC" w:rsidP="00BD1F15">
            <w:pPr>
              <w:jc w:val="center"/>
            </w:pPr>
            <w:r>
              <w:t>1</w:t>
            </w:r>
          </w:p>
        </w:tc>
        <w:tc>
          <w:tcPr>
            <w:tcW w:w="1134" w:type="dxa"/>
          </w:tcPr>
          <w:p w14:paraId="540F70E7" w14:textId="71C8E936" w:rsidR="000C1EDC" w:rsidRPr="001E6562" w:rsidRDefault="000C1EDC" w:rsidP="00BD1F15">
            <w:pPr>
              <w:jc w:val="center"/>
            </w:pPr>
            <w:r>
              <w:t>2</w:t>
            </w:r>
          </w:p>
        </w:tc>
        <w:tc>
          <w:tcPr>
            <w:tcW w:w="850" w:type="dxa"/>
          </w:tcPr>
          <w:p w14:paraId="6F6B23A2" w14:textId="77777777" w:rsidR="000C1EDC" w:rsidRPr="001E6562" w:rsidRDefault="000C1EDC" w:rsidP="00BD1F15">
            <w:pPr>
              <w:jc w:val="center"/>
            </w:pPr>
          </w:p>
        </w:tc>
        <w:tc>
          <w:tcPr>
            <w:tcW w:w="1843" w:type="dxa"/>
          </w:tcPr>
          <w:p w14:paraId="7C42F642" w14:textId="54123B6C" w:rsidR="000C1EDC" w:rsidRPr="001E6562" w:rsidRDefault="000C1EDC" w:rsidP="000C1EDC">
            <w:pPr>
              <w:jc w:val="center"/>
            </w:pPr>
            <w:r>
              <w:t>13</w:t>
            </w:r>
          </w:p>
        </w:tc>
      </w:tr>
      <w:tr w:rsidR="000C1EDC" w:rsidRPr="001E6562" w14:paraId="7FD04D33" w14:textId="77777777" w:rsidTr="00BD1F15">
        <w:tc>
          <w:tcPr>
            <w:tcW w:w="534" w:type="dxa"/>
          </w:tcPr>
          <w:p w14:paraId="61D8372E" w14:textId="77777777" w:rsidR="000C1EDC" w:rsidRPr="001E6562" w:rsidRDefault="000C1EDC" w:rsidP="00BD1F15">
            <w:pPr>
              <w:pStyle w:val="a9"/>
              <w:numPr>
                <w:ilvl w:val="0"/>
                <w:numId w:val="32"/>
              </w:numPr>
              <w:jc w:val="both"/>
            </w:pPr>
          </w:p>
        </w:tc>
        <w:tc>
          <w:tcPr>
            <w:tcW w:w="3402" w:type="dxa"/>
          </w:tcPr>
          <w:p w14:paraId="3EC9D68C" w14:textId="77777777" w:rsidR="000C1EDC" w:rsidRPr="001E6562" w:rsidRDefault="000C1EDC" w:rsidP="00BD1F15">
            <w:r w:rsidRPr="001E6562">
              <w:rPr>
                <w:color w:val="000000"/>
                <w:spacing w:val="2"/>
              </w:rPr>
              <w:t>Разработка композиционного решения проекта: декоративная садово-парковая керамика</w:t>
            </w:r>
          </w:p>
        </w:tc>
        <w:tc>
          <w:tcPr>
            <w:tcW w:w="709" w:type="dxa"/>
          </w:tcPr>
          <w:p w14:paraId="603895D8" w14:textId="1F44DF03" w:rsidR="000C1EDC" w:rsidRPr="001E6562" w:rsidRDefault="000C1EDC" w:rsidP="00BD1F15">
            <w:pPr>
              <w:jc w:val="center"/>
            </w:pPr>
            <w:r>
              <w:t>1</w:t>
            </w:r>
          </w:p>
        </w:tc>
        <w:tc>
          <w:tcPr>
            <w:tcW w:w="1134" w:type="dxa"/>
          </w:tcPr>
          <w:p w14:paraId="75D96944" w14:textId="01854C33" w:rsidR="000C1EDC" w:rsidRPr="001E6562" w:rsidRDefault="000C1EDC" w:rsidP="00BD1F15">
            <w:pPr>
              <w:jc w:val="center"/>
            </w:pPr>
            <w:r>
              <w:t>2</w:t>
            </w:r>
          </w:p>
        </w:tc>
        <w:tc>
          <w:tcPr>
            <w:tcW w:w="850" w:type="dxa"/>
          </w:tcPr>
          <w:p w14:paraId="30A841D3" w14:textId="77777777" w:rsidR="000C1EDC" w:rsidRPr="001E6562" w:rsidRDefault="000C1EDC" w:rsidP="00BD1F15">
            <w:pPr>
              <w:jc w:val="center"/>
            </w:pPr>
          </w:p>
        </w:tc>
        <w:tc>
          <w:tcPr>
            <w:tcW w:w="1843" w:type="dxa"/>
          </w:tcPr>
          <w:p w14:paraId="41F219B0" w14:textId="3FB412DD" w:rsidR="000C1EDC" w:rsidRPr="001E6562" w:rsidRDefault="000C1EDC" w:rsidP="000C1EDC">
            <w:pPr>
              <w:jc w:val="center"/>
            </w:pPr>
            <w:r w:rsidRPr="001E6562">
              <w:t>1</w:t>
            </w:r>
            <w:r>
              <w:t>5</w:t>
            </w:r>
          </w:p>
        </w:tc>
      </w:tr>
      <w:tr w:rsidR="000C1EDC" w:rsidRPr="001E6562" w14:paraId="0793F7A0" w14:textId="77777777" w:rsidTr="00BD1F15">
        <w:tc>
          <w:tcPr>
            <w:tcW w:w="534" w:type="dxa"/>
          </w:tcPr>
          <w:p w14:paraId="752E9CAE" w14:textId="77777777" w:rsidR="000C1EDC" w:rsidRPr="001E6562" w:rsidRDefault="000C1EDC" w:rsidP="00BD1F15">
            <w:pPr>
              <w:pStyle w:val="a9"/>
              <w:numPr>
                <w:ilvl w:val="0"/>
                <w:numId w:val="32"/>
              </w:numPr>
              <w:jc w:val="both"/>
            </w:pPr>
          </w:p>
        </w:tc>
        <w:tc>
          <w:tcPr>
            <w:tcW w:w="3402" w:type="dxa"/>
          </w:tcPr>
          <w:p w14:paraId="183DA27E" w14:textId="77777777" w:rsidR="000C1EDC" w:rsidRPr="001E6562" w:rsidRDefault="000C1EDC" w:rsidP="00BD1F15">
            <w:r w:rsidRPr="001E6562">
              <w:t>Стилизация формы и определение пропорций, графическое и цветовое решение  проекта</w:t>
            </w:r>
          </w:p>
        </w:tc>
        <w:tc>
          <w:tcPr>
            <w:tcW w:w="709" w:type="dxa"/>
          </w:tcPr>
          <w:p w14:paraId="0F8F892D" w14:textId="4624FEC3" w:rsidR="000C1EDC" w:rsidRPr="001E6562" w:rsidRDefault="000C1EDC" w:rsidP="00BD1F15">
            <w:pPr>
              <w:jc w:val="center"/>
            </w:pPr>
            <w:r>
              <w:t>1</w:t>
            </w:r>
          </w:p>
        </w:tc>
        <w:tc>
          <w:tcPr>
            <w:tcW w:w="1134" w:type="dxa"/>
          </w:tcPr>
          <w:p w14:paraId="108E4F2E" w14:textId="1EBDFEEB" w:rsidR="000C1EDC" w:rsidRPr="001E6562" w:rsidRDefault="000C1EDC" w:rsidP="00BD1F15">
            <w:pPr>
              <w:jc w:val="center"/>
            </w:pPr>
            <w:r>
              <w:t>2</w:t>
            </w:r>
          </w:p>
        </w:tc>
        <w:tc>
          <w:tcPr>
            <w:tcW w:w="850" w:type="dxa"/>
          </w:tcPr>
          <w:p w14:paraId="3E80444B" w14:textId="77777777" w:rsidR="000C1EDC" w:rsidRPr="001E6562" w:rsidRDefault="000C1EDC" w:rsidP="00BD1F15">
            <w:pPr>
              <w:jc w:val="center"/>
            </w:pPr>
          </w:p>
        </w:tc>
        <w:tc>
          <w:tcPr>
            <w:tcW w:w="1843" w:type="dxa"/>
          </w:tcPr>
          <w:p w14:paraId="59C8CE02" w14:textId="30AB5E06" w:rsidR="000C1EDC" w:rsidRPr="001E6562" w:rsidRDefault="000C1EDC" w:rsidP="000C1EDC">
            <w:pPr>
              <w:jc w:val="center"/>
            </w:pPr>
            <w:r w:rsidRPr="001E6562">
              <w:t>1</w:t>
            </w:r>
            <w:r>
              <w:t>3</w:t>
            </w:r>
          </w:p>
        </w:tc>
      </w:tr>
      <w:tr w:rsidR="000C1EDC" w:rsidRPr="001E6562" w14:paraId="4B7A0F60" w14:textId="77777777" w:rsidTr="00BD1F15">
        <w:tc>
          <w:tcPr>
            <w:tcW w:w="534" w:type="dxa"/>
          </w:tcPr>
          <w:p w14:paraId="528F60E2" w14:textId="77777777" w:rsidR="000C1EDC" w:rsidRPr="001E6562" w:rsidRDefault="000C1EDC" w:rsidP="00BD1F15">
            <w:pPr>
              <w:pStyle w:val="a9"/>
              <w:numPr>
                <w:ilvl w:val="0"/>
                <w:numId w:val="32"/>
              </w:numPr>
              <w:jc w:val="both"/>
            </w:pPr>
          </w:p>
        </w:tc>
        <w:tc>
          <w:tcPr>
            <w:tcW w:w="3402" w:type="dxa"/>
          </w:tcPr>
          <w:p w14:paraId="61849AF0" w14:textId="77777777" w:rsidR="000C1EDC" w:rsidRPr="001E6562" w:rsidRDefault="000C1EDC" w:rsidP="00BD1F15">
            <w:r w:rsidRPr="001E6562">
              <w:t>Создание рабочей модели и макета арт-объекта</w:t>
            </w:r>
          </w:p>
        </w:tc>
        <w:tc>
          <w:tcPr>
            <w:tcW w:w="709" w:type="dxa"/>
          </w:tcPr>
          <w:p w14:paraId="3738C50D" w14:textId="71DB0CFD" w:rsidR="000C1EDC" w:rsidRPr="001E6562" w:rsidRDefault="000C1EDC" w:rsidP="00BD1F15">
            <w:pPr>
              <w:jc w:val="center"/>
            </w:pPr>
            <w:r>
              <w:t>1</w:t>
            </w:r>
          </w:p>
        </w:tc>
        <w:tc>
          <w:tcPr>
            <w:tcW w:w="1134" w:type="dxa"/>
          </w:tcPr>
          <w:p w14:paraId="17EC51BA" w14:textId="19A674FF" w:rsidR="000C1EDC" w:rsidRPr="001E6562" w:rsidRDefault="000C1EDC" w:rsidP="00BD1F15">
            <w:pPr>
              <w:jc w:val="center"/>
            </w:pPr>
            <w:r>
              <w:t>2</w:t>
            </w:r>
          </w:p>
        </w:tc>
        <w:tc>
          <w:tcPr>
            <w:tcW w:w="850" w:type="dxa"/>
          </w:tcPr>
          <w:p w14:paraId="6008036B" w14:textId="77777777" w:rsidR="000C1EDC" w:rsidRPr="001E6562" w:rsidRDefault="000C1EDC" w:rsidP="00BD1F15">
            <w:pPr>
              <w:jc w:val="center"/>
            </w:pPr>
          </w:p>
        </w:tc>
        <w:tc>
          <w:tcPr>
            <w:tcW w:w="1843" w:type="dxa"/>
          </w:tcPr>
          <w:p w14:paraId="2E77F837" w14:textId="30EB7B27" w:rsidR="000C1EDC" w:rsidRPr="001E6562" w:rsidRDefault="000C1EDC" w:rsidP="000C1EDC">
            <w:pPr>
              <w:jc w:val="center"/>
            </w:pPr>
            <w:r w:rsidRPr="001E6562">
              <w:t>1</w:t>
            </w:r>
            <w:r>
              <w:t>5</w:t>
            </w:r>
          </w:p>
        </w:tc>
      </w:tr>
      <w:tr w:rsidR="000C1EDC" w:rsidRPr="001E6562" w14:paraId="31C13FB6" w14:textId="77777777" w:rsidTr="00BD1F15">
        <w:tc>
          <w:tcPr>
            <w:tcW w:w="534" w:type="dxa"/>
          </w:tcPr>
          <w:p w14:paraId="24ACB4F6" w14:textId="77777777" w:rsidR="000C1EDC" w:rsidRPr="001E6562" w:rsidRDefault="000C1EDC" w:rsidP="00BD1F15">
            <w:pPr>
              <w:pStyle w:val="a9"/>
              <w:numPr>
                <w:ilvl w:val="0"/>
                <w:numId w:val="32"/>
              </w:numPr>
              <w:jc w:val="both"/>
            </w:pPr>
          </w:p>
        </w:tc>
        <w:tc>
          <w:tcPr>
            <w:tcW w:w="3402" w:type="dxa"/>
          </w:tcPr>
          <w:p w14:paraId="10A7081A" w14:textId="77777777" w:rsidR="000C1EDC" w:rsidRPr="001E6562" w:rsidRDefault="000C1EDC" w:rsidP="00BD1F15">
            <w:r w:rsidRPr="001E6562">
              <w:t>Промежуточная аттестация</w:t>
            </w:r>
          </w:p>
        </w:tc>
        <w:tc>
          <w:tcPr>
            <w:tcW w:w="709" w:type="dxa"/>
          </w:tcPr>
          <w:p w14:paraId="72EE92E7" w14:textId="77777777" w:rsidR="000C1EDC" w:rsidRPr="001E6562" w:rsidRDefault="000C1EDC" w:rsidP="00BD1F15">
            <w:pPr>
              <w:jc w:val="center"/>
            </w:pPr>
          </w:p>
        </w:tc>
        <w:tc>
          <w:tcPr>
            <w:tcW w:w="1134" w:type="dxa"/>
          </w:tcPr>
          <w:p w14:paraId="4586905E" w14:textId="77777777" w:rsidR="000C1EDC" w:rsidRPr="001E6562" w:rsidRDefault="000C1EDC" w:rsidP="00BD1F15">
            <w:pPr>
              <w:jc w:val="center"/>
            </w:pPr>
          </w:p>
        </w:tc>
        <w:tc>
          <w:tcPr>
            <w:tcW w:w="850" w:type="dxa"/>
          </w:tcPr>
          <w:p w14:paraId="565D4814" w14:textId="77777777" w:rsidR="000C1EDC" w:rsidRPr="001E6562" w:rsidRDefault="000C1EDC" w:rsidP="00BD1F15">
            <w:pPr>
              <w:jc w:val="center"/>
            </w:pPr>
          </w:p>
        </w:tc>
        <w:tc>
          <w:tcPr>
            <w:tcW w:w="1843" w:type="dxa"/>
          </w:tcPr>
          <w:p w14:paraId="53A3109D" w14:textId="77777777" w:rsidR="000C1EDC" w:rsidRPr="001E6562" w:rsidRDefault="000C1EDC" w:rsidP="00BD1F15">
            <w:pPr>
              <w:jc w:val="center"/>
            </w:pPr>
          </w:p>
        </w:tc>
      </w:tr>
      <w:tr w:rsidR="000C1EDC" w:rsidRPr="001E6562" w14:paraId="6AFE0E8E" w14:textId="77777777" w:rsidTr="00BD1F15">
        <w:tc>
          <w:tcPr>
            <w:tcW w:w="534" w:type="dxa"/>
            <w:shd w:val="clear" w:color="auto" w:fill="FFFFFF" w:themeFill="background1"/>
          </w:tcPr>
          <w:p w14:paraId="5DB5F970" w14:textId="77777777" w:rsidR="000C1EDC" w:rsidRPr="001E6562" w:rsidRDefault="000C1EDC" w:rsidP="00BD1F15">
            <w:pPr>
              <w:pStyle w:val="a9"/>
              <w:shd w:val="clear" w:color="auto" w:fill="FFFFFF" w:themeFill="background1"/>
              <w:ind w:left="360"/>
              <w:jc w:val="both"/>
            </w:pPr>
          </w:p>
        </w:tc>
        <w:tc>
          <w:tcPr>
            <w:tcW w:w="3402" w:type="dxa"/>
            <w:shd w:val="clear" w:color="auto" w:fill="FFFFFF" w:themeFill="background1"/>
          </w:tcPr>
          <w:p w14:paraId="292F331A" w14:textId="77777777" w:rsidR="000C1EDC" w:rsidRPr="001E6562" w:rsidRDefault="000C1EDC" w:rsidP="00BD1F15">
            <w:pPr>
              <w:shd w:val="clear" w:color="auto" w:fill="FFFFFF" w:themeFill="background1"/>
              <w:jc w:val="both"/>
              <w:rPr>
                <w:b/>
              </w:rPr>
            </w:pPr>
            <w:r w:rsidRPr="001E6562">
              <w:rPr>
                <w:b/>
              </w:rPr>
              <w:t>Итого</w:t>
            </w:r>
          </w:p>
        </w:tc>
        <w:tc>
          <w:tcPr>
            <w:tcW w:w="709" w:type="dxa"/>
            <w:shd w:val="clear" w:color="auto" w:fill="FFFFFF" w:themeFill="background1"/>
          </w:tcPr>
          <w:p w14:paraId="12C83820" w14:textId="7A44F9CF" w:rsidR="000C1EDC" w:rsidRPr="000C1EDC" w:rsidRDefault="000C1EDC" w:rsidP="00BD1F15">
            <w:pPr>
              <w:shd w:val="clear" w:color="auto" w:fill="FFFFFF" w:themeFill="background1"/>
              <w:jc w:val="center"/>
            </w:pPr>
            <w:r>
              <w:t>4</w:t>
            </w:r>
          </w:p>
        </w:tc>
        <w:tc>
          <w:tcPr>
            <w:tcW w:w="1134" w:type="dxa"/>
            <w:shd w:val="clear" w:color="auto" w:fill="FFFFFF" w:themeFill="background1"/>
          </w:tcPr>
          <w:p w14:paraId="261DE8A3" w14:textId="35A97508" w:rsidR="000C1EDC" w:rsidRPr="000C1EDC" w:rsidRDefault="000C1EDC" w:rsidP="00BD1F15">
            <w:pPr>
              <w:shd w:val="clear" w:color="auto" w:fill="FFFFFF" w:themeFill="background1"/>
              <w:jc w:val="center"/>
            </w:pPr>
            <w:r>
              <w:t>8</w:t>
            </w:r>
          </w:p>
        </w:tc>
        <w:tc>
          <w:tcPr>
            <w:tcW w:w="850" w:type="dxa"/>
            <w:shd w:val="clear" w:color="auto" w:fill="FFFFFF" w:themeFill="background1"/>
          </w:tcPr>
          <w:p w14:paraId="647273DA" w14:textId="77777777" w:rsidR="000C1EDC" w:rsidRPr="001E6562" w:rsidRDefault="000C1EDC" w:rsidP="00BD1F15">
            <w:pPr>
              <w:shd w:val="clear" w:color="auto" w:fill="FFFFFF" w:themeFill="background1"/>
              <w:jc w:val="center"/>
            </w:pPr>
          </w:p>
        </w:tc>
        <w:tc>
          <w:tcPr>
            <w:tcW w:w="1843" w:type="dxa"/>
            <w:shd w:val="clear" w:color="auto" w:fill="FFFFFF" w:themeFill="background1"/>
          </w:tcPr>
          <w:p w14:paraId="15D36CB5" w14:textId="0B2C6493" w:rsidR="000C1EDC" w:rsidRPr="000C1EDC" w:rsidRDefault="000C1EDC" w:rsidP="000C1EDC">
            <w:pPr>
              <w:shd w:val="clear" w:color="auto" w:fill="FFFFFF" w:themeFill="background1"/>
              <w:jc w:val="center"/>
            </w:pPr>
            <w:r w:rsidRPr="001E6562">
              <w:t xml:space="preserve"> </w:t>
            </w:r>
            <w:r>
              <w:t>56</w:t>
            </w:r>
          </w:p>
        </w:tc>
      </w:tr>
    </w:tbl>
    <w:p w14:paraId="21F73EBD" w14:textId="77777777" w:rsidR="00FE1F7D" w:rsidRPr="001E6562" w:rsidRDefault="00FE1F7D" w:rsidP="002517C4">
      <w:pPr>
        <w:shd w:val="clear" w:color="auto" w:fill="FFFFFF" w:themeFill="background1"/>
        <w:jc w:val="both"/>
      </w:pPr>
    </w:p>
    <w:p w14:paraId="53199084" w14:textId="009785A8" w:rsidR="00651AE3" w:rsidRPr="001E6562" w:rsidRDefault="00685FA8" w:rsidP="0040214F">
      <w:pPr>
        <w:pStyle w:val="a9"/>
        <w:numPr>
          <w:ilvl w:val="1"/>
          <w:numId w:val="22"/>
        </w:numPr>
        <w:jc w:val="both"/>
        <w:rPr>
          <w:b/>
          <w:i/>
        </w:rPr>
      </w:pPr>
      <w:r w:rsidRPr="001E6562">
        <w:rPr>
          <w:b/>
          <w:i/>
        </w:rPr>
        <w:t xml:space="preserve"> </w:t>
      </w:r>
      <w:r w:rsidR="000F76BF" w:rsidRPr="001E6562">
        <w:rPr>
          <w:b/>
          <w:i/>
        </w:rPr>
        <w:t>Программа дисциплины</w:t>
      </w:r>
      <w:r w:rsidR="004A7F0E" w:rsidRPr="001E6562">
        <w:rPr>
          <w:b/>
          <w:i/>
        </w:rPr>
        <w:t>,</w:t>
      </w:r>
      <w:r w:rsidR="000F76BF" w:rsidRPr="001E6562">
        <w:rPr>
          <w:b/>
          <w:i/>
        </w:rPr>
        <w:t xml:space="preserve"> </w:t>
      </w:r>
      <w:r w:rsidR="008D1601" w:rsidRPr="001E6562">
        <w:rPr>
          <w:b/>
          <w:i/>
        </w:rPr>
        <w:t>структурированная по темам / разделам</w:t>
      </w:r>
    </w:p>
    <w:p w14:paraId="4FEF3328" w14:textId="2CE1788A" w:rsidR="0051309E" w:rsidRPr="001E6562" w:rsidRDefault="0051309E" w:rsidP="0051309E">
      <w:pPr>
        <w:jc w:val="both"/>
        <w:rPr>
          <w:b/>
          <w:i/>
        </w:rPr>
      </w:pPr>
    </w:p>
    <w:p w14:paraId="60DA07D8" w14:textId="7B7C76D3" w:rsidR="0051309E" w:rsidRPr="001E6562" w:rsidRDefault="0051309E" w:rsidP="0051309E">
      <w:pPr>
        <w:jc w:val="both"/>
        <w:rPr>
          <w:b/>
          <w:i/>
        </w:rPr>
      </w:pPr>
      <w:r w:rsidRPr="001E6562">
        <w:rPr>
          <w:b/>
        </w:rPr>
        <w:t>4.2.1 Содержание лекционного курса</w:t>
      </w:r>
    </w:p>
    <w:p w14:paraId="16CA0C9F" w14:textId="4795D3D1" w:rsidR="00651AE3" w:rsidRPr="001E6562" w:rsidRDefault="00651AE3" w:rsidP="00651AE3">
      <w:pPr>
        <w:jc w:val="center"/>
      </w:pPr>
    </w:p>
    <w:tbl>
      <w:tblPr>
        <w:tblStyle w:val="a8"/>
        <w:tblW w:w="0" w:type="auto"/>
        <w:tblLook w:val="04A0" w:firstRow="1" w:lastRow="0" w:firstColumn="1" w:lastColumn="0" w:noHBand="0" w:noVBand="1"/>
      </w:tblPr>
      <w:tblGrid>
        <w:gridCol w:w="749"/>
        <w:gridCol w:w="2590"/>
        <w:gridCol w:w="6006"/>
      </w:tblGrid>
      <w:tr w:rsidR="0051309E" w:rsidRPr="001E6562" w14:paraId="136453A1" w14:textId="77777777" w:rsidTr="00E72144">
        <w:tc>
          <w:tcPr>
            <w:tcW w:w="749" w:type="dxa"/>
          </w:tcPr>
          <w:p w14:paraId="44DF5EE9" w14:textId="77777777" w:rsidR="0051309E" w:rsidRPr="001E6562" w:rsidRDefault="0051309E" w:rsidP="00E72144">
            <w:pPr>
              <w:jc w:val="center"/>
              <w:rPr>
                <w:b/>
              </w:rPr>
            </w:pPr>
            <w:r w:rsidRPr="001E6562">
              <w:rPr>
                <w:b/>
              </w:rPr>
              <w:t>№ п/п</w:t>
            </w:r>
          </w:p>
        </w:tc>
        <w:tc>
          <w:tcPr>
            <w:tcW w:w="2590" w:type="dxa"/>
          </w:tcPr>
          <w:p w14:paraId="4848F1C0" w14:textId="77777777" w:rsidR="0051309E" w:rsidRPr="001E6562" w:rsidRDefault="0051309E" w:rsidP="00E72144">
            <w:pPr>
              <w:jc w:val="center"/>
              <w:rPr>
                <w:b/>
              </w:rPr>
            </w:pPr>
            <w:r w:rsidRPr="001E6562">
              <w:rPr>
                <w:b/>
              </w:rPr>
              <w:t>Наименование темы (раздела) дисциплины</w:t>
            </w:r>
          </w:p>
        </w:tc>
        <w:tc>
          <w:tcPr>
            <w:tcW w:w="6006" w:type="dxa"/>
          </w:tcPr>
          <w:p w14:paraId="316F3C2D" w14:textId="5F8CA25E" w:rsidR="0051309E" w:rsidRPr="001E6562" w:rsidRDefault="0051309E" w:rsidP="0051309E">
            <w:pPr>
              <w:jc w:val="center"/>
              <w:rPr>
                <w:b/>
              </w:rPr>
            </w:pPr>
            <w:r w:rsidRPr="001E6562">
              <w:rPr>
                <w:b/>
              </w:rPr>
              <w:t>Содержание раздела дисциплины</w:t>
            </w:r>
          </w:p>
        </w:tc>
      </w:tr>
      <w:tr w:rsidR="0051309E" w:rsidRPr="001E6562" w14:paraId="6EF03B0C" w14:textId="77777777" w:rsidTr="00E72144">
        <w:tc>
          <w:tcPr>
            <w:tcW w:w="749" w:type="dxa"/>
          </w:tcPr>
          <w:p w14:paraId="0AE913B2" w14:textId="77777777" w:rsidR="0051309E" w:rsidRPr="001E6562" w:rsidRDefault="0051309E" w:rsidP="00E72144">
            <w:pPr>
              <w:pStyle w:val="a9"/>
              <w:numPr>
                <w:ilvl w:val="0"/>
                <w:numId w:val="6"/>
              </w:numPr>
            </w:pPr>
          </w:p>
        </w:tc>
        <w:tc>
          <w:tcPr>
            <w:tcW w:w="2590" w:type="dxa"/>
          </w:tcPr>
          <w:p w14:paraId="2AA53CBA" w14:textId="5A3DA163" w:rsidR="0051309E" w:rsidRPr="001E6562" w:rsidRDefault="0051309E" w:rsidP="00E72144">
            <w:pPr>
              <w:pStyle w:val="11"/>
              <w:spacing w:after="0" w:line="240" w:lineRule="auto"/>
              <w:ind w:left="0"/>
              <w:rPr>
                <w:rFonts w:ascii="Times New Roman" w:hAnsi="Times New Roman"/>
                <w:color w:val="000000"/>
                <w:spacing w:val="2"/>
                <w:sz w:val="24"/>
                <w:szCs w:val="24"/>
              </w:rPr>
            </w:pPr>
            <w:r w:rsidRPr="001E6562">
              <w:rPr>
                <w:rFonts w:ascii="Times New Roman" w:hAnsi="Times New Roman"/>
                <w:bCs/>
                <w:sz w:val="24"/>
                <w:szCs w:val="24"/>
                <w:lang w:eastAsia="ru-RU"/>
              </w:rPr>
              <w:t>Введение в дисциплину. Цели и задачи курса.</w:t>
            </w:r>
            <w:r w:rsidR="00ED66C2" w:rsidRPr="001E6562">
              <w:rPr>
                <w:rFonts w:ascii="Times New Roman" w:hAnsi="Times New Roman"/>
                <w:bCs/>
                <w:sz w:val="24"/>
                <w:szCs w:val="24"/>
                <w:lang w:eastAsia="ru-RU"/>
              </w:rPr>
              <w:t xml:space="preserve"> </w:t>
            </w:r>
            <w:r w:rsidR="00ED66C2" w:rsidRPr="001E6562">
              <w:rPr>
                <w:rFonts w:ascii="Times New Roman" w:hAnsi="Times New Roman"/>
                <w:sz w:val="24"/>
                <w:szCs w:val="24"/>
              </w:rPr>
              <w:t>Проектирование и особенности проектной деятельности</w:t>
            </w:r>
          </w:p>
        </w:tc>
        <w:tc>
          <w:tcPr>
            <w:tcW w:w="6006" w:type="dxa"/>
          </w:tcPr>
          <w:p w14:paraId="7133E54A" w14:textId="57E6B4C3" w:rsidR="0051309E" w:rsidRPr="001E6562" w:rsidRDefault="0051309E" w:rsidP="00C16307">
            <w:pPr>
              <w:widowControl/>
              <w:jc w:val="both"/>
            </w:pPr>
            <w:r w:rsidRPr="001E6562">
              <w:t>Цель, задачи, содержание дисциплины, требования к знаниям и умениям, приобретаемым в процессе изучения.</w:t>
            </w:r>
            <w:r w:rsidR="00D33861" w:rsidRPr="001E6562">
              <w:t xml:space="preserve"> </w:t>
            </w:r>
            <w:r w:rsidR="00ED66C2" w:rsidRPr="001E6562">
              <w:br/>
            </w:r>
            <w:r w:rsidR="00C16307" w:rsidRPr="001E6562">
              <w:t xml:space="preserve">Виды, особенности и закономерности </w:t>
            </w:r>
            <w:r w:rsidR="00ED66C2" w:rsidRPr="001E6562">
              <w:t xml:space="preserve">проектирования. </w:t>
            </w:r>
            <w:r w:rsidR="00C16307" w:rsidRPr="001E6562">
              <w:t>Методы, принципы и виды проектировочной деятельности.</w:t>
            </w:r>
          </w:p>
        </w:tc>
      </w:tr>
      <w:tr w:rsidR="00D33861" w:rsidRPr="001E6562" w14:paraId="69BE1B77" w14:textId="77777777" w:rsidTr="00E72144">
        <w:tc>
          <w:tcPr>
            <w:tcW w:w="749" w:type="dxa"/>
          </w:tcPr>
          <w:p w14:paraId="11161C3F" w14:textId="77777777" w:rsidR="00D33861" w:rsidRPr="001E6562" w:rsidRDefault="00D33861" w:rsidP="00D33861">
            <w:pPr>
              <w:pStyle w:val="a9"/>
              <w:numPr>
                <w:ilvl w:val="0"/>
                <w:numId w:val="6"/>
              </w:numPr>
            </w:pPr>
          </w:p>
        </w:tc>
        <w:tc>
          <w:tcPr>
            <w:tcW w:w="2590" w:type="dxa"/>
          </w:tcPr>
          <w:p w14:paraId="18464B1F" w14:textId="3B7C9242" w:rsidR="00D33861" w:rsidRPr="001E6562" w:rsidRDefault="00D33861" w:rsidP="00FA5863">
            <w:pPr>
              <w:rPr>
                <w:b/>
              </w:rPr>
            </w:pPr>
            <w:r w:rsidRPr="001E6562">
              <w:rPr>
                <w:color w:val="000000"/>
                <w:spacing w:val="2"/>
              </w:rPr>
              <w:t xml:space="preserve">Разработка композиционного решения проекта: декоративная садово-парковая </w:t>
            </w:r>
            <w:r w:rsidR="00FA5863" w:rsidRPr="001E6562">
              <w:rPr>
                <w:color w:val="000000"/>
                <w:spacing w:val="2"/>
              </w:rPr>
              <w:t>керамика</w:t>
            </w:r>
          </w:p>
        </w:tc>
        <w:tc>
          <w:tcPr>
            <w:tcW w:w="6006" w:type="dxa"/>
          </w:tcPr>
          <w:p w14:paraId="7B87BEEC" w14:textId="77777777" w:rsidR="00D33861" w:rsidRPr="001E6562" w:rsidRDefault="00ED66C2" w:rsidP="00C16307">
            <w:pPr>
              <w:jc w:val="both"/>
            </w:pPr>
            <w:r w:rsidRPr="001E6562">
              <w:t>Роль концепции и творческого мышления в процессе разработки формы и композиционного решения проекта.</w:t>
            </w:r>
            <w:r w:rsidR="00C16307" w:rsidRPr="001E6562">
              <w:t xml:space="preserve"> Композиция в проектировании: типы, виды, закономерности и средства.</w:t>
            </w:r>
          </w:p>
          <w:p w14:paraId="5E3671F1" w14:textId="21B46750" w:rsidR="00FA5863" w:rsidRPr="001E6562" w:rsidRDefault="00FA5863" w:rsidP="00C16307">
            <w:pPr>
              <w:jc w:val="both"/>
              <w:rPr>
                <w:rFonts w:eastAsiaTheme="minorHAnsi"/>
              </w:rPr>
            </w:pPr>
            <w:r w:rsidRPr="001E6562">
              <w:t>Область применения декоративной керамики для оформления садово-паркового пространства. Изучение классических примеров декоративной керамики в пространстве экстерьера.</w:t>
            </w:r>
          </w:p>
        </w:tc>
      </w:tr>
      <w:tr w:rsidR="00D33861" w:rsidRPr="001E6562" w14:paraId="2EBD8050" w14:textId="77777777" w:rsidTr="00E72144">
        <w:tc>
          <w:tcPr>
            <w:tcW w:w="749" w:type="dxa"/>
          </w:tcPr>
          <w:p w14:paraId="3D309A2B" w14:textId="77777777" w:rsidR="00D33861" w:rsidRPr="001E6562" w:rsidRDefault="00D33861" w:rsidP="00D33861">
            <w:pPr>
              <w:pStyle w:val="a9"/>
              <w:numPr>
                <w:ilvl w:val="0"/>
                <w:numId w:val="6"/>
              </w:numPr>
            </w:pPr>
          </w:p>
        </w:tc>
        <w:tc>
          <w:tcPr>
            <w:tcW w:w="2590" w:type="dxa"/>
          </w:tcPr>
          <w:p w14:paraId="0C9739B8" w14:textId="58098820" w:rsidR="00D33861" w:rsidRPr="001E6562" w:rsidRDefault="00D33861" w:rsidP="00D33861">
            <w:r w:rsidRPr="001E6562">
              <w:t>Стилизация формы и определение пропорций, графическое и цветовое решение  проекта</w:t>
            </w:r>
          </w:p>
        </w:tc>
        <w:tc>
          <w:tcPr>
            <w:tcW w:w="6006" w:type="dxa"/>
          </w:tcPr>
          <w:p w14:paraId="15DD9DC2" w14:textId="5937B01A" w:rsidR="003B4E0C" w:rsidRPr="001E6562" w:rsidRDefault="00C16307" w:rsidP="003B4E0C">
            <w:pPr>
              <w:rPr>
                <w:rFonts w:eastAsiaTheme="minorHAnsi"/>
              </w:rPr>
            </w:pPr>
            <w:r w:rsidRPr="001E6562">
              <w:rPr>
                <w:rFonts w:eastAsiaTheme="minorHAnsi"/>
              </w:rPr>
              <w:t xml:space="preserve">Понятие стиля и стилизации. </w:t>
            </w:r>
            <w:r w:rsidRPr="001E6562">
              <w:t>Роль стилизации в создании художественного образа</w:t>
            </w:r>
            <w:r w:rsidR="003B4E0C" w:rsidRPr="001E6562">
              <w:t xml:space="preserve">. </w:t>
            </w:r>
            <w:r w:rsidR="003B4E0C" w:rsidRPr="001E6562">
              <w:rPr>
                <w:rFonts w:eastAsiaTheme="minorHAnsi"/>
              </w:rPr>
              <w:t>Цвет как средство выразительности в художественно-творческой деятельности.</w:t>
            </w:r>
          </w:p>
          <w:p w14:paraId="6FDDE595" w14:textId="25D5CB1B" w:rsidR="00D33861" w:rsidRPr="001E6562" w:rsidRDefault="00D33861" w:rsidP="00C16307">
            <w:pPr>
              <w:jc w:val="both"/>
              <w:rPr>
                <w:rFonts w:eastAsiaTheme="minorHAnsi"/>
              </w:rPr>
            </w:pPr>
          </w:p>
        </w:tc>
      </w:tr>
    </w:tbl>
    <w:p w14:paraId="5EA22859" w14:textId="77777777" w:rsidR="00FA5863" w:rsidRPr="001E6562" w:rsidRDefault="00FA5863" w:rsidP="00651AE3">
      <w:pPr>
        <w:jc w:val="center"/>
      </w:pPr>
    </w:p>
    <w:p w14:paraId="6052DC1E" w14:textId="47C11168" w:rsidR="00651AE3" w:rsidRPr="001E6562" w:rsidRDefault="00651AE3" w:rsidP="009216B0">
      <w:pPr>
        <w:pStyle w:val="a9"/>
        <w:numPr>
          <w:ilvl w:val="2"/>
          <w:numId w:val="46"/>
        </w:numPr>
        <w:tabs>
          <w:tab w:val="left" w:pos="567"/>
        </w:tabs>
        <w:ind w:firstLine="686"/>
        <w:rPr>
          <w:b/>
        </w:rPr>
      </w:pPr>
      <w:r w:rsidRPr="001E6562">
        <w:rPr>
          <w:b/>
        </w:rPr>
        <w:t>Содержание практических занятий</w:t>
      </w:r>
    </w:p>
    <w:p w14:paraId="41684220" w14:textId="0DF2C7C2" w:rsidR="00FA5863" w:rsidRPr="001E6562" w:rsidRDefault="00FA5863" w:rsidP="00FA5863">
      <w:pPr>
        <w:tabs>
          <w:tab w:val="left" w:pos="567"/>
        </w:tabs>
        <w:jc w:val="center"/>
        <w:rPr>
          <w:b/>
        </w:rPr>
      </w:pPr>
    </w:p>
    <w:tbl>
      <w:tblPr>
        <w:tblStyle w:val="a8"/>
        <w:tblW w:w="0" w:type="auto"/>
        <w:tblLook w:val="04A0" w:firstRow="1" w:lastRow="0" w:firstColumn="1" w:lastColumn="0" w:noHBand="0" w:noVBand="1"/>
      </w:tblPr>
      <w:tblGrid>
        <w:gridCol w:w="749"/>
        <w:gridCol w:w="2590"/>
        <w:gridCol w:w="6006"/>
      </w:tblGrid>
      <w:tr w:rsidR="002D097D" w:rsidRPr="001E6562" w14:paraId="7B7F2C3C" w14:textId="77777777" w:rsidTr="0097199C">
        <w:tc>
          <w:tcPr>
            <w:tcW w:w="749" w:type="dxa"/>
          </w:tcPr>
          <w:p w14:paraId="780EB527" w14:textId="77777777" w:rsidR="002D097D" w:rsidRPr="001E6562" w:rsidRDefault="002D097D" w:rsidP="00773DBC">
            <w:pPr>
              <w:jc w:val="center"/>
              <w:rPr>
                <w:b/>
              </w:rPr>
            </w:pPr>
            <w:r w:rsidRPr="001E6562">
              <w:rPr>
                <w:b/>
              </w:rPr>
              <w:t>№ п/п</w:t>
            </w:r>
          </w:p>
        </w:tc>
        <w:tc>
          <w:tcPr>
            <w:tcW w:w="2590" w:type="dxa"/>
          </w:tcPr>
          <w:p w14:paraId="67489087" w14:textId="77777777" w:rsidR="002D097D" w:rsidRPr="001E6562" w:rsidRDefault="002D097D" w:rsidP="00773DBC">
            <w:pPr>
              <w:jc w:val="center"/>
              <w:rPr>
                <w:b/>
              </w:rPr>
            </w:pPr>
            <w:r w:rsidRPr="001E6562">
              <w:rPr>
                <w:b/>
              </w:rPr>
              <w:t>Наименование темы (раздела) дисциплины</w:t>
            </w:r>
          </w:p>
        </w:tc>
        <w:tc>
          <w:tcPr>
            <w:tcW w:w="6006" w:type="dxa"/>
          </w:tcPr>
          <w:p w14:paraId="65DD7284" w14:textId="77777777" w:rsidR="002D097D" w:rsidRPr="001E6562" w:rsidRDefault="002D097D" w:rsidP="00773DBC">
            <w:pPr>
              <w:jc w:val="center"/>
              <w:rPr>
                <w:b/>
              </w:rPr>
            </w:pPr>
            <w:r w:rsidRPr="001E6562">
              <w:rPr>
                <w:b/>
              </w:rPr>
              <w:t>Содержание практического занятия</w:t>
            </w:r>
          </w:p>
        </w:tc>
      </w:tr>
      <w:tr w:rsidR="002D097D" w:rsidRPr="001E6562" w14:paraId="68F52592" w14:textId="77777777" w:rsidTr="0097199C">
        <w:tc>
          <w:tcPr>
            <w:tcW w:w="749" w:type="dxa"/>
          </w:tcPr>
          <w:p w14:paraId="58D0E46B" w14:textId="7B3C1507" w:rsidR="002D097D" w:rsidRPr="001E6562" w:rsidRDefault="001A28A7" w:rsidP="001A28A7">
            <w:pPr>
              <w:ind w:left="284"/>
            </w:pPr>
            <w:r w:rsidRPr="001E6562">
              <w:t>1.</w:t>
            </w:r>
          </w:p>
        </w:tc>
        <w:tc>
          <w:tcPr>
            <w:tcW w:w="2590" w:type="dxa"/>
          </w:tcPr>
          <w:p w14:paraId="60D7C8FE" w14:textId="172C2722" w:rsidR="002D097D" w:rsidRPr="001E6562" w:rsidRDefault="008903E1" w:rsidP="00FA5863">
            <w:pPr>
              <w:pStyle w:val="11"/>
              <w:spacing w:after="0" w:line="240" w:lineRule="auto"/>
              <w:ind w:left="0"/>
              <w:rPr>
                <w:rFonts w:ascii="Times New Roman" w:hAnsi="Times New Roman"/>
                <w:color w:val="000000"/>
                <w:spacing w:val="2"/>
                <w:sz w:val="24"/>
                <w:szCs w:val="24"/>
              </w:rPr>
            </w:pPr>
            <w:r w:rsidRPr="001E6562">
              <w:rPr>
                <w:rFonts w:ascii="Times New Roman" w:hAnsi="Times New Roman"/>
                <w:color w:val="000000"/>
                <w:spacing w:val="2"/>
                <w:sz w:val="24"/>
                <w:szCs w:val="24"/>
              </w:rPr>
              <w:t xml:space="preserve">Разработка композиционного решения проекта: декоративная садово-парковая </w:t>
            </w:r>
            <w:r w:rsidR="00FA5863" w:rsidRPr="001E6562">
              <w:rPr>
                <w:rFonts w:ascii="Times New Roman" w:hAnsi="Times New Roman"/>
                <w:color w:val="000000"/>
                <w:spacing w:val="2"/>
                <w:sz w:val="24"/>
                <w:szCs w:val="24"/>
              </w:rPr>
              <w:t>керамика</w:t>
            </w:r>
            <w:r w:rsidRPr="001E6562">
              <w:rPr>
                <w:rFonts w:ascii="Times New Roman" w:hAnsi="Times New Roman"/>
                <w:color w:val="000000"/>
                <w:spacing w:val="2"/>
                <w:sz w:val="24"/>
                <w:szCs w:val="24"/>
              </w:rPr>
              <w:t xml:space="preserve"> </w:t>
            </w:r>
          </w:p>
        </w:tc>
        <w:tc>
          <w:tcPr>
            <w:tcW w:w="6006" w:type="dxa"/>
          </w:tcPr>
          <w:p w14:paraId="7F72D723" w14:textId="3A5102E4" w:rsidR="00FA5863" w:rsidRPr="001E6562" w:rsidRDefault="00DA42B7" w:rsidP="00FA5863">
            <w:pPr>
              <w:jc w:val="both"/>
            </w:pPr>
            <w:r w:rsidRPr="001E6562">
              <w:t>Сбор материала по теме проекта, вы</w:t>
            </w:r>
            <w:r w:rsidR="00FA5863" w:rsidRPr="001E6562">
              <w:t>полне</w:t>
            </w:r>
            <w:r w:rsidR="00D6094E" w:rsidRPr="001E6562">
              <w:t>ние зарисовок. Изучение и анализ исторических и современных аналогов.</w:t>
            </w:r>
          </w:p>
          <w:p w14:paraId="566988AB" w14:textId="02151FD5" w:rsidR="008743E4" w:rsidRPr="001E6562" w:rsidRDefault="00EC3837" w:rsidP="00FA5863">
            <w:pPr>
              <w:jc w:val="both"/>
            </w:pPr>
            <w:r w:rsidRPr="001E6562">
              <w:t>Композиционная разработка пространства</w:t>
            </w:r>
            <w:r w:rsidR="00D96F57" w:rsidRPr="001E6562">
              <w:t>.</w:t>
            </w:r>
            <w:r w:rsidR="00CD343B" w:rsidRPr="001E6562">
              <w:t xml:space="preserve"> Вып</w:t>
            </w:r>
            <w:r w:rsidR="00895B75" w:rsidRPr="001E6562">
              <w:t>олнение эскизов, утверждение</w:t>
            </w:r>
            <w:r w:rsidR="00FA5863" w:rsidRPr="001E6562">
              <w:t xml:space="preserve"> у</w:t>
            </w:r>
            <w:r w:rsidR="00CD343B" w:rsidRPr="001E6562">
              <w:t xml:space="preserve"> </w:t>
            </w:r>
            <w:r w:rsidR="00FA5863" w:rsidRPr="001E6562">
              <w:t>руководителя</w:t>
            </w:r>
            <w:r w:rsidR="00CD343B" w:rsidRPr="001E6562">
              <w:t>.</w:t>
            </w:r>
            <w:r w:rsidR="00FA5863" w:rsidRPr="001E6562">
              <w:t xml:space="preserve"> </w:t>
            </w:r>
            <w:r w:rsidR="00E72144" w:rsidRPr="001E6562">
              <w:t>Определение основной</w:t>
            </w:r>
            <w:r w:rsidR="00FA5863" w:rsidRPr="001E6562">
              <w:t xml:space="preserve"> формы изделия.</w:t>
            </w:r>
            <w:r w:rsidR="00D96F57" w:rsidRPr="001E6562">
              <w:t xml:space="preserve">                                                      </w:t>
            </w:r>
          </w:p>
          <w:p w14:paraId="29ACE5B5" w14:textId="29920F33" w:rsidR="002D097D" w:rsidRPr="001E6562" w:rsidRDefault="002D097D" w:rsidP="002D53F0">
            <w:pPr>
              <w:widowControl/>
              <w:jc w:val="both"/>
            </w:pPr>
          </w:p>
        </w:tc>
      </w:tr>
      <w:tr w:rsidR="002D097D" w:rsidRPr="001E6562" w14:paraId="22B2A991" w14:textId="77777777" w:rsidTr="0097199C">
        <w:tc>
          <w:tcPr>
            <w:tcW w:w="749" w:type="dxa"/>
          </w:tcPr>
          <w:p w14:paraId="1FAF438F" w14:textId="77777777" w:rsidR="002D097D" w:rsidRPr="001E6562" w:rsidRDefault="002D097D" w:rsidP="00B7318E">
            <w:pPr>
              <w:pStyle w:val="a9"/>
              <w:numPr>
                <w:ilvl w:val="0"/>
                <w:numId w:val="6"/>
              </w:numPr>
            </w:pPr>
          </w:p>
        </w:tc>
        <w:tc>
          <w:tcPr>
            <w:tcW w:w="2590" w:type="dxa"/>
          </w:tcPr>
          <w:p w14:paraId="21BF7F8C" w14:textId="3EA17C74" w:rsidR="00F61F9B" w:rsidRPr="001E6562" w:rsidRDefault="00305CF6" w:rsidP="00552978">
            <w:pPr>
              <w:rPr>
                <w:b/>
              </w:rPr>
            </w:pPr>
            <w:r w:rsidRPr="001E6562">
              <w:t xml:space="preserve">Стилизация формы и определение пропорций, графическое и цветовое решение  проекта </w:t>
            </w:r>
          </w:p>
        </w:tc>
        <w:tc>
          <w:tcPr>
            <w:tcW w:w="6006" w:type="dxa"/>
          </w:tcPr>
          <w:p w14:paraId="71F5FC97" w14:textId="77777777" w:rsidR="00FA5863" w:rsidRPr="001E6562" w:rsidRDefault="00136B46" w:rsidP="000449EA">
            <w:pPr>
              <w:jc w:val="both"/>
            </w:pPr>
            <w:r w:rsidRPr="001E6562">
              <w:t>Обобщение формы</w:t>
            </w:r>
            <w:r w:rsidR="00FA5863" w:rsidRPr="001E6562">
              <w:t>, уточнение пропорций.</w:t>
            </w:r>
          </w:p>
          <w:p w14:paraId="5FA52D6E" w14:textId="77777777" w:rsidR="00FA5863" w:rsidRPr="001E6562" w:rsidRDefault="00136B46" w:rsidP="00FA5863">
            <w:pPr>
              <w:jc w:val="both"/>
            </w:pPr>
            <w:r w:rsidRPr="001E6562">
              <w:t>Выполнение эскизов</w:t>
            </w:r>
            <w:r w:rsidR="00A91A9B" w:rsidRPr="001E6562">
              <w:t xml:space="preserve"> в цвете.</w:t>
            </w:r>
          </w:p>
          <w:p w14:paraId="10127F5F" w14:textId="3B635173" w:rsidR="00A91A9B" w:rsidRPr="001E6562" w:rsidRDefault="008B510E" w:rsidP="002D53F0">
            <w:pPr>
              <w:jc w:val="both"/>
              <w:rPr>
                <w:rFonts w:eastAsiaTheme="minorHAnsi"/>
              </w:rPr>
            </w:pPr>
            <w:r w:rsidRPr="001E6562">
              <w:rPr>
                <w:rFonts w:eastAsiaTheme="minorHAnsi"/>
              </w:rPr>
              <w:t>Создание графической</w:t>
            </w:r>
            <w:r w:rsidR="0009780A" w:rsidRPr="001E6562">
              <w:t xml:space="preserve"> </w:t>
            </w:r>
            <w:r w:rsidR="00895B75" w:rsidRPr="001E6562">
              <w:rPr>
                <w:rFonts w:eastAsiaTheme="minorHAnsi"/>
              </w:rPr>
              <w:t>композиции</w:t>
            </w:r>
            <w:r w:rsidR="00733361" w:rsidRPr="001E6562">
              <w:rPr>
                <w:rFonts w:eastAsiaTheme="minorHAnsi"/>
              </w:rPr>
              <w:t xml:space="preserve"> на планшете</w:t>
            </w:r>
            <w:r w:rsidRPr="001E6562">
              <w:rPr>
                <w:rFonts w:eastAsiaTheme="minorHAnsi"/>
              </w:rPr>
              <w:t xml:space="preserve">. </w:t>
            </w:r>
            <w:r w:rsidR="0020297F" w:rsidRPr="001E6562">
              <w:rPr>
                <w:rFonts w:eastAsiaTheme="minorHAnsi"/>
              </w:rPr>
              <w:t>Тональное</w:t>
            </w:r>
            <w:r w:rsidR="00CC7398" w:rsidRPr="001E6562">
              <w:rPr>
                <w:rFonts w:eastAsiaTheme="minorHAnsi"/>
              </w:rPr>
              <w:t xml:space="preserve"> решение изображения</w:t>
            </w:r>
            <w:r w:rsidR="00733361" w:rsidRPr="001E6562">
              <w:rPr>
                <w:rFonts w:eastAsiaTheme="minorHAnsi"/>
              </w:rPr>
              <w:t xml:space="preserve"> </w:t>
            </w:r>
            <w:r w:rsidRPr="001E6562">
              <w:rPr>
                <w:rFonts w:eastAsiaTheme="minorHAnsi"/>
              </w:rPr>
              <w:t>и шрифтовое оформление.</w:t>
            </w:r>
          </w:p>
          <w:p w14:paraId="1D175207" w14:textId="6AE82022" w:rsidR="002D097D" w:rsidRPr="001E6562" w:rsidRDefault="002D097D" w:rsidP="005D25D1">
            <w:pPr>
              <w:jc w:val="both"/>
              <w:rPr>
                <w:rFonts w:eastAsiaTheme="minorHAnsi"/>
              </w:rPr>
            </w:pPr>
          </w:p>
        </w:tc>
      </w:tr>
      <w:tr w:rsidR="002D097D" w:rsidRPr="001E6562" w14:paraId="0B774B51" w14:textId="77777777" w:rsidTr="0097199C">
        <w:tc>
          <w:tcPr>
            <w:tcW w:w="749" w:type="dxa"/>
          </w:tcPr>
          <w:p w14:paraId="3B1FDD0B" w14:textId="77777777" w:rsidR="002D097D" w:rsidRPr="001E6562" w:rsidRDefault="002D097D" w:rsidP="00B7318E">
            <w:pPr>
              <w:pStyle w:val="a9"/>
              <w:numPr>
                <w:ilvl w:val="0"/>
                <w:numId w:val="6"/>
              </w:numPr>
            </w:pPr>
          </w:p>
        </w:tc>
        <w:tc>
          <w:tcPr>
            <w:tcW w:w="2590" w:type="dxa"/>
          </w:tcPr>
          <w:p w14:paraId="506FBFC5" w14:textId="3432624A" w:rsidR="002D097D" w:rsidRPr="001E6562" w:rsidRDefault="00305CF6" w:rsidP="00552978">
            <w:r w:rsidRPr="001E6562">
              <w:t>Создание рабочей модели и макета арт-объекта</w:t>
            </w:r>
            <w:r w:rsidR="00D73B6D" w:rsidRPr="001E6562">
              <w:t xml:space="preserve"> </w:t>
            </w:r>
          </w:p>
        </w:tc>
        <w:tc>
          <w:tcPr>
            <w:tcW w:w="6006" w:type="dxa"/>
          </w:tcPr>
          <w:p w14:paraId="2E6D8E44" w14:textId="52842703" w:rsidR="008B510E" w:rsidRPr="001E6562" w:rsidRDefault="00AE3759" w:rsidP="000449EA">
            <w:pPr>
              <w:jc w:val="both"/>
              <w:rPr>
                <w:rFonts w:eastAsiaTheme="minorHAnsi"/>
              </w:rPr>
            </w:pPr>
            <w:r w:rsidRPr="001E6562">
              <w:rPr>
                <w:rFonts w:eastAsiaTheme="minorHAnsi"/>
              </w:rPr>
              <w:t>Выпол</w:t>
            </w:r>
            <w:r w:rsidR="008B510E" w:rsidRPr="001E6562">
              <w:rPr>
                <w:rFonts w:eastAsiaTheme="minorHAnsi"/>
              </w:rPr>
              <w:t xml:space="preserve">нение модели в мягком материале. </w:t>
            </w:r>
            <w:r w:rsidR="0026701D" w:rsidRPr="001E6562">
              <w:rPr>
                <w:rFonts w:eastAsiaTheme="minorHAnsi"/>
              </w:rPr>
              <w:t xml:space="preserve">Проработка изделия </w:t>
            </w:r>
            <w:r w:rsidR="00CC7398" w:rsidRPr="001E6562">
              <w:rPr>
                <w:rFonts w:eastAsiaTheme="minorHAnsi"/>
              </w:rPr>
              <w:t>в объёмно-пространственной форме.</w:t>
            </w:r>
          </w:p>
          <w:p w14:paraId="5E4AEFA9" w14:textId="77777777" w:rsidR="008B510E" w:rsidRPr="001E6562" w:rsidRDefault="0026701D" w:rsidP="0026701D">
            <w:pPr>
              <w:jc w:val="both"/>
              <w:rPr>
                <w:rFonts w:eastAsiaTheme="minorHAnsi"/>
              </w:rPr>
            </w:pPr>
            <w:r w:rsidRPr="001E6562">
              <w:rPr>
                <w:rFonts w:eastAsiaTheme="minorHAnsi"/>
              </w:rPr>
              <w:t>Создание открытой пространственной композиции</w:t>
            </w:r>
            <w:r w:rsidR="001A28A7" w:rsidRPr="001E6562">
              <w:rPr>
                <w:rFonts w:eastAsiaTheme="minorHAnsi"/>
              </w:rPr>
              <w:t xml:space="preserve"> в макете</w:t>
            </w:r>
            <w:r w:rsidRPr="001E6562">
              <w:rPr>
                <w:rFonts w:eastAsiaTheme="minorHAnsi"/>
              </w:rPr>
              <w:t>.</w:t>
            </w:r>
            <w:r w:rsidR="001A28A7" w:rsidRPr="001E6562">
              <w:rPr>
                <w:rFonts w:eastAsiaTheme="minorHAnsi"/>
              </w:rPr>
              <w:t xml:space="preserve"> </w:t>
            </w:r>
            <w:r w:rsidRPr="001E6562">
              <w:rPr>
                <w:rFonts w:eastAsiaTheme="minorHAnsi"/>
              </w:rPr>
              <w:t>Определение</w:t>
            </w:r>
            <w:r w:rsidR="001A28A7" w:rsidRPr="001E6562">
              <w:rPr>
                <w:rFonts w:eastAsiaTheme="minorHAnsi"/>
              </w:rPr>
              <w:t xml:space="preserve"> масштаба и</w:t>
            </w:r>
            <w:r w:rsidR="008B510E" w:rsidRPr="001E6562">
              <w:rPr>
                <w:rFonts w:eastAsiaTheme="minorHAnsi"/>
              </w:rPr>
              <w:t xml:space="preserve"> доминанты изображения.</w:t>
            </w:r>
          </w:p>
          <w:p w14:paraId="391F93D6" w14:textId="7BD91044" w:rsidR="002D097D" w:rsidRPr="001E6562" w:rsidRDefault="001A28A7" w:rsidP="0026701D">
            <w:pPr>
              <w:jc w:val="both"/>
              <w:rPr>
                <w:rFonts w:eastAsiaTheme="minorHAnsi"/>
              </w:rPr>
            </w:pPr>
            <w:r w:rsidRPr="001E6562">
              <w:rPr>
                <w:rFonts w:eastAsiaTheme="minorHAnsi"/>
              </w:rPr>
              <w:t>Создание разны</w:t>
            </w:r>
            <w:r w:rsidR="00733361" w:rsidRPr="001E6562">
              <w:rPr>
                <w:rFonts w:eastAsiaTheme="minorHAnsi"/>
              </w:rPr>
              <w:t>х</w:t>
            </w:r>
            <w:r w:rsidRPr="001E6562">
              <w:rPr>
                <w:rFonts w:eastAsiaTheme="minorHAnsi"/>
              </w:rPr>
              <w:t xml:space="preserve"> уровней объёмно</w:t>
            </w:r>
            <w:r w:rsidR="00733361" w:rsidRPr="001E6562">
              <w:rPr>
                <w:rFonts w:eastAsiaTheme="minorHAnsi"/>
              </w:rPr>
              <w:t>-</w:t>
            </w:r>
            <w:r w:rsidRPr="001E6562">
              <w:rPr>
                <w:rFonts w:eastAsiaTheme="minorHAnsi"/>
              </w:rPr>
              <w:t>пространственной композиции</w:t>
            </w:r>
            <w:r w:rsidR="008B510E" w:rsidRPr="001E6562">
              <w:rPr>
                <w:rFonts w:eastAsiaTheme="minorHAnsi"/>
              </w:rPr>
              <w:t>.</w:t>
            </w:r>
          </w:p>
        </w:tc>
      </w:tr>
    </w:tbl>
    <w:p w14:paraId="561E2E26" w14:textId="77777777" w:rsidR="009F3FA0" w:rsidRPr="001E6562" w:rsidRDefault="009F3FA0" w:rsidP="00651AE3">
      <w:pPr>
        <w:jc w:val="center"/>
      </w:pPr>
    </w:p>
    <w:p w14:paraId="5EDD4949" w14:textId="0670D521" w:rsidR="00BE7B02" w:rsidRPr="001E6562" w:rsidRDefault="008A0124" w:rsidP="008A0124">
      <w:pPr>
        <w:widowControl/>
        <w:ind w:left="426"/>
        <w:rPr>
          <w:b/>
        </w:rPr>
      </w:pPr>
      <w:r w:rsidRPr="001E6562">
        <w:rPr>
          <w:b/>
        </w:rPr>
        <w:t xml:space="preserve">4. </w:t>
      </w:r>
      <w:r w:rsidR="00BE7B02" w:rsidRPr="001E6562">
        <w:rPr>
          <w:b/>
        </w:rPr>
        <w:t>2.</w:t>
      </w:r>
      <w:r w:rsidRPr="001E6562">
        <w:rPr>
          <w:b/>
        </w:rPr>
        <w:t xml:space="preserve"> </w:t>
      </w:r>
      <w:r w:rsidR="009216B0" w:rsidRPr="001E6562">
        <w:rPr>
          <w:b/>
        </w:rPr>
        <w:t>3</w:t>
      </w:r>
      <w:r w:rsidR="00BE7B02" w:rsidRPr="001E6562">
        <w:rPr>
          <w:b/>
        </w:rPr>
        <w:t xml:space="preserve">. Содержание самостоятельной работы </w:t>
      </w:r>
    </w:p>
    <w:p w14:paraId="6A515B6B" w14:textId="77777777" w:rsidR="00BE7B02" w:rsidRPr="001E6562" w:rsidRDefault="00BE7B02" w:rsidP="00BE7B02">
      <w:pPr>
        <w:widowControl/>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610"/>
        <w:gridCol w:w="5031"/>
      </w:tblGrid>
      <w:tr w:rsidR="00BE7B02" w:rsidRPr="001E6562" w14:paraId="084B8F38" w14:textId="77777777" w:rsidTr="00954D5C">
        <w:tc>
          <w:tcPr>
            <w:tcW w:w="704" w:type="dxa"/>
            <w:shd w:val="clear" w:color="auto" w:fill="auto"/>
          </w:tcPr>
          <w:p w14:paraId="4E2D1946" w14:textId="77777777" w:rsidR="00BE7B02" w:rsidRPr="001E6562" w:rsidRDefault="00BE7B02" w:rsidP="00BE7B02">
            <w:pPr>
              <w:widowControl/>
              <w:autoSpaceDE/>
              <w:autoSpaceDN/>
              <w:adjustRightInd/>
              <w:jc w:val="center"/>
              <w:rPr>
                <w:b/>
              </w:rPr>
            </w:pPr>
            <w:r w:rsidRPr="001E6562">
              <w:rPr>
                <w:b/>
              </w:rPr>
              <w:t>№ п/п</w:t>
            </w:r>
          </w:p>
        </w:tc>
        <w:tc>
          <w:tcPr>
            <w:tcW w:w="3610" w:type="dxa"/>
            <w:shd w:val="clear" w:color="auto" w:fill="auto"/>
          </w:tcPr>
          <w:p w14:paraId="332F6082" w14:textId="77777777" w:rsidR="00BE7B02" w:rsidRPr="001E6562" w:rsidRDefault="00BE7B02" w:rsidP="00BE7B02">
            <w:pPr>
              <w:widowControl/>
              <w:autoSpaceDE/>
              <w:autoSpaceDN/>
              <w:adjustRightInd/>
              <w:jc w:val="center"/>
              <w:rPr>
                <w:b/>
              </w:rPr>
            </w:pPr>
            <w:r w:rsidRPr="001E6562">
              <w:rPr>
                <w:b/>
              </w:rPr>
              <w:t>Наименование темы (раздела) дисциплины</w:t>
            </w:r>
          </w:p>
        </w:tc>
        <w:tc>
          <w:tcPr>
            <w:tcW w:w="5031" w:type="dxa"/>
            <w:shd w:val="clear" w:color="auto" w:fill="auto"/>
          </w:tcPr>
          <w:p w14:paraId="3B96190B" w14:textId="77777777" w:rsidR="00BE7B02" w:rsidRPr="001E6562" w:rsidRDefault="00BE7B02" w:rsidP="00BE7B02">
            <w:pPr>
              <w:widowControl/>
              <w:autoSpaceDE/>
              <w:autoSpaceDN/>
              <w:adjustRightInd/>
              <w:jc w:val="center"/>
              <w:rPr>
                <w:b/>
              </w:rPr>
            </w:pPr>
            <w:r w:rsidRPr="001E6562">
              <w:rPr>
                <w:b/>
              </w:rPr>
              <w:t>Формы и тематика самостоятельной работы</w:t>
            </w:r>
          </w:p>
        </w:tc>
      </w:tr>
      <w:tr w:rsidR="00E7565A" w:rsidRPr="001E6562" w14:paraId="56204D23" w14:textId="77777777" w:rsidTr="00954D5C">
        <w:tc>
          <w:tcPr>
            <w:tcW w:w="704" w:type="dxa"/>
            <w:shd w:val="clear" w:color="auto" w:fill="auto"/>
          </w:tcPr>
          <w:p w14:paraId="55C2111D" w14:textId="77777777" w:rsidR="00E7565A" w:rsidRPr="001E6562" w:rsidRDefault="00E7565A" w:rsidP="0077427D">
            <w:pPr>
              <w:pStyle w:val="a9"/>
              <w:numPr>
                <w:ilvl w:val="0"/>
                <w:numId w:val="27"/>
              </w:numPr>
            </w:pPr>
          </w:p>
          <w:p w14:paraId="1117611A" w14:textId="77777777" w:rsidR="0077427D" w:rsidRPr="001E6562" w:rsidRDefault="0077427D" w:rsidP="0077427D">
            <w:pPr>
              <w:contextualSpacing/>
            </w:pPr>
          </w:p>
        </w:tc>
        <w:tc>
          <w:tcPr>
            <w:tcW w:w="3610" w:type="dxa"/>
          </w:tcPr>
          <w:p w14:paraId="48F4D492" w14:textId="093DC6C5" w:rsidR="00E7565A" w:rsidRPr="001E6562" w:rsidRDefault="00305CF6" w:rsidP="00FA5863">
            <w:pPr>
              <w:pStyle w:val="11"/>
              <w:spacing w:after="0" w:line="240" w:lineRule="auto"/>
              <w:ind w:left="0"/>
              <w:jc w:val="both"/>
              <w:rPr>
                <w:rFonts w:ascii="Times New Roman" w:hAnsi="Times New Roman"/>
                <w:color w:val="000000"/>
                <w:spacing w:val="2"/>
                <w:sz w:val="24"/>
                <w:szCs w:val="24"/>
              </w:rPr>
            </w:pPr>
            <w:r w:rsidRPr="001E6562">
              <w:rPr>
                <w:rFonts w:ascii="Times New Roman" w:hAnsi="Times New Roman"/>
                <w:color w:val="000000"/>
                <w:spacing w:val="2"/>
                <w:sz w:val="24"/>
                <w:szCs w:val="24"/>
              </w:rPr>
              <w:t xml:space="preserve">Разработка композиционного решения проекта: декоративная садово-парковая </w:t>
            </w:r>
            <w:r w:rsidR="00FA5863" w:rsidRPr="001E6562">
              <w:rPr>
                <w:rFonts w:ascii="Times New Roman" w:hAnsi="Times New Roman"/>
                <w:color w:val="000000"/>
                <w:spacing w:val="2"/>
                <w:sz w:val="24"/>
                <w:szCs w:val="24"/>
              </w:rPr>
              <w:t>керамик</w:t>
            </w:r>
            <w:r w:rsidRPr="001E6562">
              <w:rPr>
                <w:rFonts w:ascii="Times New Roman" w:hAnsi="Times New Roman"/>
                <w:color w:val="000000"/>
                <w:spacing w:val="2"/>
                <w:sz w:val="24"/>
                <w:szCs w:val="24"/>
              </w:rPr>
              <w:t xml:space="preserve">а </w:t>
            </w:r>
          </w:p>
        </w:tc>
        <w:tc>
          <w:tcPr>
            <w:tcW w:w="5031" w:type="dxa"/>
          </w:tcPr>
          <w:p w14:paraId="7EB6A3E8" w14:textId="177F9B47" w:rsidR="00733361" w:rsidRPr="001E6562" w:rsidRDefault="00733361" w:rsidP="00733361">
            <w:pPr>
              <w:jc w:val="both"/>
            </w:pPr>
            <w:r w:rsidRPr="001E6562">
              <w:t xml:space="preserve">Изучение классических примеров декоративной керамики в пространстве экстерьера. Сбор материала по теме проекта, выполнение зарисовок.   </w:t>
            </w:r>
            <w:r w:rsidR="00535446" w:rsidRPr="001E6562">
              <w:t>Под</w:t>
            </w:r>
            <w:r w:rsidRPr="001E6562">
              <w:t xml:space="preserve">бор </w:t>
            </w:r>
            <w:r w:rsidR="00535446" w:rsidRPr="001E6562">
              <w:t xml:space="preserve">аналогов. </w:t>
            </w:r>
            <w:r w:rsidRPr="001E6562">
              <w:t xml:space="preserve">Композиционная разработка пространства. </w:t>
            </w:r>
          </w:p>
          <w:p w14:paraId="738BD2BB" w14:textId="77777777" w:rsidR="00E7565A" w:rsidRPr="001E6562" w:rsidRDefault="00E7565A" w:rsidP="00E7565A">
            <w:pPr>
              <w:widowControl/>
              <w:jc w:val="both"/>
            </w:pPr>
          </w:p>
        </w:tc>
      </w:tr>
      <w:tr w:rsidR="00E7565A" w:rsidRPr="001E6562" w14:paraId="48FE79B7" w14:textId="77777777" w:rsidTr="00954D5C">
        <w:tc>
          <w:tcPr>
            <w:tcW w:w="704" w:type="dxa"/>
            <w:shd w:val="clear" w:color="auto" w:fill="auto"/>
          </w:tcPr>
          <w:p w14:paraId="303C25A3" w14:textId="77777777" w:rsidR="00E7565A" w:rsidRPr="001E6562" w:rsidRDefault="00E7565A" w:rsidP="0077427D">
            <w:pPr>
              <w:pStyle w:val="a9"/>
              <w:numPr>
                <w:ilvl w:val="0"/>
                <w:numId w:val="27"/>
              </w:numPr>
            </w:pPr>
          </w:p>
        </w:tc>
        <w:tc>
          <w:tcPr>
            <w:tcW w:w="3610" w:type="dxa"/>
          </w:tcPr>
          <w:p w14:paraId="0E7CA39A" w14:textId="2B03C579" w:rsidR="00E7565A" w:rsidRPr="001E6562" w:rsidRDefault="00B47627" w:rsidP="0081725A">
            <w:r w:rsidRPr="001E6562">
              <w:t xml:space="preserve">Стилизация формы и определение пропорций, графическое и цветовое решение  проекта </w:t>
            </w:r>
          </w:p>
        </w:tc>
        <w:tc>
          <w:tcPr>
            <w:tcW w:w="5031" w:type="dxa"/>
          </w:tcPr>
          <w:p w14:paraId="4632DDFA" w14:textId="77777777" w:rsidR="00E7565A" w:rsidRPr="001E6562" w:rsidRDefault="007E007B" w:rsidP="004C2D8E">
            <w:pPr>
              <w:rPr>
                <w:rFonts w:eastAsiaTheme="minorHAnsi"/>
              </w:rPr>
            </w:pPr>
            <w:r w:rsidRPr="001E6562">
              <w:rPr>
                <w:rFonts w:eastAsiaTheme="minorHAnsi"/>
              </w:rPr>
              <w:t>Композиционный поиск, достижение оптимальной степени условности в изображении.</w:t>
            </w:r>
            <w:r w:rsidR="00535446" w:rsidRPr="001E6562">
              <w:rPr>
                <w:rFonts w:eastAsiaTheme="minorHAnsi"/>
              </w:rPr>
              <w:t xml:space="preserve"> Развитие навыков декоративного обобщения, абстрагирования, геометризации и стилизации.</w:t>
            </w:r>
          </w:p>
          <w:p w14:paraId="5E9D0610" w14:textId="4CB13B0A" w:rsidR="00535446" w:rsidRPr="001E6562" w:rsidRDefault="00535446" w:rsidP="004C2D8E">
            <w:pPr>
              <w:rPr>
                <w:rFonts w:eastAsiaTheme="minorHAnsi"/>
              </w:rPr>
            </w:pPr>
          </w:p>
        </w:tc>
      </w:tr>
      <w:tr w:rsidR="00E7565A" w:rsidRPr="001E6562" w14:paraId="4040308C" w14:textId="77777777" w:rsidTr="00954D5C">
        <w:tc>
          <w:tcPr>
            <w:tcW w:w="704" w:type="dxa"/>
            <w:shd w:val="clear" w:color="auto" w:fill="auto"/>
          </w:tcPr>
          <w:p w14:paraId="65903C84" w14:textId="77777777" w:rsidR="00E7565A" w:rsidRPr="001E6562" w:rsidRDefault="00E7565A" w:rsidP="0077427D">
            <w:pPr>
              <w:pStyle w:val="a9"/>
              <w:numPr>
                <w:ilvl w:val="0"/>
                <w:numId w:val="27"/>
              </w:numPr>
            </w:pPr>
          </w:p>
        </w:tc>
        <w:tc>
          <w:tcPr>
            <w:tcW w:w="3610" w:type="dxa"/>
          </w:tcPr>
          <w:p w14:paraId="696E8864" w14:textId="35637634" w:rsidR="00E7565A" w:rsidRPr="001E6562" w:rsidRDefault="0081725A" w:rsidP="0081725A">
            <w:pPr>
              <w:jc w:val="both"/>
            </w:pPr>
            <w:r w:rsidRPr="001E6562">
              <w:t xml:space="preserve">Создание рабочей модели и макета арт-объекта </w:t>
            </w:r>
          </w:p>
        </w:tc>
        <w:tc>
          <w:tcPr>
            <w:tcW w:w="5031" w:type="dxa"/>
          </w:tcPr>
          <w:p w14:paraId="692357D5" w14:textId="5C40B0A2" w:rsidR="00226CCD" w:rsidRPr="001E6562" w:rsidRDefault="00226CCD" w:rsidP="00CE0AC5">
            <w:pPr>
              <w:rPr>
                <w:rFonts w:eastAsiaTheme="minorHAnsi"/>
              </w:rPr>
            </w:pPr>
            <w:r w:rsidRPr="001E6562">
              <w:t>Выполнение архитектурной с</w:t>
            </w:r>
            <w:r w:rsidR="0002631D" w:rsidRPr="001E6562">
              <w:t>итуации в макете</w:t>
            </w:r>
            <w:r w:rsidRPr="001E6562">
              <w:t>, размер 50х70 см</w:t>
            </w:r>
            <w:r w:rsidR="00535446" w:rsidRPr="001E6562">
              <w:rPr>
                <w:rFonts w:eastAsiaTheme="minorHAnsi"/>
              </w:rPr>
              <w:t>.</w:t>
            </w:r>
          </w:p>
          <w:p w14:paraId="50734882" w14:textId="76D47EED" w:rsidR="00CE0AC5" w:rsidRPr="001E6562" w:rsidRDefault="008E6168" w:rsidP="00CE0AC5">
            <w:pPr>
              <w:rPr>
                <w:rFonts w:eastAsiaTheme="minorHAnsi"/>
              </w:rPr>
            </w:pPr>
            <w:r w:rsidRPr="001E6562">
              <w:rPr>
                <w:rFonts w:eastAsiaTheme="minorHAnsi"/>
              </w:rPr>
              <w:t xml:space="preserve">Освоение </w:t>
            </w:r>
            <w:r w:rsidR="00733361" w:rsidRPr="001E6562">
              <w:rPr>
                <w:rFonts w:eastAsiaTheme="minorHAnsi"/>
              </w:rPr>
              <w:t xml:space="preserve">основных </w:t>
            </w:r>
            <w:r w:rsidRPr="001E6562">
              <w:rPr>
                <w:rFonts w:eastAsiaTheme="minorHAnsi"/>
              </w:rPr>
              <w:t>приёмов</w:t>
            </w:r>
            <w:r w:rsidR="00733361" w:rsidRPr="001E6562">
              <w:rPr>
                <w:rFonts w:eastAsiaTheme="minorHAnsi"/>
              </w:rPr>
              <w:t xml:space="preserve"> моделирования</w:t>
            </w:r>
            <w:r w:rsidR="00535446" w:rsidRPr="001E6562">
              <w:rPr>
                <w:rFonts w:eastAsiaTheme="minorHAnsi"/>
              </w:rPr>
              <w:t>.</w:t>
            </w:r>
            <w:r w:rsidRPr="001E6562">
              <w:rPr>
                <w:rFonts w:eastAsiaTheme="minorHAnsi"/>
              </w:rPr>
              <w:t xml:space="preserve"> </w:t>
            </w:r>
          </w:p>
          <w:p w14:paraId="747B35C5" w14:textId="77777777" w:rsidR="00E7565A" w:rsidRPr="001E6562" w:rsidRDefault="00EA7636" w:rsidP="00CE0AC5">
            <w:pPr>
              <w:rPr>
                <w:rFonts w:eastAsiaTheme="minorHAnsi"/>
              </w:rPr>
            </w:pPr>
            <w:r w:rsidRPr="001E6562">
              <w:rPr>
                <w:rFonts w:eastAsiaTheme="minorHAnsi"/>
              </w:rPr>
              <w:t>Выполнение модели в мягком материале.</w:t>
            </w:r>
          </w:p>
          <w:p w14:paraId="71B17771" w14:textId="5E72C84E" w:rsidR="00535446" w:rsidRPr="001E6562" w:rsidRDefault="00535446" w:rsidP="00CE0AC5">
            <w:pPr>
              <w:rPr>
                <w:rFonts w:eastAsiaTheme="minorHAnsi"/>
              </w:rPr>
            </w:pPr>
          </w:p>
        </w:tc>
      </w:tr>
    </w:tbl>
    <w:p w14:paraId="580381FD" w14:textId="77777777" w:rsidR="00BE7B02" w:rsidRPr="001E6562" w:rsidRDefault="00BE7B02" w:rsidP="00895865">
      <w:pPr>
        <w:jc w:val="both"/>
        <w:rPr>
          <w:b/>
          <w:i/>
        </w:rPr>
      </w:pPr>
    </w:p>
    <w:p w14:paraId="199EB43C" w14:textId="77777777" w:rsidR="00446E62" w:rsidRPr="001E6562" w:rsidRDefault="000F76BF" w:rsidP="001D502C">
      <w:pPr>
        <w:pStyle w:val="a9"/>
        <w:numPr>
          <w:ilvl w:val="0"/>
          <w:numId w:val="1"/>
        </w:numPr>
        <w:ind w:left="0" w:firstLine="284"/>
        <w:jc w:val="both"/>
        <w:rPr>
          <w:b/>
          <w:i/>
        </w:rPr>
      </w:pPr>
      <w:r w:rsidRPr="001E6562">
        <w:rPr>
          <w:b/>
          <w:i/>
        </w:rPr>
        <w:t>Перечень учебно-методического обеспечения для самостоятельной работы об</w:t>
      </w:r>
      <w:r w:rsidR="00A32F52" w:rsidRPr="001E6562">
        <w:rPr>
          <w:b/>
          <w:i/>
        </w:rPr>
        <w:t xml:space="preserve">учающихся по дисциплине </w:t>
      </w:r>
    </w:p>
    <w:p w14:paraId="5ADE8734" w14:textId="68B48663" w:rsidR="00535446" w:rsidRPr="004E2353" w:rsidRDefault="00C301AB" w:rsidP="001D502C">
      <w:pPr>
        <w:pStyle w:val="a9"/>
        <w:numPr>
          <w:ilvl w:val="0"/>
          <w:numId w:val="33"/>
        </w:numPr>
        <w:tabs>
          <w:tab w:val="left" w:pos="567"/>
        </w:tabs>
        <w:ind w:left="0" w:firstLine="284"/>
        <w:outlineLvl w:val="0"/>
      </w:pPr>
      <w:r w:rsidRPr="001E6562">
        <w:rPr>
          <w:color w:val="000000"/>
        </w:rPr>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w:t>
      </w:r>
      <w:r w:rsidR="00535446" w:rsidRPr="001E6562">
        <w:rPr>
          <w:color w:val="000000"/>
        </w:rPr>
        <w:t xml:space="preserve"> </w:t>
      </w:r>
      <w:r w:rsidRPr="001E6562">
        <w:rPr>
          <w:color w:val="000000"/>
        </w:rPr>
        <w:t xml:space="preserve">текстовые </w:t>
      </w:r>
      <w:r w:rsidRPr="004E2353">
        <w:t xml:space="preserve">данные.— Кемерово: Кемеровский государственный институт культуры, 2016.— 52 c.— Режим доступа: </w:t>
      </w:r>
      <w:hyperlink r:id="rId8" w:history="1">
        <w:r w:rsidR="00535446" w:rsidRPr="004E2353">
          <w:rPr>
            <w:rStyle w:val="ad"/>
            <w:color w:val="auto"/>
          </w:rPr>
          <w:t>http://www.iprbookshop.ru/55826</w:t>
        </w:r>
      </w:hyperlink>
      <w:r w:rsidR="002A25A5" w:rsidRPr="004E2353">
        <w:t>.— ЭБС «</w:t>
      </w:r>
      <w:proofErr w:type="spellStart"/>
      <w:r w:rsidR="002A25A5" w:rsidRPr="004E2353">
        <w:rPr>
          <w:lang w:val="en-US"/>
        </w:rPr>
        <w:t>IPRbooks</w:t>
      </w:r>
      <w:proofErr w:type="spellEnd"/>
      <w:r w:rsidR="002A25A5" w:rsidRPr="004E2353">
        <w:t>», по паролю</w:t>
      </w:r>
    </w:p>
    <w:p w14:paraId="3B4226AC" w14:textId="0F67688C" w:rsidR="00E811D2" w:rsidRPr="004E2353" w:rsidRDefault="00C301AB" w:rsidP="001D502C">
      <w:pPr>
        <w:pStyle w:val="a9"/>
        <w:numPr>
          <w:ilvl w:val="0"/>
          <w:numId w:val="33"/>
        </w:numPr>
        <w:tabs>
          <w:tab w:val="left" w:pos="567"/>
        </w:tabs>
        <w:ind w:left="0" w:firstLine="284"/>
        <w:outlineLvl w:val="0"/>
      </w:pPr>
      <w:r w:rsidRPr="004E2353">
        <w:t xml:space="preserve">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2015.— 244 c.— Режим доступа: </w:t>
      </w:r>
      <w:hyperlink r:id="rId9" w:history="1">
        <w:r w:rsidR="00535446" w:rsidRPr="004E2353">
          <w:rPr>
            <w:rStyle w:val="ad"/>
            <w:color w:val="auto"/>
          </w:rPr>
          <w:t>http://www.iprbookshop.ru/55827</w:t>
        </w:r>
      </w:hyperlink>
      <w:r w:rsidR="002A25A5" w:rsidRPr="004E2353">
        <w:t>.— ЭБС «</w:t>
      </w:r>
      <w:proofErr w:type="spellStart"/>
      <w:r w:rsidR="002A25A5" w:rsidRPr="004E2353">
        <w:rPr>
          <w:lang w:val="en-US"/>
        </w:rPr>
        <w:t>IPRbooks</w:t>
      </w:r>
      <w:proofErr w:type="spellEnd"/>
      <w:r w:rsidR="002A25A5" w:rsidRPr="004E2353">
        <w:t>», по паролю</w:t>
      </w:r>
    </w:p>
    <w:p w14:paraId="256A29CE" w14:textId="30600B3C" w:rsidR="002A25A5" w:rsidRPr="004E2353" w:rsidRDefault="002A25A5" w:rsidP="001D502C">
      <w:pPr>
        <w:pStyle w:val="a9"/>
        <w:numPr>
          <w:ilvl w:val="0"/>
          <w:numId w:val="33"/>
        </w:numPr>
        <w:tabs>
          <w:tab w:val="left" w:pos="567"/>
        </w:tabs>
        <w:ind w:left="0" w:firstLine="284"/>
        <w:outlineLvl w:val="0"/>
      </w:pPr>
      <w:proofErr w:type="spellStart"/>
      <w:r w:rsidRPr="004E2353">
        <w:t>Карслян</w:t>
      </w:r>
      <w:proofErr w:type="spellEnd"/>
      <w:r w:rsidRPr="004E2353">
        <w:t xml:space="preserve"> С.О. Декоративная композиция по скульптуре и ее основы [Электронный ресурс]: учебное пособие/ </w:t>
      </w:r>
      <w:proofErr w:type="spellStart"/>
      <w:r w:rsidRPr="004E2353">
        <w:t>Карслян</w:t>
      </w:r>
      <w:proofErr w:type="spellEnd"/>
      <w:r w:rsidRPr="004E2353">
        <w:t xml:space="preserve"> С.О.— </w:t>
      </w:r>
      <w:proofErr w:type="spellStart"/>
      <w:r w:rsidRPr="004E2353">
        <w:t>Электрон.текстовые</w:t>
      </w:r>
      <w:proofErr w:type="spellEnd"/>
      <w:r w:rsidRPr="004E2353">
        <w:t xml:space="preserve"> данные.— Самара: Самарский государственный архитектурно-строительный университет, ЭБС АСВ, 2013.— 60 </w:t>
      </w:r>
      <w:r w:rsidRPr="004E2353">
        <w:rPr>
          <w:lang w:val="en-US"/>
        </w:rPr>
        <w:t>c</w:t>
      </w:r>
      <w:r w:rsidRPr="004E2353">
        <w:t xml:space="preserve">.— Режим доступа: </w:t>
      </w:r>
      <w:hyperlink r:id="rId10" w:history="1">
        <w:r w:rsidRPr="004E2353">
          <w:rPr>
            <w:rStyle w:val="ad"/>
            <w:color w:val="auto"/>
            <w:lang w:val="en-US"/>
          </w:rPr>
          <w:t>http</w:t>
        </w:r>
        <w:r w:rsidRPr="004E2353">
          <w:rPr>
            <w:rStyle w:val="ad"/>
            <w:color w:val="auto"/>
          </w:rPr>
          <w:t>://</w:t>
        </w:r>
        <w:r w:rsidRPr="004E2353">
          <w:rPr>
            <w:rStyle w:val="ad"/>
            <w:color w:val="auto"/>
            <w:lang w:val="en-US"/>
          </w:rPr>
          <w:t>www</w:t>
        </w:r>
        <w:r w:rsidRPr="004E2353">
          <w:rPr>
            <w:rStyle w:val="ad"/>
            <w:color w:val="auto"/>
          </w:rPr>
          <w:t>.</w:t>
        </w:r>
        <w:proofErr w:type="spellStart"/>
        <w:r w:rsidRPr="004E2353">
          <w:rPr>
            <w:rStyle w:val="ad"/>
            <w:color w:val="auto"/>
            <w:lang w:val="en-US"/>
          </w:rPr>
          <w:t>iprbookshop</w:t>
        </w:r>
        <w:proofErr w:type="spellEnd"/>
        <w:r w:rsidRPr="004E2353">
          <w:rPr>
            <w:rStyle w:val="ad"/>
            <w:color w:val="auto"/>
          </w:rPr>
          <w:t>.</w:t>
        </w:r>
        <w:proofErr w:type="spellStart"/>
        <w:r w:rsidRPr="004E2353">
          <w:rPr>
            <w:rStyle w:val="ad"/>
            <w:color w:val="auto"/>
            <w:lang w:val="en-US"/>
          </w:rPr>
          <w:t>ru</w:t>
        </w:r>
        <w:proofErr w:type="spellEnd"/>
        <w:r w:rsidRPr="004E2353">
          <w:rPr>
            <w:rStyle w:val="ad"/>
            <w:color w:val="auto"/>
          </w:rPr>
          <w:t>/20460</w:t>
        </w:r>
      </w:hyperlink>
      <w:r w:rsidRPr="004E2353">
        <w:t>.— ЭБС «</w:t>
      </w:r>
      <w:proofErr w:type="spellStart"/>
      <w:r w:rsidRPr="004E2353">
        <w:rPr>
          <w:lang w:val="en-US"/>
        </w:rPr>
        <w:t>IPRbooks</w:t>
      </w:r>
      <w:proofErr w:type="spellEnd"/>
      <w:r w:rsidRPr="004E2353">
        <w:t>», по паролю</w:t>
      </w:r>
    </w:p>
    <w:p w14:paraId="70948570" w14:textId="77777777" w:rsidR="002A25A5" w:rsidRPr="004E2353" w:rsidRDefault="00C301AB" w:rsidP="001D502C">
      <w:pPr>
        <w:pStyle w:val="a9"/>
        <w:numPr>
          <w:ilvl w:val="0"/>
          <w:numId w:val="33"/>
        </w:numPr>
        <w:tabs>
          <w:tab w:val="left" w:pos="567"/>
        </w:tabs>
        <w:ind w:left="0" w:firstLine="284"/>
        <w:outlineLvl w:val="0"/>
      </w:pPr>
      <w:r w:rsidRPr="004E2353">
        <w:t xml:space="preserve">Соколова М.В., Соколова М.С. Декоративно-прикладное </w:t>
      </w:r>
      <w:proofErr w:type="gramStart"/>
      <w:r w:rsidRPr="004E2353">
        <w:t>искусство</w:t>
      </w:r>
      <w:r w:rsidR="00E811D2" w:rsidRPr="004E2353">
        <w:t>.—</w:t>
      </w:r>
      <w:proofErr w:type="gramEnd"/>
      <w:r w:rsidRPr="004E2353">
        <w:t xml:space="preserve"> М. 2013, </w:t>
      </w:r>
      <w:proofErr w:type="spellStart"/>
      <w:r w:rsidRPr="004E2353">
        <w:t>Владос</w:t>
      </w:r>
      <w:proofErr w:type="spellEnd"/>
      <w:r w:rsidR="00E811D2" w:rsidRPr="004E2353">
        <w:t xml:space="preserve">. .— Режим доступа: </w:t>
      </w:r>
      <w:hyperlink r:id="rId11" w:history="1">
        <w:r w:rsidR="00E811D2" w:rsidRPr="004E2353">
          <w:rPr>
            <w:rStyle w:val="ad"/>
            <w:color w:val="auto"/>
          </w:rPr>
          <w:t>https://www.iprbookshop.ru/71803.html</w:t>
        </w:r>
      </w:hyperlink>
      <w:r w:rsidR="002A25A5" w:rsidRPr="004E2353">
        <w:t>.— ЭБС «</w:t>
      </w:r>
      <w:proofErr w:type="spellStart"/>
      <w:r w:rsidR="002A25A5" w:rsidRPr="004E2353">
        <w:rPr>
          <w:lang w:val="en-US"/>
        </w:rPr>
        <w:t>IPRbooks</w:t>
      </w:r>
      <w:proofErr w:type="spellEnd"/>
      <w:r w:rsidR="002A25A5" w:rsidRPr="004E2353">
        <w:t>», по паролю</w:t>
      </w:r>
    </w:p>
    <w:p w14:paraId="7D98991E" w14:textId="0264A1C3" w:rsidR="002A25A5" w:rsidRPr="001E6562" w:rsidRDefault="002A25A5" w:rsidP="001D502C">
      <w:pPr>
        <w:pStyle w:val="a9"/>
        <w:numPr>
          <w:ilvl w:val="0"/>
          <w:numId w:val="33"/>
        </w:numPr>
        <w:tabs>
          <w:tab w:val="left" w:pos="567"/>
        </w:tabs>
        <w:ind w:left="0" w:firstLine="284"/>
        <w:outlineLvl w:val="0"/>
      </w:pPr>
      <w:proofErr w:type="spellStart"/>
      <w:r w:rsidRPr="004E2353">
        <w:t>Садохин</w:t>
      </w:r>
      <w:proofErr w:type="spellEnd"/>
      <w:r w:rsidRPr="004E2353">
        <w:t xml:space="preserve"> А.П. История мировой культуры [Электронный ресурс]: учебное пособие для студентов высших учебных заведений/ </w:t>
      </w:r>
      <w:proofErr w:type="spellStart"/>
      <w:r w:rsidRPr="004E2353">
        <w:t>Садохин</w:t>
      </w:r>
      <w:proofErr w:type="spellEnd"/>
      <w:r w:rsidRPr="004E2353">
        <w:t xml:space="preserve"> А.П., </w:t>
      </w:r>
      <w:proofErr w:type="spellStart"/>
      <w:r w:rsidRPr="004E2353">
        <w:t>Грушевицкая</w:t>
      </w:r>
      <w:proofErr w:type="spellEnd"/>
      <w:r w:rsidRPr="004E2353">
        <w:t xml:space="preserve"> Т.Г.— </w:t>
      </w:r>
      <w:proofErr w:type="spellStart"/>
      <w:r w:rsidRPr="004E2353">
        <w:t>Электрон.текстовые</w:t>
      </w:r>
      <w:proofErr w:type="spellEnd"/>
      <w:r w:rsidRPr="004E2353">
        <w:t xml:space="preserve"> данные.— М.: ЮНИТИ-ДАНА, 2012.— 975 </w:t>
      </w:r>
      <w:r w:rsidRPr="004E2353">
        <w:rPr>
          <w:lang w:val="en-US"/>
        </w:rPr>
        <w:t>c</w:t>
      </w:r>
      <w:r w:rsidRPr="004E2353">
        <w:t xml:space="preserve">.— Режим доступа: </w:t>
      </w:r>
      <w:hyperlink r:id="rId12" w:history="1">
        <w:r w:rsidRPr="004E2353">
          <w:rPr>
            <w:rStyle w:val="ad"/>
            <w:color w:val="auto"/>
            <w:lang w:val="en-US"/>
          </w:rPr>
          <w:t>http</w:t>
        </w:r>
        <w:r w:rsidRPr="004E2353">
          <w:rPr>
            <w:rStyle w:val="ad"/>
            <w:color w:val="auto"/>
          </w:rPr>
          <w:t>://</w:t>
        </w:r>
        <w:r w:rsidRPr="004E2353">
          <w:rPr>
            <w:rStyle w:val="ad"/>
            <w:color w:val="auto"/>
            <w:lang w:val="en-US"/>
          </w:rPr>
          <w:t>www</w:t>
        </w:r>
        <w:r w:rsidRPr="004E2353">
          <w:rPr>
            <w:rStyle w:val="ad"/>
            <w:color w:val="auto"/>
          </w:rPr>
          <w:t>.</w:t>
        </w:r>
        <w:proofErr w:type="spellStart"/>
        <w:r w:rsidRPr="004E2353">
          <w:rPr>
            <w:rStyle w:val="ad"/>
            <w:color w:val="auto"/>
            <w:lang w:val="en-US"/>
          </w:rPr>
          <w:t>iprbookshop</w:t>
        </w:r>
        <w:proofErr w:type="spellEnd"/>
        <w:r w:rsidRPr="004E2353">
          <w:rPr>
            <w:rStyle w:val="ad"/>
            <w:color w:val="auto"/>
          </w:rPr>
          <w:t>.</w:t>
        </w:r>
        <w:proofErr w:type="spellStart"/>
        <w:r w:rsidRPr="004E2353">
          <w:rPr>
            <w:rStyle w:val="ad"/>
            <w:color w:val="auto"/>
            <w:lang w:val="en-US"/>
          </w:rPr>
          <w:t>ru</w:t>
        </w:r>
        <w:proofErr w:type="spellEnd"/>
        <w:r w:rsidRPr="004E2353">
          <w:rPr>
            <w:rStyle w:val="ad"/>
            <w:color w:val="auto"/>
          </w:rPr>
          <w:t>/34438</w:t>
        </w:r>
      </w:hyperlink>
      <w:r w:rsidRPr="004E2353">
        <w:t>.— ЭБС «</w:t>
      </w:r>
      <w:proofErr w:type="spellStart"/>
      <w:r w:rsidRPr="004E2353">
        <w:rPr>
          <w:lang w:val="en-US"/>
        </w:rPr>
        <w:t>IPRbooks</w:t>
      </w:r>
      <w:proofErr w:type="spellEnd"/>
      <w:r w:rsidRPr="001E6562">
        <w:t>», по паролю</w:t>
      </w:r>
    </w:p>
    <w:p w14:paraId="0FF268C4" w14:textId="25F062E6" w:rsidR="002C2EC3" w:rsidRPr="001E6562" w:rsidRDefault="002C2EC3" w:rsidP="002A25A5"/>
    <w:p w14:paraId="61A9E95D" w14:textId="77777777" w:rsidR="002C2EC3" w:rsidRPr="001E6562" w:rsidRDefault="002C2EC3" w:rsidP="002C2EC3">
      <w:pPr>
        <w:pStyle w:val="a9"/>
        <w:tabs>
          <w:tab w:val="left" w:pos="709"/>
          <w:tab w:val="left" w:pos="851"/>
          <w:tab w:val="left" w:pos="1701"/>
        </w:tabs>
        <w:ind w:left="426"/>
        <w:jc w:val="both"/>
      </w:pPr>
    </w:p>
    <w:p w14:paraId="4E6A7D89" w14:textId="77777777" w:rsidR="00446E62" w:rsidRPr="001E6562" w:rsidRDefault="00414FBA" w:rsidP="000F1B6F">
      <w:pPr>
        <w:pStyle w:val="a9"/>
        <w:numPr>
          <w:ilvl w:val="0"/>
          <w:numId w:val="1"/>
        </w:numPr>
        <w:jc w:val="both"/>
        <w:rPr>
          <w:b/>
          <w:i/>
        </w:rPr>
      </w:pPr>
      <w:r w:rsidRPr="001E6562">
        <w:rPr>
          <w:b/>
          <w:i/>
        </w:rPr>
        <w:t>Фонд оценочных средств для проведения промежуточной аттестации обучающихся по дисциплине (модулю)</w:t>
      </w:r>
    </w:p>
    <w:p w14:paraId="665EC80F" w14:textId="77777777" w:rsidR="0092293A" w:rsidRPr="001E6562" w:rsidRDefault="0092293A" w:rsidP="0092293A">
      <w:pPr>
        <w:pStyle w:val="a9"/>
        <w:jc w:val="both"/>
        <w:rPr>
          <w:b/>
          <w:i/>
        </w:rPr>
      </w:pPr>
    </w:p>
    <w:p w14:paraId="5D2DD8BD" w14:textId="77777777" w:rsidR="001636DA" w:rsidRPr="001E6562" w:rsidRDefault="001636DA" w:rsidP="001636DA">
      <w:pPr>
        <w:widowControl/>
        <w:jc w:val="both"/>
      </w:pPr>
      <w:r w:rsidRPr="001E6562">
        <w:t>Предусмотрены следующие виды контроля качества освоения конкретной дисциплины:</w:t>
      </w:r>
    </w:p>
    <w:p w14:paraId="42E0BD13" w14:textId="77777777" w:rsidR="001636DA" w:rsidRPr="001E6562" w:rsidRDefault="001636DA" w:rsidP="001636DA">
      <w:pPr>
        <w:widowControl/>
        <w:jc w:val="both"/>
      </w:pPr>
      <w:r w:rsidRPr="001E6562">
        <w:t>- текущий контроль успеваемости</w:t>
      </w:r>
    </w:p>
    <w:p w14:paraId="42C269C1" w14:textId="49114892" w:rsidR="001636DA" w:rsidRPr="001E6562" w:rsidRDefault="001636DA" w:rsidP="001636DA">
      <w:pPr>
        <w:widowControl/>
        <w:jc w:val="both"/>
      </w:pPr>
      <w:r w:rsidRPr="001E6562">
        <w:t>- промежуточная аттестация обучающихся по дисциплине</w:t>
      </w:r>
      <w:r w:rsidR="002A25A5" w:rsidRPr="001E6562">
        <w:t>.</w:t>
      </w:r>
    </w:p>
    <w:p w14:paraId="375FE183" w14:textId="3719E1D4" w:rsidR="001636DA" w:rsidRPr="001E6562" w:rsidRDefault="001636DA" w:rsidP="001636DA">
      <w:pPr>
        <w:widowControl/>
        <w:jc w:val="both"/>
      </w:pPr>
      <w:r w:rsidRPr="001E6562">
        <w:t>Фонд оценочных средств для проведения промежуточной аттестации обучающихся по дисциплине оформлен в приложении к рабочей программе дисциплины</w:t>
      </w:r>
      <w:r w:rsidR="002A25A5" w:rsidRPr="001E6562">
        <w:t>.</w:t>
      </w:r>
    </w:p>
    <w:p w14:paraId="745B349B" w14:textId="76F96538" w:rsidR="004455D3" w:rsidRPr="001E6562" w:rsidRDefault="001636DA" w:rsidP="001636DA">
      <w:pPr>
        <w:widowControl/>
        <w:jc w:val="both"/>
      </w:pPr>
      <w:r w:rsidRPr="001E6562">
        <w:t>Текущий контроль успеваемости обеспечивает оценивание хода освоения дисциплины в процессе обучения.</w:t>
      </w:r>
    </w:p>
    <w:p w14:paraId="69FE0C3A" w14:textId="77777777" w:rsidR="001636DA" w:rsidRPr="001E6562" w:rsidRDefault="001636DA" w:rsidP="00C37266">
      <w:pPr>
        <w:pStyle w:val="a9"/>
        <w:jc w:val="both"/>
        <w:rPr>
          <w:b/>
        </w:rPr>
      </w:pPr>
    </w:p>
    <w:p w14:paraId="5227F8E4" w14:textId="77777777" w:rsidR="00C37266" w:rsidRPr="001E6562" w:rsidRDefault="00C37266" w:rsidP="00C37266">
      <w:pPr>
        <w:pStyle w:val="a9"/>
        <w:jc w:val="both"/>
        <w:rPr>
          <w:b/>
        </w:rPr>
      </w:pPr>
      <w:r w:rsidRPr="001E6562">
        <w:rPr>
          <w:b/>
        </w:rPr>
        <w:t xml:space="preserve">6.1 Паспорт фонда оценочных средств </w:t>
      </w:r>
      <w:r w:rsidR="009E0041" w:rsidRPr="001E6562">
        <w:rPr>
          <w:b/>
        </w:rPr>
        <w:t xml:space="preserve">для проведения текущей аттестации </w:t>
      </w:r>
      <w:r w:rsidRPr="001E6562">
        <w:rPr>
          <w:b/>
        </w:rPr>
        <w:t>по дисциплине (модулю)</w:t>
      </w:r>
      <w:r w:rsidR="002E3EF9" w:rsidRPr="001E6562">
        <w:rPr>
          <w:b/>
        </w:rPr>
        <w:t xml:space="preserve"> </w:t>
      </w:r>
    </w:p>
    <w:p w14:paraId="62842B47" w14:textId="77777777" w:rsidR="0006449A" w:rsidRPr="001E6562" w:rsidRDefault="0006449A" w:rsidP="00C37266">
      <w:pPr>
        <w:pStyle w:val="a9"/>
        <w:jc w:val="both"/>
        <w:rPr>
          <w:i/>
        </w:rPr>
      </w:pPr>
    </w:p>
    <w:tbl>
      <w:tblPr>
        <w:tblStyle w:val="a8"/>
        <w:tblW w:w="9214" w:type="dxa"/>
        <w:tblInd w:w="250" w:type="dxa"/>
        <w:tblLayout w:type="fixed"/>
        <w:tblLook w:val="04A0" w:firstRow="1" w:lastRow="0" w:firstColumn="1" w:lastColumn="0" w:noHBand="0" w:noVBand="1"/>
      </w:tblPr>
      <w:tblGrid>
        <w:gridCol w:w="567"/>
        <w:gridCol w:w="2977"/>
        <w:gridCol w:w="2126"/>
        <w:gridCol w:w="3544"/>
      </w:tblGrid>
      <w:tr w:rsidR="00162CA2" w:rsidRPr="001E6562" w14:paraId="23D9E9F1" w14:textId="77777777" w:rsidTr="00325CF1">
        <w:tc>
          <w:tcPr>
            <w:tcW w:w="567" w:type="dxa"/>
          </w:tcPr>
          <w:p w14:paraId="037D2494" w14:textId="77777777" w:rsidR="00162CA2" w:rsidRPr="001E6562" w:rsidRDefault="00162CA2" w:rsidP="009E0041">
            <w:pPr>
              <w:pStyle w:val="a9"/>
              <w:ind w:left="0"/>
              <w:jc w:val="center"/>
              <w:rPr>
                <w:b/>
              </w:rPr>
            </w:pPr>
            <w:r w:rsidRPr="001E6562">
              <w:rPr>
                <w:b/>
              </w:rPr>
              <w:t>№ п/п</w:t>
            </w:r>
          </w:p>
        </w:tc>
        <w:tc>
          <w:tcPr>
            <w:tcW w:w="2977" w:type="dxa"/>
          </w:tcPr>
          <w:p w14:paraId="72F0F6D0" w14:textId="77777777" w:rsidR="00162CA2" w:rsidRPr="001E6562" w:rsidRDefault="00162CA2" w:rsidP="009E0041">
            <w:pPr>
              <w:pStyle w:val="a9"/>
              <w:ind w:left="0"/>
              <w:jc w:val="center"/>
              <w:rPr>
                <w:b/>
              </w:rPr>
            </w:pPr>
            <w:r w:rsidRPr="001E6562">
              <w:rPr>
                <w:b/>
              </w:rPr>
              <w:t>Контролируемые разделы (темы)</w:t>
            </w:r>
          </w:p>
        </w:tc>
        <w:tc>
          <w:tcPr>
            <w:tcW w:w="2126" w:type="dxa"/>
          </w:tcPr>
          <w:p w14:paraId="21397A7B" w14:textId="77777777" w:rsidR="00162CA2" w:rsidRPr="001E6562" w:rsidRDefault="00162CA2" w:rsidP="009E0041">
            <w:pPr>
              <w:pStyle w:val="a9"/>
              <w:ind w:left="0"/>
              <w:jc w:val="center"/>
              <w:rPr>
                <w:b/>
              </w:rPr>
            </w:pPr>
            <w:r w:rsidRPr="001E6562">
              <w:rPr>
                <w:b/>
              </w:rPr>
              <w:t>Код контролируемой компетенции</w:t>
            </w:r>
          </w:p>
        </w:tc>
        <w:tc>
          <w:tcPr>
            <w:tcW w:w="3544" w:type="dxa"/>
          </w:tcPr>
          <w:p w14:paraId="351C9055" w14:textId="77777777" w:rsidR="00162CA2" w:rsidRPr="001E6562" w:rsidRDefault="00D06028" w:rsidP="00D06028">
            <w:pPr>
              <w:pStyle w:val="a9"/>
              <w:ind w:left="0"/>
              <w:rPr>
                <w:b/>
              </w:rPr>
            </w:pPr>
            <w:r w:rsidRPr="001E6562">
              <w:rPr>
                <w:b/>
              </w:rPr>
              <w:t xml:space="preserve"> Н</w:t>
            </w:r>
            <w:r w:rsidR="00162CA2" w:rsidRPr="001E6562">
              <w:rPr>
                <w:b/>
              </w:rPr>
              <w:t>аименование оценочного средства</w:t>
            </w:r>
          </w:p>
        </w:tc>
      </w:tr>
      <w:tr w:rsidR="00FF3605" w:rsidRPr="001E6562" w14:paraId="45C2EA53" w14:textId="77777777" w:rsidTr="00325CF1">
        <w:tc>
          <w:tcPr>
            <w:tcW w:w="567" w:type="dxa"/>
          </w:tcPr>
          <w:p w14:paraId="79F08CF4" w14:textId="77777777" w:rsidR="00FF3605" w:rsidRPr="001E6562" w:rsidRDefault="00FF3605" w:rsidP="00FF3605">
            <w:pPr>
              <w:pStyle w:val="a9"/>
              <w:numPr>
                <w:ilvl w:val="0"/>
                <w:numId w:val="5"/>
              </w:numPr>
              <w:ind w:right="305"/>
            </w:pPr>
          </w:p>
        </w:tc>
        <w:tc>
          <w:tcPr>
            <w:tcW w:w="2977" w:type="dxa"/>
          </w:tcPr>
          <w:p w14:paraId="1C5C54A5" w14:textId="0E962819" w:rsidR="00FF3605" w:rsidRPr="001E6562" w:rsidRDefault="002A25A5" w:rsidP="00FF3605">
            <w:r w:rsidRPr="001E6562">
              <w:rPr>
                <w:color w:val="000000"/>
                <w:spacing w:val="2"/>
              </w:rPr>
              <w:t>Разработка композиционного решения проекта: декоративная садово-парковая керамика</w:t>
            </w:r>
          </w:p>
        </w:tc>
        <w:tc>
          <w:tcPr>
            <w:tcW w:w="2126" w:type="dxa"/>
          </w:tcPr>
          <w:p w14:paraId="18B8C4E2" w14:textId="77777777" w:rsidR="002A25A5" w:rsidRPr="001E6562" w:rsidRDefault="002A25A5" w:rsidP="002A25A5">
            <w:r w:rsidRPr="001E6562">
              <w:t>УК-2</w:t>
            </w:r>
          </w:p>
          <w:p w14:paraId="173E50A1" w14:textId="77777777" w:rsidR="002A25A5" w:rsidRPr="001E6562" w:rsidRDefault="002A25A5" w:rsidP="002A25A5">
            <w:r w:rsidRPr="001E6562">
              <w:t>ОПК-2</w:t>
            </w:r>
          </w:p>
          <w:p w14:paraId="1381FE0B" w14:textId="77777777" w:rsidR="002A25A5" w:rsidRPr="001E6562" w:rsidRDefault="002A25A5" w:rsidP="002A25A5">
            <w:r w:rsidRPr="001E6562">
              <w:t>ОПК-3</w:t>
            </w:r>
          </w:p>
          <w:p w14:paraId="5838BFEA" w14:textId="77777777" w:rsidR="00FF3605" w:rsidRPr="001E6562" w:rsidRDefault="002A25A5" w:rsidP="00FF3605">
            <w:pPr>
              <w:pStyle w:val="a9"/>
              <w:ind w:left="0"/>
              <w:jc w:val="both"/>
            </w:pPr>
            <w:r w:rsidRPr="001E6562">
              <w:t>ПК-2</w:t>
            </w:r>
          </w:p>
          <w:p w14:paraId="1D27F5EA" w14:textId="5B48D1C7" w:rsidR="002A25A5" w:rsidRPr="001E6562" w:rsidRDefault="002A25A5" w:rsidP="00FF3605">
            <w:pPr>
              <w:pStyle w:val="a9"/>
              <w:ind w:left="0"/>
              <w:jc w:val="both"/>
            </w:pPr>
            <w:r w:rsidRPr="001E6562">
              <w:t>ПК-4</w:t>
            </w:r>
          </w:p>
        </w:tc>
        <w:tc>
          <w:tcPr>
            <w:tcW w:w="3544" w:type="dxa"/>
          </w:tcPr>
          <w:p w14:paraId="2111DFC9" w14:textId="415488F0" w:rsidR="00FF3605" w:rsidRPr="001E6562" w:rsidRDefault="002A25A5" w:rsidP="002A25A5">
            <w:pPr>
              <w:pStyle w:val="a9"/>
              <w:ind w:left="0"/>
              <w:jc w:val="both"/>
            </w:pPr>
            <w:r w:rsidRPr="001E6562">
              <w:t>Просмотр практических работ</w:t>
            </w:r>
            <w:r w:rsidR="00D6094E" w:rsidRPr="001E6562">
              <w:t>, устный опрос</w:t>
            </w:r>
          </w:p>
        </w:tc>
      </w:tr>
      <w:tr w:rsidR="00FF3605" w:rsidRPr="001E6562" w14:paraId="01E94751" w14:textId="77777777" w:rsidTr="00325CF1">
        <w:tc>
          <w:tcPr>
            <w:tcW w:w="567" w:type="dxa"/>
          </w:tcPr>
          <w:p w14:paraId="61A456DB" w14:textId="77777777" w:rsidR="00FF3605" w:rsidRPr="001E6562" w:rsidRDefault="00FF3605" w:rsidP="00FF3605">
            <w:pPr>
              <w:pStyle w:val="a9"/>
              <w:numPr>
                <w:ilvl w:val="0"/>
                <w:numId w:val="5"/>
              </w:numPr>
              <w:ind w:right="305"/>
            </w:pPr>
          </w:p>
        </w:tc>
        <w:tc>
          <w:tcPr>
            <w:tcW w:w="2977" w:type="dxa"/>
          </w:tcPr>
          <w:p w14:paraId="78A4EE31" w14:textId="53123861" w:rsidR="00FF3605" w:rsidRPr="001E6562" w:rsidRDefault="002A25A5" w:rsidP="00FF3605">
            <w:r w:rsidRPr="001E6562">
              <w:t>Стилизация формы и определение пропорций, графическое и цветовое решение  проекта</w:t>
            </w:r>
          </w:p>
        </w:tc>
        <w:tc>
          <w:tcPr>
            <w:tcW w:w="2126" w:type="dxa"/>
          </w:tcPr>
          <w:p w14:paraId="079AE53D" w14:textId="77777777" w:rsidR="002A25A5" w:rsidRPr="001E6562" w:rsidRDefault="002A25A5" w:rsidP="002A25A5">
            <w:r w:rsidRPr="001E6562">
              <w:t>УК-2</w:t>
            </w:r>
          </w:p>
          <w:p w14:paraId="1A879E1B" w14:textId="283C0F62" w:rsidR="002A25A5" w:rsidRPr="001E6562" w:rsidRDefault="002A25A5" w:rsidP="002A25A5">
            <w:r w:rsidRPr="001E6562">
              <w:t>ОПК-2</w:t>
            </w:r>
          </w:p>
          <w:p w14:paraId="257C3D18" w14:textId="77777777" w:rsidR="002A25A5" w:rsidRPr="001E6562" w:rsidRDefault="002A25A5" w:rsidP="002A25A5">
            <w:r w:rsidRPr="001E6562">
              <w:t>ОПК-3</w:t>
            </w:r>
          </w:p>
          <w:p w14:paraId="2326E06B" w14:textId="57261266" w:rsidR="002A25A5" w:rsidRPr="001E6562" w:rsidRDefault="002A25A5" w:rsidP="002A25A5">
            <w:r w:rsidRPr="001E6562">
              <w:t>ПК-2</w:t>
            </w:r>
          </w:p>
          <w:p w14:paraId="6A9CC804" w14:textId="1A5E243C" w:rsidR="002A25A5" w:rsidRPr="001E6562" w:rsidRDefault="002A25A5" w:rsidP="002A25A5">
            <w:r w:rsidRPr="001E6562">
              <w:t>ПК-4</w:t>
            </w:r>
          </w:p>
          <w:p w14:paraId="6A52B773" w14:textId="55D28090" w:rsidR="00FF3605" w:rsidRPr="001E6562" w:rsidRDefault="00FF3605" w:rsidP="00FF3605">
            <w:pPr>
              <w:pStyle w:val="a9"/>
              <w:ind w:left="0"/>
              <w:jc w:val="both"/>
            </w:pPr>
          </w:p>
        </w:tc>
        <w:tc>
          <w:tcPr>
            <w:tcW w:w="3544" w:type="dxa"/>
          </w:tcPr>
          <w:p w14:paraId="0254951E" w14:textId="5FBA6087" w:rsidR="00FF3605" w:rsidRPr="001E6562" w:rsidRDefault="002A25A5" w:rsidP="002A25A5">
            <w:pPr>
              <w:pStyle w:val="a9"/>
              <w:ind w:left="0"/>
              <w:jc w:val="both"/>
            </w:pPr>
            <w:r w:rsidRPr="001E6562">
              <w:t>Просмотр практических работ</w:t>
            </w:r>
            <w:r w:rsidR="00D6094E" w:rsidRPr="001E6562">
              <w:t>, устный опрос</w:t>
            </w:r>
          </w:p>
        </w:tc>
      </w:tr>
      <w:tr w:rsidR="00FF3605" w:rsidRPr="001E6562" w14:paraId="64713037" w14:textId="77777777" w:rsidTr="00325CF1">
        <w:tc>
          <w:tcPr>
            <w:tcW w:w="567" w:type="dxa"/>
          </w:tcPr>
          <w:p w14:paraId="6D61905E" w14:textId="77777777" w:rsidR="00FF3605" w:rsidRPr="001E6562" w:rsidRDefault="00FF3605" w:rsidP="00FF3605">
            <w:pPr>
              <w:pStyle w:val="a9"/>
              <w:numPr>
                <w:ilvl w:val="0"/>
                <w:numId w:val="5"/>
              </w:numPr>
              <w:ind w:right="305"/>
            </w:pPr>
          </w:p>
        </w:tc>
        <w:tc>
          <w:tcPr>
            <w:tcW w:w="2977" w:type="dxa"/>
          </w:tcPr>
          <w:p w14:paraId="52EC61D9" w14:textId="3BB8CE2A" w:rsidR="00FF3605" w:rsidRPr="001E6562" w:rsidRDefault="002A25A5" w:rsidP="00FF3605">
            <w:r w:rsidRPr="001E6562">
              <w:t>Создание рабочей модели и макета арт-объекта</w:t>
            </w:r>
          </w:p>
        </w:tc>
        <w:tc>
          <w:tcPr>
            <w:tcW w:w="2126" w:type="dxa"/>
          </w:tcPr>
          <w:p w14:paraId="5FAA1B81" w14:textId="77777777" w:rsidR="002A25A5" w:rsidRPr="001E6562" w:rsidRDefault="002A25A5" w:rsidP="002A25A5">
            <w:r w:rsidRPr="001E6562">
              <w:t>УК-2</w:t>
            </w:r>
          </w:p>
          <w:p w14:paraId="06CE45FA" w14:textId="77777777" w:rsidR="00FF3605" w:rsidRPr="001E6562" w:rsidRDefault="002A25A5" w:rsidP="002A25A5">
            <w:r w:rsidRPr="001E6562">
              <w:t>ОПК-2</w:t>
            </w:r>
          </w:p>
          <w:p w14:paraId="325F39F3" w14:textId="77777777" w:rsidR="002A25A5" w:rsidRPr="001E6562" w:rsidRDefault="002A25A5" w:rsidP="002A25A5">
            <w:r w:rsidRPr="001E6562">
              <w:t>ОПК-3</w:t>
            </w:r>
          </w:p>
          <w:p w14:paraId="18976FFD" w14:textId="77777777" w:rsidR="002A25A5" w:rsidRPr="001E6562" w:rsidRDefault="002A25A5" w:rsidP="002A25A5">
            <w:r w:rsidRPr="001E6562">
              <w:t>ПК-2</w:t>
            </w:r>
          </w:p>
          <w:p w14:paraId="5172B632" w14:textId="336915C6" w:rsidR="002A25A5" w:rsidRPr="001E6562" w:rsidRDefault="002A25A5" w:rsidP="002A25A5">
            <w:r w:rsidRPr="001E6562">
              <w:t>ПК-4</w:t>
            </w:r>
          </w:p>
        </w:tc>
        <w:tc>
          <w:tcPr>
            <w:tcW w:w="3544" w:type="dxa"/>
          </w:tcPr>
          <w:p w14:paraId="38C47960" w14:textId="5DC67C9B" w:rsidR="00FF3605" w:rsidRPr="001E6562" w:rsidRDefault="002A25A5" w:rsidP="002A25A5">
            <w:pPr>
              <w:pStyle w:val="a9"/>
              <w:ind w:left="0"/>
              <w:jc w:val="both"/>
            </w:pPr>
            <w:r w:rsidRPr="001E6562">
              <w:t>Просмотр практических работ, промежуточная аттестация</w:t>
            </w:r>
          </w:p>
        </w:tc>
      </w:tr>
    </w:tbl>
    <w:p w14:paraId="20BF871E" w14:textId="77777777" w:rsidR="00414FBA" w:rsidRPr="001E6562" w:rsidRDefault="00414FBA" w:rsidP="00414FBA">
      <w:pPr>
        <w:pStyle w:val="a9"/>
        <w:jc w:val="both"/>
      </w:pPr>
    </w:p>
    <w:p w14:paraId="6EAF563F" w14:textId="77777777" w:rsidR="00564C2C" w:rsidRPr="001E6562" w:rsidRDefault="00564C2C" w:rsidP="00B46AF8">
      <w:pPr>
        <w:ind w:firstLine="567"/>
        <w:jc w:val="both"/>
        <w:rPr>
          <w:b/>
          <w:bCs/>
          <w:iCs/>
        </w:rPr>
      </w:pPr>
      <w:r w:rsidRPr="001E656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578CB29C" w14:textId="77777777" w:rsidR="0092293A" w:rsidRPr="001E6562" w:rsidRDefault="0092293A" w:rsidP="00F50FCF">
      <w:pPr>
        <w:pStyle w:val="a9"/>
        <w:jc w:val="both"/>
      </w:pPr>
    </w:p>
    <w:p w14:paraId="4BACF119" w14:textId="0A83110F" w:rsidR="00B065B0" w:rsidRPr="001E6562" w:rsidRDefault="00B065B0" w:rsidP="00F50FCF">
      <w:pPr>
        <w:pStyle w:val="a9"/>
        <w:jc w:val="both"/>
        <w:rPr>
          <w:b/>
        </w:rPr>
      </w:pPr>
      <w:r w:rsidRPr="001E6562">
        <w:rPr>
          <w:b/>
        </w:rPr>
        <w:t>Типовые вопросы к практическим занятиям.</w:t>
      </w:r>
      <w:r w:rsidR="00EA54C7" w:rsidRPr="001E6562">
        <w:rPr>
          <w:b/>
        </w:rPr>
        <w:t xml:space="preserve"> </w:t>
      </w:r>
    </w:p>
    <w:p w14:paraId="613215F5" w14:textId="77777777" w:rsidR="00D6094E" w:rsidRPr="001E6562" w:rsidRDefault="00D6094E" w:rsidP="00F50FCF">
      <w:pPr>
        <w:pStyle w:val="a9"/>
        <w:jc w:val="both"/>
        <w:rPr>
          <w:b/>
        </w:rPr>
      </w:pPr>
    </w:p>
    <w:p w14:paraId="404745AD" w14:textId="77777777" w:rsidR="00D6094E" w:rsidRPr="001E6562" w:rsidRDefault="00D6094E" w:rsidP="001242FD">
      <w:pPr>
        <w:pStyle w:val="a9"/>
        <w:numPr>
          <w:ilvl w:val="0"/>
          <w:numId w:val="47"/>
        </w:numPr>
        <w:tabs>
          <w:tab w:val="left" w:pos="426"/>
        </w:tabs>
        <w:jc w:val="both"/>
      </w:pPr>
      <w:r w:rsidRPr="001E6562">
        <w:t xml:space="preserve">Что такое проектирование? В чем заключаются его сущность и роль в творчестве художника? </w:t>
      </w:r>
    </w:p>
    <w:p w14:paraId="3CBCF7AF" w14:textId="3876C2BA" w:rsidR="00A6012C" w:rsidRPr="001E6562" w:rsidRDefault="00A6012C" w:rsidP="001242FD">
      <w:pPr>
        <w:pStyle w:val="a9"/>
        <w:numPr>
          <w:ilvl w:val="0"/>
          <w:numId w:val="47"/>
        </w:numPr>
        <w:tabs>
          <w:tab w:val="left" w:pos="426"/>
        </w:tabs>
        <w:jc w:val="both"/>
      </w:pPr>
      <w:r w:rsidRPr="001E6562">
        <w:t xml:space="preserve">В чем состоит методология проектирования художественных изделий? </w:t>
      </w:r>
    </w:p>
    <w:p w14:paraId="3F191E5B" w14:textId="2DAF5E70" w:rsidR="00A6012C" w:rsidRPr="001E6562" w:rsidRDefault="00A6012C" w:rsidP="001242FD">
      <w:pPr>
        <w:pStyle w:val="a9"/>
        <w:numPr>
          <w:ilvl w:val="0"/>
          <w:numId w:val="47"/>
        </w:numPr>
        <w:tabs>
          <w:tab w:val="left" w:pos="426"/>
        </w:tabs>
        <w:jc w:val="both"/>
      </w:pPr>
      <w:r w:rsidRPr="001E6562">
        <w:t>В чем заключаются закономерности процесса проектирования?</w:t>
      </w:r>
    </w:p>
    <w:p w14:paraId="3BC6BE30" w14:textId="2D1BE961" w:rsidR="00A6012C" w:rsidRPr="001E6562" w:rsidRDefault="00A6012C" w:rsidP="001242FD">
      <w:pPr>
        <w:pStyle w:val="a9"/>
        <w:numPr>
          <w:ilvl w:val="0"/>
          <w:numId w:val="47"/>
        </w:numPr>
        <w:tabs>
          <w:tab w:val="left" w:pos="426"/>
        </w:tabs>
        <w:jc w:val="both"/>
      </w:pPr>
      <w:r w:rsidRPr="001E6562">
        <w:t>Какие свойства материала необходимо учитывать в процессе проектирования?</w:t>
      </w:r>
    </w:p>
    <w:p w14:paraId="4FF3A938" w14:textId="53B17A26" w:rsidR="00384B84" w:rsidRPr="001E6562" w:rsidRDefault="00A6012C" w:rsidP="001242FD">
      <w:pPr>
        <w:pStyle w:val="a9"/>
        <w:numPr>
          <w:ilvl w:val="0"/>
          <w:numId w:val="47"/>
        </w:numPr>
        <w:tabs>
          <w:tab w:val="left" w:pos="426"/>
        </w:tabs>
        <w:jc w:val="both"/>
      </w:pPr>
      <w:r w:rsidRPr="001E6562">
        <w:t>Какое место в проектировании занимает разработка концепции?</w:t>
      </w:r>
    </w:p>
    <w:p w14:paraId="431F0CCA" w14:textId="2787C4D5" w:rsidR="00A6012C" w:rsidRPr="001E6562" w:rsidRDefault="00A6012C" w:rsidP="001242FD">
      <w:pPr>
        <w:pStyle w:val="a9"/>
        <w:numPr>
          <w:ilvl w:val="0"/>
          <w:numId w:val="47"/>
        </w:numPr>
        <w:tabs>
          <w:tab w:val="left" w:pos="426"/>
        </w:tabs>
        <w:jc w:val="both"/>
      </w:pPr>
      <w:r w:rsidRPr="001E6562">
        <w:t>Что такое композиция и какую роль она играет в проектировании художественных изделий?</w:t>
      </w:r>
      <w:r w:rsidR="00D6094E" w:rsidRPr="001E6562">
        <w:t xml:space="preserve"> </w:t>
      </w:r>
      <w:r w:rsidRPr="001E6562">
        <w:t>Какие типы и виды композиции существуют?</w:t>
      </w:r>
    </w:p>
    <w:p w14:paraId="66CE3001" w14:textId="01A3BD6D" w:rsidR="00D6094E" w:rsidRPr="001E6562" w:rsidRDefault="00D6094E" w:rsidP="001242FD">
      <w:pPr>
        <w:pStyle w:val="a9"/>
        <w:numPr>
          <w:ilvl w:val="0"/>
          <w:numId w:val="47"/>
        </w:numPr>
        <w:tabs>
          <w:tab w:val="left" w:pos="426"/>
        </w:tabs>
        <w:jc w:val="both"/>
      </w:pPr>
      <w:r w:rsidRPr="001E6562">
        <w:t>Каким образом форма изделия влияет на развитие композиции?</w:t>
      </w:r>
    </w:p>
    <w:p w14:paraId="7B5A7DD7" w14:textId="3E1107C2" w:rsidR="00D6094E" w:rsidRPr="001E6562" w:rsidRDefault="00D6094E" w:rsidP="001242FD">
      <w:pPr>
        <w:pStyle w:val="a9"/>
        <w:numPr>
          <w:ilvl w:val="0"/>
          <w:numId w:val="47"/>
        </w:numPr>
        <w:tabs>
          <w:tab w:val="left" w:pos="426"/>
        </w:tabs>
        <w:jc w:val="both"/>
      </w:pPr>
      <w:r w:rsidRPr="001E6562">
        <w:t>Какова роль цвета и фактуры в изделиях декоративно-прикладного искусства?</w:t>
      </w:r>
    </w:p>
    <w:p w14:paraId="2E637FDC" w14:textId="089A5DD2" w:rsidR="00D6094E" w:rsidRPr="001E6562" w:rsidRDefault="00D6094E" w:rsidP="001242FD">
      <w:pPr>
        <w:pStyle w:val="a9"/>
        <w:numPr>
          <w:ilvl w:val="0"/>
          <w:numId w:val="47"/>
        </w:numPr>
        <w:tabs>
          <w:tab w:val="left" w:pos="426"/>
        </w:tabs>
        <w:jc w:val="both"/>
      </w:pPr>
      <w:r w:rsidRPr="001E6562">
        <w:t xml:space="preserve">В чем сущность технического задания, замысла, плана, </w:t>
      </w:r>
      <w:proofErr w:type="spellStart"/>
      <w:r w:rsidRPr="001E6562">
        <w:t>предпроектного</w:t>
      </w:r>
      <w:proofErr w:type="spellEnd"/>
      <w:r w:rsidRPr="001E6562">
        <w:t xml:space="preserve"> исследования, изучения и анализа исторических и современных аналогов, </w:t>
      </w:r>
      <w:proofErr w:type="spellStart"/>
      <w:r w:rsidRPr="001E6562">
        <w:t>эскизирования</w:t>
      </w:r>
      <w:proofErr w:type="spellEnd"/>
      <w:r w:rsidRPr="001E6562">
        <w:t xml:space="preserve"> и моделирования проектных изделий?</w:t>
      </w:r>
    </w:p>
    <w:p w14:paraId="250DE448" w14:textId="56F525F5" w:rsidR="00D6094E" w:rsidRPr="001E6562" w:rsidRDefault="00D6094E" w:rsidP="001242FD">
      <w:pPr>
        <w:pStyle w:val="a9"/>
        <w:numPr>
          <w:ilvl w:val="0"/>
          <w:numId w:val="47"/>
        </w:numPr>
        <w:tabs>
          <w:tab w:val="left" w:pos="426"/>
        </w:tabs>
        <w:jc w:val="both"/>
      </w:pPr>
      <w:r w:rsidRPr="001E6562">
        <w:t>Какие требования предъявляются к процессу художественного проектирования?</w:t>
      </w:r>
    </w:p>
    <w:p w14:paraId="0B25325E" w14:textId="49E112F0" w:rsidR="00A6012C" w:rsidRPr="001E6562" w:rsidRDefault="00A6012C" w:rsidP="00A6012C">
      <w:pPr>
        <w:jc w:val="both"/>
      </w:pPr>
    </w:p>
    <w:p w14:paraId="51AFB949" w14:textId="5CDA6E7B" w:rsidR="00B065B0" w:rsidRPr="001E6562" w:rsidRDefault="00B065B0" w:rsidP="00E578A4">
      <w:pPr>
        <w:widowControl/>
        <w:tabs>
          <w:tab w:val="left" w:pos="709"/>
        </w:tabs>
        <w:ind w:left="709"/>
        <w:jc w:val="both"/>
        <w:rPr>
          <w:b/>
        </w:rPr>
      </w:pPr>
      <w:r w:rsidRPr="001E6562">
        <w:rPr>
          <w:b/>
        </w:rPr>
        <w:t>Типовые задания к практическим занятиям.</w:t>
      </w:r>
    </w:p>
    <w:p w14:paraId="5D640D98" w14:textId="77777777" w:rsidR="008C162A" w:rsidRPr="001E6562" w:rsidRDefault="008C162A" w:rsidP="00E578A4">
      <w:pPr>
        <w:widowControl/>
        <w:tabs>
          <w:tab w:val="left" w:pos="709"/>
        </w:tabs>
        <w:ind w:left="709"/>
        <w:jc w:val="both"/>
      </w:pPr>
    </w:p>
    <w:p w14:paraId="494C7019" w14:textId="77777777" w:rsidR="00A6012C" w:rsidRPr="001E6562" w:rsidRDefault="000E3F4D" w:rsidP="00A6012C">
      <w:pPr>
        <w:pStyle w:val="aa"/>
        <w:ind w:firstLine="709"/>
        <w:jc w:val="both"/>
        <w:rPr>
          <w:b/>
          <w:sz w:val="24"/>
          <w:szCs w:val="24"/>
        </w:rPr>
      </w:pPr>
      <w:r w:rsidRPr="001E6562">
        <w:rPr>
          <w:b/>
          <w:sz w:val="24"/>
          <w:szCs w:val="24"/>
        </w:rPr>
        <w:t>Тема 1.</w:t>
      </w:r>
      <w:r w:rsidR="00A63316" w:rsidRPr="001E6562">
        <w:rPr>
          <w:b/>
          <w:sz w:val="24"/>
          <w:szCs w:val="24"/>
        </w:rPr>
        <w:t xml:space="preserve"> </w:t>
      </w:r>
      <w:r w:rsidR="00A6012C" w:rsidRPr="001E6562">
        <w:rPr>
          <w:b/>
          <w:sz w:val="24"/>
          <w:szCs w:val="24"/>
        </w:rPr>
        <w:t xml:space="preserve">Разработка композиционного решения проекта: декоративная садово-парковая керамика </w:t>
      </w:r>
    </w:p>
    <w:p w14:paraId="40658E26" w14:textId="5B11BEDC" w:rsidR="005838C2" w:rsidRPr="001E6562" w:rsidRDefault="005838C2" w:rsidP="005838C2">
      <w:pPr>
        <w:widowControl/>
        <w:shd w:val="clear" w:color="auto" w:fill="FFFFFF"/>
        <w:autoSpaceDE/>
        <w:autoSpaceDN/>
        <w:adjustRightInd/>
        <w:jc w:val="both"/>
        <w:rPr>
          <w:color w:val="000000"/>
        </w:rPr>
      </w:pPr>
      <w:r w:rsidRPr="001E6562">
        <w:rPr>
          <w:color w:val="000000"/>
        </w:rPr>
        <w:t xml:space="preserve">              Контрольное задание 1 семестра.</w:t>
      </w:r>
      <w:r w:rsidR="00F1408E" w:rsidRPr="001E6562">
        <w:rPr>
          <w:color w:val="000000"/>
        </w:rPr>
        <w:t xml:space="preserve"> Композиционное решение проекта в</w:t>
      </w:r>
      <w:r w:rsidRPr="001E6562">
        <w:rPr>
          <w:color w:val="000000"/>
        </w:rPr>
        <w:t>ыполняется на обтянутом бумагой планшете 50–70 см.</w:t>
      </w:r>
      <w:r w:rsidR="00F1408E" w:rsidRPr="001E6562">
        <w:rPr>
          <w:color w:val="000000"/>
        </w:rPr>
        <w:t xml:space="preserve"> В работе применяется тушь и акварельная краска</w:t>
      </w:r>
      <w:r w:rsidRPr="001E6562">
        <w:rPr>
          <w:color w:val="000000"/>
        </w:rPr>
        <w:t>. Оцениваются навыки в к</w:t>
      </w:r>
      <w:r w:rsidR="00C71A6B" w:rsidRPr="001E6562">
        <w:rPr>
          <w:color w:val="000000"/>
        </w:rPr>
        <w:t>омпозиционном решении проекта</w:t>
      </w:r>
      <w:r w:rsidRPr="001E6562">
        <w:rPr>
          <w:color w:val="000000"/>
        </w:rPr>
        <w:t>, овладение методом конст</w:t>
      </w:r>
      <w:r w:rsidR="007E328A" w:rsidRPr="001E6562">
        <w:rPr>
          <w:color w:val="000000"/>
        </w:rPr>
        <w:t>руктивного построения предметов,</w:t>
      </w:r>
      <w:r w:rsidR="00C71A6B" w:rsidRPr="001E6562">
        <w:t xml:space="preserve"> методами изобразительного языка для передачи творческого художественного замысла проекта.</w:t>
      </w:r>
      <w:r w:rsidR="00C71A6B" w:rsidRPr="001E6562">
        <w:rPr>
          <w:color w:val="303030"/>
        </w:rPr>
        <w:t xml:space="preserve"> Форма и содержание органически должны быть слитны в конечном результате, то есть в художественном произведении</w:t>
      </w:r>
      <w:r w:rsidR="007E328A" w:rsidRPr="001E6562">
        <w:rPr>
          <w:color w:val="303030"/>
        </w:rPr>
        <w:t>.</w:t>
      </w:r>
      <w:r w:rsidRPr="001E6562">
        <w:rPr>
          <w:color w:val="000000"/>
        </w:rPr>
        <w:t xml:space="preserve">  Оценивается цвето</w:t>
      </w:r>
      <w:r w:rsidR="007E328A" w:rsidRPr="001E6562">
        <w:rPr>
          <w:color w:val="000000"/>
        </w:rPr>
        <w:t>вое и тоновое решение проекта</w:t>
      </w:r>
      <w:r w:rsidRPr="001E6562">
        <w:rPr>
          <w:color w:val="000000"/>
        </w:rPr>
        <w:t>, колористическое решение, передача матери</w:t>
      </w:r>
      <w:r w:rsidR="007E328A" w:rsidRPr="001E6562">
        <w:rPr>
          <w:color w:val="000000"/>
        </w:rPr>
        <w:t>альности предметов изделий садово-парковой керамики.</w:t>
      </w:r>
      <w:r w:rsidRPr="001E6562">
        <w:rPr>
          <w:color w:val="000000"/>
        </w:rPr>
        <w:t xml:space="preserve"> Учит</w:t>
      </w:r>
      <w:r w:rsidR="007E328A" w:rsidRPr="001E6562">
        <w:rPr>
          <w:color w:val="000000"/>
        </w:rPr>
        <w:t>ывается владение техникой отмывки и передача объёма акварельными красками</w:t>
      </w:r>
      <w:r w:rsidRPr="001E6562">
        <w:rPr>
          <w:color w:val="000000"/>
        </w:rPr>
        <w:t>.</w:t>
      </w:r>
    </w:p>
    <w:p w14:paraId="04189EED" w14:textId="32D70068" w:rsidR="002301E9" w:rsidRPr="001E6562" w:rsidRDefault="002301E9" w:rsidP="00121DC6">
      <w:pPr>
        <w:widowControl/>
        <w:jc w:val="both"/>
      </w:pPr>
    </w:p>
    <w:p w14:paraId="3F95A4EB" w14:textId="2F67933D" w:rsidR="00FE2078" w:rsidRPr="001E6562" w:rsidRDefault="00FE2078" w:rsidP="006B4B1E">
      <w:pPr>
        <w:pStyle w:val="aa"/>
        <w:ind w:firstLine="709"/>
        <w:jc w:val="both"/>
        <w:rPr>
          <w:sz w:val="24"/>
          <w:szCs w:val="24"/>
        </w:rPr>
      </w:pPr>
      <w:r w:rsidRPr="001E6562">
        <w:rPr>
          <w:b/>
          <w:sz w:val="24"/>
          <w:szCs w:val="24"/>
        </w:rPr>
        <w:t xml:space="preserve">Тема 2. </w:t>
      </w:r>
      <w:r w:rsidR="00A6012C" w:rsidRPr="001E6562">
        <w:rPr>
          <w:b/>
          <w:sz w:val="24"/>
          <w:szCs w:val="24"/>
        </w:rPr>
        <w:t>Стилизация формы и определение пропорций,</w:t>
      </w:r>
      <w:r w:rsidR="00607F46" w:rsidRPr="001E6562">
        <w:rPr>
          <w:b/>
          <w:sz w:val="24"/>
          <w:szCs w:val="24"/>
        </w:rPr>
        <w:t xml:space="preserve"> графическое и цветовое решение</w:t>
      </w:r>
      <w:r w:rsidR="00A6012C" w:rsidRPr="001E6562">
        <w:rPr>
          <w:b/>
          <w:sz w:val="24"/>
          <w:szCs w:val="24"/>
        </w:rPr>
        <w:t xml:space="preserve"> проекта</w:t>
      </w:r>
    </w:p>
    <w:p w14:paraId="6E31C578" w14:textId="2B282087" w:rsidR="005D25D1" w:rsidRPr="001E6562" w:rsidRDefault="00197CF4" w:rsidP="005D25D1">
      <w:pPr>
        <w:pStyle w:val="aa"/>
        <w:ind w:firstLine="709"/>
        <w:jc w:val="both"/>
        <w:rPr>
          <w:sz w:val="24"/>
          <w:szCs w:val="24"/>
        </w:rPr>
      </w:pPr>
      <w:r w:rsidRPr="001E6562">
        <w:rPr>
          <w:sz w:val="24"/>
          <w:szCs w:val="24"/>
        </w:rPr>
        <w:t xml:space="preserve">Контрольное задание 1 семестра. </w:t>
      </w:r>
      <w:r w:rsidR="005D25D1" w:rsidRPr="001E6562">
        <w:rPr>
          <w:sz w:val="24"/>
          <w:szCs w:val="24"/>
        </w:rPr>
        <w:t>Выполнение проектного задания осуществляется на планшете. Варианты исполнения: отмывка проекта или распечатка компьютерной версии. Подача проекта в цвете и шрифтовое оформление.</w:t>
      </w:r>
      <w:r w:rsidR="007B5D43" w:rsidRPr="001E6562">
        <w:rPr>
          <w:sz w:val="24"/>
          <w:szCs w:val="24"/>
        </w:rPr>
        <w:t xml:space="preserve"> В художественном проектировании необходимо соблюдать композиционные законы целостности, контраст форм и </w:t>
      </w:r>
      <w:proofErr w:type="spellStart"/>
      <w:r w:rsidR="007B5D43" w:rsidRPr="001E6562">
        <w:rPr>
          <w:sz w:val="24"/>
          <w:szCs w:val="24"/>
        </w:rPr>
        <w:t>цветотоновых</w:t>
      </w:r>
      <w:proofErr w:type="spellEnd"/>
      <w:r w:rsidR="007B5D43" w:rsidRPr="001E6562">
        <w:rPr>
          <w:sz w:val="24"/>
          <w:szCs w:val="24"/>
        </w:rPr>
        <w:t xml:space="preserve"> отношений.</w:t>
      </w:r>
    </w:p>
    <w:p w14:paraId="5E445593" w14:textId="77777777" w:rsidR="002301E9" w:rsidRPr="001E6562" w:rsidRDefault="002301E9" w:rsidP="004F5A1A">
      <w:pPr>
        <w:jc w:val="both"/>
        <w:rPr>
          <w:rFonts w:eastAsiaTheme="minorHAnsi"/>
        </w:rPr>
      </w:pPr>
    </w:p>
    <w:p w14:paraId="5154E8DB" w14:textId="5A8D30F7" w:rsidR="005D25D1" w:rsidRPr="001E6562" w:rsidRDefault="00FE2078" w:rsidP="00E24E52">
      <w:pPr>
        <w:pStyle w:val="aa"/>
        <w:ind w:firstLine="709"/>
        <w:jc w:val="both"/>
        <w:rPr>
          <w:sz w:val="24"/>
          <w:szCs w:val="24"/>
        </w:rPr>
      </w:pPr>
      <w:r w:rsidRPr="001E6562">
        <w:rPr>
          <w:b/>
          <w:sz w:val="24"/>
          <w:szCs w:val="24"/>
        </w:rPr>
        <w:t xml:space="preserve">Тема 3. </w:t>
      </w:r>
      <w:r w:rsidR="00A6012C" w:rsidRPr="001E6562">
        <w:rPr>
          <w:b/>
          <w:sz w:val="24"/>
          <w:szCs w:val="24"/>
        </w:rPr>
        <w:t>Создание рабочей модели и макета арт-объекта</w:t>
      </w:r>
    </w:p>
    <w:p w14:paraId="7A843C5F" w14:textId="1142D234" w:rsidR="00096841" w:rsidRPr="001E6562" w:rsidRDefault="005B37EA" w:rsidP="009074AA">
      <w:pPr>
        <w:pStyle w:val="aa"/>
        <w:ind w:firstLine="709"/>
        <w:jc w:val="both"/>
        <w:rPr>
          <w:sz w:val="24"/>
          <w:szCs w:val="24"/>
        </w:rPr>
      </w:pPr>
      <w:r w:rsidRPr="001E6562">
        <w:rPr>
          <w:sz w:val="24"/>
          <w:szCs w:val="24"/>
        </w:rPr>
        <w:t>Контрольное задание 1</w:t>
      </w:r>
      <w:r w:rsidR="007F7403" w:rsidRPr="001E6562">
        <w:rPr>
          <w:sz w:val="24"/>
          <w:szCs w:val="24"/>
        </w:rPr>
        <w:t xml:space="preserve"> семестра.</w:t>
      </w:r>
      <w:r w:rsidRPr="001E6562">
        <w:rPr>
          <w:sz w:val="24"/>
          <w:szCs w:val="24"/>
        </w:rPr>
        <w:t xml:space="preserve"> </w:t>
      </w:r>
    </w:p>
    <w:p w14:paraId="09556ABF" w14:textId="718E489A" w:rsidR="007F7403" w:rsidRPr="001E6562" w:rsidRDefault="005B37EA" w:rsidP="009074AA">
      <w:pPr>
        <w:pStyle w:val="aa"/>
        <w:ind w:firstLine="709"/>
        <w:jc w:val="both"/>
        <w:rPr>
          <w:sz w:val="24"/>
          <w:szCs w:val="24"/>
        </w:rPr>
      </w:pPr>
      <w:r w:rsidRPr="001E6562">
        <w:rPr>
          <w:sz w:val="24"/>
          <w:szCs w:val="24"/>
        </w:rPr>
        <w:t>Модель в</w:t>
      </w:r>
      <w:r w:rsidR="007F7403" w:rsidRPr="001E6562">
        <w:rPr>
          <w:sz w:val="24"/>
          <w:szCs w:val="24"/>
        </w:rPr>
        <w:t>ыполняется</w:t>
      </w:r>
      <w:r w:rsidRPr="001E6562">
        <w:rPr>
          <w:sz w:val="24"/>
          <w:szCs w:val="24"/>
        </w:rPr>
        <w:t xml:space="preserve"> из пластилина величина</w:t>
      </w:r>
      <w:r w:rsidR="00096841" w:rsidRPr="001E6562">
        <w:rPr>
          <w:sz w:val="24"/>
          <w:szCs w:val="24"/>
        </w:rPr>
        <w:t xml:space="preserve"> масштаба 1:3 и 1:5 к размеру ар</w:t>
      </w:r>
      <w:r w:rsidRPr="001E6562">
        <w:rPr>
          <w:sz w:val="24"/>
          <w:szCs w:val="24"/>
        </w:rPr>
        <w:t>т-объекта</w:t>
      </w:r>
      <w:r w:rsidR="00FF3088" w:rsidRPr="001E6562">
        <w:rPr>
          <w:sz w:val="24"/>
          <w:szCs w:val="24"/>
        </w:rPr>
        <w:t>.</w:t>
      </w:r>
      <w:r w:rsidR="002E37F3" w:rsidRPr="001E6562">
        <w:t xml:space="preserve"> </w:t>
      </w:r>
      <w:r w:rsidR="002E37F3" w:rsidRPr="001E6562">
        <w:rPr>
          <w:sz w:val="24"/>
          <w:szCs w:val="24"/>
        </w:rPr>
        <w:t>Модель (макет) – упрощенное подобие реального объемного изображения объекта, дающее сведения о пространственной структуре, размерах, пр</w:t>
      </w:r>
      <w:r w:rsidR="009074AA" w:rsidRPr="001E6562">
        <w:rPr>
          <w:sz w:val="24"/>
          <w:szCs w:val="24"/>
        </w:rPr>
        <w:t>опорциях. В макете используется цветовое и фактурное</w:t>
      </w:r>
      <w:r w:rsidR="002E37F3" w:rsidRPr="001E6562">
        <w:rPr>
          <w:sz w:val="24"/>
          <w:szCs w:val="24"/>
        </w:rPr>
        <w:t xml:space="preserve"> ре</w:t>
      </w:r>
      <w:r w:rsidR="009074AA" w:rsidRPr="001E6562">
        <w:rPr>
          <w:sz w:val="24"/>
          <w:szCs w:val="24"/>
        </w:rPr>
        <w:t>шение пространства, а также воспроизве</w:t>
      </w:r>
      <w:r w:rsidR="002E37F3" w:rsidRPr="001E6562">
        <w:rPr>
          <w:sz w:val="24"/>
          <w:szCs w:val="24"/>
        </w:rPr>
        <w:t>дение объекта в уменьшенном или увеличенном виде. Создание модели (макета) непосредственно связано с процессом модели</w:t>
      </w:r>
      <w:r w:rsidR="009074AA" w:rsidRPr="001E6562">
        <w:rPr>
          <w:sz w:val="24"/>
          <w:szCs w:val="24"/>
        </w:rPr>
        <w:t>рования.</w:t>
      </w:r>
      <w:r w:rsidR="006F11DF" w:rsidRPr="001E6562">
        <w:t xml:space="preserve"> </w:t>
      </w:r>
      <w:r w:rsidR="006F11DF" w:rsidRPr="001E6562">
        <w:rPr>
          <w:sz w:val="24"/>
          <w:szCs w:val="24"/>
        </w:rPr>
        <w:t>Модель выполняет познавательную функцию, выступая средством объяснения, предсказания предстоящей ситуации. Создание модели в то же время способствует появлению новой информации о проектируемом объекте, его скрытых внутренних свойствах.</w:t>
      </w:r>
      <w:r w:rsidR="00CB3D7B" w:rsidRPr="001E6562">
        <w:rPr>
          <w:sz w:val="24"/>
          <w:szCs w:val="24"/>
        </w:rPr>
        <w:t xml:space="preserve"> Соподчинение элементов формы во многом обусловлено наличием определенной закономерности в их размерных соотношениях. С пропорциями связаны такие важнейшие закономерности, как усиление динамичности или статичности формы, увеличение ее зрительной устойчивости. Пропорции могут строиться на контрасте или нюансе соотносимых величин, развивать ритм или </w:t>
      </w:r>
      <w:r w:rsidR="00EF1C5C" w:rsidRPr="001E6562">
        <w:rPr>
          <w:sz w:val="24"/>
          <w:szCs w:val="24"/>
        </w:rPr>
        <w:t xml:space="preserve">метрический повтор, </w:t>
      </w:r>
      <w:r w:rsidR="00CB3D7B" w:rsidRPr="001E6562">
        <w:rPr>
          <w:sz w:val="24"/>
          <w:szCs w:val="24"/>
        </w:rPr>
        <w:t>определять характер формы.</w:t>
      </w:r>
      <w:r w:rsidR="00B56694" w:rsidRPr="001E6562">
        <w:rPr>
          <w:sz w:val="24"/>
          <w:szCs w:val="24"/>
        </w:rPr>
        <w:t xml:space="preserve"> Основным законом композиции является определение композиционного центра – главного в смысловом и эмоциональном восприятии. Необходимо </w:t>
      </w:r>
      <w:r w:rsidR="00EF1C5C" w:rsidRPr="001E6562">
        <w:rPr>
          <w:sz w:val="24"/>
          <w:szCs w:val="24"/>
        </w:rPr>
        <w:t>учитывать равновесие</w:t>
      </w:r>
      <w:r w:rsidR="00B56694" w:rsidRPr="001E6562">
        <w:rPr>
          <w:sz w:val="24"/>
          <w:szCs w:val="24"/>
        </w:rPr>
        <w:t xml:space="preserve"> и выразитель</w:t>
      </w:r>
      <w:r w:rsidR="0059195E" w:rsidRPr="001E6562">
        <w:rPr>
          <w:sz w:val="24"/>
          <w:szCs w:val="24"/>
        </w:rPr>
        <w:t>ность</w:t>
      </w:r>
      <w:r w:rsidR="00B56694" w:rsidRPr="001E6562">
        <w:rPr>
          <w:sz w:val="24"/>
          <w:szCs w:val="24"/>
        </w:rPr>
        <w:t xml:space="preserve"> пропорций</w:t>
      </w:r>
      <w:r w:rsidR="0059195E" w:rsidRPr="001E6562">
        <w:rPr>
          <w:sz w:val="24"/>
          <w:szCs w:val="24"/>
        </w:rPr>
        <w:t xml:space="preserve"> модели</w:t>
      </w:r>
      <w:r w:rsidR="00B56694" w:rsidRPr="001E6562">
        <w:rPr>
          <w:sz w:val="24"/>
          <w:szCs w:val="24"/>
        </w:rPr>
        <w:t>, которое определяется как соразмерность, гармоничное соотношение между частями и целым, формой предмета, фактурой материала и цветовым решением</w:t>
      </w:r>
      <w:r w:rsidR="0059195E" w:rsidRPr="001E6562">
        <w:rPr>
          <w:sz w:val="24"/>
          <w:szCs w:val="24"/>
        </w:rPr>
        <w:t>.</w:t>
      </w:r>
      <w:r w:rsidR="007F7403" w:rsidRPr="001E6562">
        <w:rPr>
          <w:sz w:val="24"/>
          <w:szCs w:val="24"/>
        </w:rPr>
        <w:t xml:space="preserve"> </w:t>
      </w:r>
    </w:p>
    <w:p w14:paraId="2CECD0F8" w14:textId="77777777" w:rsidR="002301E9" w:rsidRPr="001E6562" w:rsidRDefault="002301E9" w:rsidP="007F7403">
      <w:pPr>
        <w:pStyle w:val="aa"/>
        <w:jc w:val="both"/>
        <w:rPr>
          <w:b/>
          <w:sz w:val="24"/>
          <w:szCs w:val="24"/>
        </w:rPr>
      </w:pPr>
    </w:p>
    <w:p w14:paraId="6F7421A2" w14:textId="77777777" w:rsidR="00D87978" w:rsidRPr="001E6562" w:rsidRDefault="00D87978" w:rsidP="00D87978">
      <w:pPr>
        <w:widowControl/>
        <w:autoSpaceDE/>
        <w:autoSpaceDN/>
        <w:adjustRightInd/>
        <w:ind w:firstLine="708"/>
        <w:rPr>
          <w:rFonts w:eastAsiaTheme="minorHAnsi"/>
          <w:b/>
          <w:i/>
          <w:shd w:val="clear" w:color="auto" w:fill="FFFFFF"/>
          <w:lang w:eastAsia="en-US"/>
        </w:rPr>
      </w:pPr>
    </w:p>
    <w:p w14:paraId="553B2435" w14:textId="77777777" w:rsidR="00603B0E" w:rsidRPr="001E6562" w:rsidRDefault="00603B0E" w:rsidP="00603B0E">
      <w:pPr>
        <w:ind w:firstLine="709"/>
        <w:jc w:val="both"/>
        <w:rPr>
          <w:b/>
        </w:rPr>
      </w:pPr>
      <w:r w:rsidRPr="001E6562">
        <w:rPr>
          <w:b/>
        </w:rPr>
        <w:t xml:space="preserve">6.3 Методические материалы, определяющие процедуры оценивания знаний, умений, навыков и (или) опыта деятельности </w:t>
      </w:r>
    </w:p>
    <w:p w14:paraId="41566D85" w14:textId="74D5118A" w:rsidR="000C1EDC" w:rsidRPr="000C1EDC" w:rsidRDefault="000C1EDC" w:rsidP="000C1EDC">
      <w:pPr>
        <w:widowControl/>
        <w:autoSpaceDE/>
        <w:autoSpaceDN/>
        <w:adjustRightInd/>
        <w:ind w:firstLine="720"/>
        <w:jc w:val="both"/>
        <w:rPr>
          <w:iCs/>
        </w:rPr>
      </w:pPr>
      <w:r w:rsidRPr="000C1EDC">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2BB46F2B" w14:textId="77777777" w:rsidR="000C1EDC" w:rsidRPr="000C1EDC" w:rsidRDefault="000C1EDC" w:rsidP="000C1EDC">
      <w:pPr>
        <w:widowControl/>
        <w:tabs>
          <w:tab w:val="left" w:pos="5447"/>
        </w:tabs>
        <w:autoSpaceDE/>
        <w:autoSpaceDN/>
        <w:adjustRightInd/>
      </w:pPr>
    </w:p>
    <w:p w14:paraId="6FE62D7A" w14:textId="77777777" w:rsidR="00FA2D42" w:rsidRPr="001E6562" w:rsidRDefault="00FA2D42" w:rsidP="00A1230B">
      <w:pPr>
        <w:jc w:val="both"/>
        <w:rPr>
          <w:i/>
        </w:rPr>
      </w:pPr>
    </w:p>
    <w:p w14:paraId="6C6B94C8" w14:textId="77777777" w:rsidR="00714167" w:rsidRPr="001E6562" w:rsidRDefault="00714167" w:rsidP="009B2B05">
      <w:pPr>
        <w:pStyle w:val="a9"/>
        <w:numPr>
          <w:ilvl w:val="0"/>
          <w:numId w:val="1"/>
        </w:numPr>
        <w:ind w:left="426"/>
        <w:jc w:val="both"/>
        <w:rPr>
          <w:b/>
          <w:i/>
        </w:rPr>
      </w:pPr>
      <w:r w:rsidRPr="001E6562">
        <w:rPr>
          <w:b/>
          <w:i/>
        </w:rPr>
        <w:t>Перечень основной и дополнительной учебной литературы, необходимой для освоения дисциплины (модуля)</w:t>
      </w:r>
    </w:p>
    <w:p w14:paraId="7637B969" w14:textId="77777777" w:rsidR="009F3E1E" w:rsidRPr="001E6562" w:rsidRDefault="009F3E1E" w:rsidP="009F3E1E">
      <w:pPr>
        <w:pStyle w:val="a9"/>
        <w:rPr>
          <w:b/>
          <w:i/>
        </w:rPr>
      </w:pPr>
    </w:p>
    <w:p w14:paraId="52D0DB9E" w14:textId="77777777" w:rsidR="00CE5DF8" w:rsidRPr="001E6562" w:rsidRDefault="00CE5DF8" w:rsidP="00CE5DF8">
      <w:pPr>
        <w:pStyle w:val="a9"/>
        <w:numPr>
          <w:ilvl w:val="1"/>
          <w:numId w:val="15"/>
        </w:numPr>
        <w:rPr>
          <w:b/>
        </w:rPr>
      </w:pPr>
      <w:r w:rsidRPr="001E6562">
        <w:rPr>
          <w:b/>
        </w:rPr>
        <w:t>Основная учебная литература:</w:t>
      </w:r>
      <w:r w:rsidRPr="001E6562">
        <w:rPr>
          <w:b/>
        </w:rPr>
        <w:tab/>
      </w:r>
    </w:p>
    <w:p w14:paraId="7AFE096C" w14:textId="217FA157" w:rsidR="00CE5DF8" w:rsidRPr="001E6562" w:rsidRDefault="00CE5DF8" w:rsidP="00374DB3">
      <w:pPr>
        <w:tabs>
          <w:tab w:val="left" w:pos="142"/>
        </w:tabs>
        <w:jc w:val="both"/>
      </w:pPr>
    </w:p>
    <w:p w14:paraId="65EF0A07" w14:textId="13E7D644" w:rsidR="002A0658" w:rsidRPr="004E2353" w:rsidRDefault="002A0658" w:rsidP="00374DB3">
      <w:pPr>
        <w:pStyle w:val="a9"/>
        <w:numPr>
          <w:ilvl w:val="0"/>
          <w:numId w:val="35"/>
        </w:numPr>
        <w:tabs>
          <w:tab w:val="left" w:pos="142"/>
        </w:tabs>
        <w:ind w:left="0" w:firstLine="426"/>
        <w:outlineLvl w:val="0"/>
      </w:pPr>
      <w:proofErr w:type="spellStart"/>
      <w:r w:rsidRPr="004E2353">
        <w:t>Березовикова</w:t>
      </w:r>
      <w:proofErr w:type="spellEnd"/>
      <w:r w:rsidRPr="004E2353">
        <w:t xml:space="preserve"> О.Н. Художественное проектирование изделий декоративно-прикладного и народного искусства [Электронный ресурс</w:t>
      </w:r>
      <w:proofErr w:type="gramStart"/>
      <w:r w:rsidRPr="004E2353">
        <w:t>] :</w:t>
      </w:r>
      <w:proofErr w:type="gramEnd"/>
      <w:r w:rsidRPr="004E2353">
        <w:t xml:space="preserve"> учебное пособие / </w:t>
      </w:r>
      <w:proofErr w:type="spellStart"/>
      <w:r w:rsidRPr="004E2353">
        <w:t>Березовикова</w:t>
      </w:r>
      <w:proofErr w:type="spellEnd"/>
      <w:r w:rsidRPr="004E2353">
        <w:t xml:space="preserve"> О.Н.— Электрон. текстовые данные. — </w:t>
      </w:r>
      <w:proofErr w:type="gramStart"/>
      <w:r w:rsidRPr="004E2353">
        <w:t>Новосибирск :</w:t>
      </w:r>
      <w:proofErr w:type="gramEnd"/>
      <w:r w:rsidRPr="004E2353">
        <w:t xml:space="preserve"> Новосибирский государственный технический университет, 2017. — 128 c. — Режим доступа: </w:t>
      </w:r>
      <w:hyperlink r:id="rId13" w:history="1">
        <w:r w:rsidRPr="004E2353">
          <w:rPr>
            <w:rStyle w:val="ad"/>
            <w:color w:val="auto"/>
          </w:rPr>
          <w:t>https://www.iprbookshop.ru/91480.html</w:t>
        </w:r>
      </w:hyperlink>
      <w:r w:rsidRPr="004E2353">
        <w:t>.— ЭБС «</w:t>
      </w:r>
      <w:proofErr w:type="spellStart"/>
      <w:r w:rsidRPr="004E2353">
        <w:rPr>
          <w:lang w:val="en-US"/>
        </w:rPr>
        <w:t>IPRbooks</w:t>
      </w:r>
      <w:proofErr w:type="spellEnd"/>
      <w:r w:rsidRPr="004E2353">
        <w:t>», по паролю</w:t>
      </w:r>
    </w:p>
    <w:p w14:paraId="4013B6B6" w14:textId="77777777" w:rsidR="00A63027" w:rsidRPr="004E2353" w:rsidRDefault="00A63027" w:rsidP="00A63027">
      <w:pPr>
        <w:pStyle w:val="a9"/>
        <w:tabs>
          <w:tab w:val="left" w:pos="142"/>
        </w:tabs>
        <w:ind w:left="426"/>
        <w:outlineLvl w:val="0"/>
      </w:pPr>
    </w:p>
    <w:p w14:paraId="3117ACD3" w14:textId="4F552CF2" w:rsidR="005D25D1" w:rsidRPr="004E2353" w:rsidRDefault="005D25D1" w:rsidP="00374DB3">
      <w:pPr>
        <w:pStyle w:val="a9"/>
        <w:numPr>
          <w:ilvl w:val="0"/>
          <w:numId w:val="35"/>
        </w:numPr>
        <w:tabs>
          <w:tab w:val="left" w:pos="142"/>
        </w:tabs>
        <w:ind w:left="0" w:firstLine="426"/>
        <w:outlineLvl w:val="0"/>
      </w:pPr>
      <w:proofErr w:type="spellStart"/>
      <w:r w:rsidRPr="004E2353">
        <w:t>Карслян</w:t>
      </w:r>
      <w:proofErr w:type="spellEnd"/>
      <w:r w:rsidRPr="004E2353">
        <w:t xml:space="preserve"> С.О. Декоративная композиция по скульптуре и ее основы [Электронный ресурс]: учебное пособие/ </w:t>
      </w:r>
      <w:proofErr w:type="spellStart"/>
      <w:r w:rsidRPr="004E2353">
        <w:t>Карслян</w:t>
      </w:r>
      <w:proofErr w:type="spellEnd"/>
      <w:r w:rsidRPr="004E2353">
        <w:t xml:space="preserve"> С.О.— Электрон.</w:t>
      </w:r>
      <w:r w:rsidR="00990D44" w:rsidRPr="004E2353">
        <w:t xml:space="preserve"> </w:t>
      </w:r>
      <w:r w:rsidRPr="004E2353">
        <w:t xml:space="preserve">текстовые данные.— Самара: Самарский государственный архитектурно-строительный университет, ЭБС АСВ, 2013.— 60 </w:t>
      </w:r>
      <w:r w:rsidRPr="004E2353">
        <w:rPr>
          <w:lang w:val="en-US"/>
        </w:rPr>
        <w:t>c</w:t>
      </w:r>
      <w:r w:rsidRPr="004E2353">
        <w:t xml:space="preserve">.— Режим доступа: </w:t>
      </w:r>
      <w:hyperlink r:id="rId14" w:history="1">
        <w:r w:rsidRPr="004E2353">
          <w:rPr>
            <w:rStyle w:val="ad"/>
            <w:color w:val="auto"/>
            <w:lang w:val="en-US"/>
          </w:rPr>
          <w:t>http</w:t>
        </w:r>
        <w:r w:rsidRPr="004E2353">
          <w:rPr>
            <w:rStyle w:val="ad"/>
            <w:color w:val="auto"/>
          </w:rPr>
          <w:t>://</w:t>
        </w:r>
        <w:r w:rsidRPr="004E2353">
          <w:rPr>
            <w:rStyle w:val="ad"/>
            <w:color w:val="auto"/>
            <w:lang w:val="en-US"/>
          </w:rPr>
          <w:t>www</w:t>
        </w:r>
        <w:r w:rsidRPr="004E2353">
          <w:rPr>
            <w:rStyle w:val="ad"/>
            <w:color w:val="auto"/>
          </w:rPr>
          <w:t>.</w:t>
        </w:r>
        <w:proofErr w:type="spellStart"/>
        <w:r w:rsidRPr="004E2353">
          <w:rPr>
            <w:rStyle w:val="ad"/>
            <w:color w:val="auto"/>
            <w:lang w:val="en-US"/>
          </w:rPr>
          <w:t>iprbookshop</w:t>
        </w:r>
        <w:proofErr w:type="spellEnd"/>
        <w:r w:rsidRPr="004E2353">
          <w:rPr>
            <w:rStyle w:val="ad"/>
            <w:color w:val="auto"/>
          </w:rPr>
          <w:t>.</w:t>
        </w:r>
        <w:proofErr w:type="spellStart"/>
        <w:r w:rsidRPr="004E2353">
          <w:rPr>
            <w:rStyle w:val="ad"/>
            <w:color w:val="auto"/>
            <w:lang w:val="en-US"/>
          </w:rPr>
          <w:t>ru</w:t>
        </w:r>
        <w:proofErr w:type="spellEnd"/>
        <w:r w:rsidRPr="004E2353">
          <w:rPr>
            <w:rStyle w:val="ad"/>
            <w:color w:val="auto"/>
          </w:rPr>
          <w:t>/20460</w:t>
        </w:r>
      </w:hyperlink>
      <w:r w:rsidRPr="004E2353">
        <w:t>.— ЭБС «</w:t>
      </w:r>
      <w:proofErr w:type="spellStart"/>
      <w:r w:rsidRPr="004E2353">
        <w:rPr>
          <w:lang w:val="en-US"/>
        </w:rPr>
        <w:t>IPRbooks</w:t>
      </w:r>
      <w:proofErr w:type="spellEnd"/>
      <w:r w:rsidRPr="004E2353">
        <w:t>», по паролю</w:t>
      </w:r>
    </w:p>
    <w:p w14:paraId="48DB2E0E" w14:textId="77777777" w:rsidR="00A63027" w:rsidRPr="004E2353" w:rsidRDefault="00A63027" w:rsidP="00A63027">
      <w:pPr>
        <w:pStyle w:val="a9"/>
      </w:pPr>
    </w:p>
    <w:p w14:paraId="59712817" w14:textId="21C33BFB" w:rsidR="00CE5DF8" w:rsidRPr="004E2353" w:rsidRDefault="00990D44" w:rsidP="00374DB3">
      <w:pPr>
        <w:pStyle w:val="a9"/>
        <w:numPr>
          <w:ilvl w:val="0"/>
          <w:numId w:val="35"/>
        </w:numPr>
        <w:tabs>
          <w:tab w:val="left" w:pos="142"/>
        </w:tabs>
        <w:ind w:left="0" w:firstLine="426"/>
        <w:jc w:val="both"/>
      </w:pPr>
      <w:r w:rsidRPr="004E2353">
        <w:t xml:space="preserve">Горохова В.Е. Композиция в керамике [Электронный ресурс]: учебное пособие/ Горохова В.Е — Электрон. текстовые </w:t>
      </w:r>
      <w:proofErr w:type="gramStart"/>
      <w:r w:rsidRPr="004E2353">
        <w:t>данные.—</w:t>
      </w:r>
      <w:proofErr w:type="gramEnd"/>
      <w:r w:rsidR="002A0658" w:rsidRPr="004E2353">
        <w:rPr>
          <w:rFonts w:ascii="Arial" w:hAnsi="Arial" w:cs="Arial"/>
          <w:sz w:val="23"/>
          <w:szCs w:val="23"/>
          <w:shd w:val="clear" w:color="auto" w:fill="F8F9FA"/>
        </w:rPr>
        <w:t xml:space="preserve"> </w:t>
      </w:r>
      <w:r w:rsidR="002A0658" w:rsidRPr="004E2353">
        <w:rPr>
          <w:shd w:val="clear" w:color="auto" w:fill="F8F9FA"/>
        </w:rPr>
        <w:t xml:space="preserve">Минск: </w:t>
      </w:r>
      <w:proofErr w:type="spellStart"/>
      <w:r w:rsidR="002A0658" w:rsidRPr="004E2353">
        <w:rPr>
          <w:shd w:val="clear" w:color="auto" w:fill="F8F9FA"/>
        </w:rPr>
        <w:t>Вышэйшая</w:t>
      </w:r>
      <w:proofErr w:type="spellEnd"/>
      <w:r w:rsidR="002A0658" w:rsidRPr="004E2353">
        <w:rPr>
          <w:shd w:val="clear" w:color="auto" w:fill="F8F9FA"/>
        </w:rPr>
        <w:t xml:space="preserve"> школа, 2009. — 95 c.</w:t>
      </w:r>
      <w:r w:rsidRPr="004E2353">
        <w:t xml:space="preserve">— Режим доступа: </w:t>
      </w:r>
      <w:hyperlink r:id="rId15" w:history="1">
        <w:r w:rsidR="002A0658" w:rsidRPr="004E2353">
          <w:rPr>
            <w:rStyle w:val="ad"/>
            <w:color w:val="auto"/>
          </w:rPr>
          <w:t>https://www.iprbookshop.ru/20081.html</w:t>
        </w:r>
      </w:hyperlink>
      <w:r w:rsidRPr="004E2353">
        <w:t>.— ЭБС «</w:t>
      </w:r>
      <w:proofErr w:type="spellStart"/>
      <w:r w:rsidRPr="004E2353">
        <w:rPr>
          <w:lang w:val="en-US"/>
        </w:rPr>
        <w:t>IPRbooks</w:t>
      </w:r>
      <w:proofErr w:type="spellEnd"/>
      <w:r w:rsidRPr="004E2353">
        <w:t>», по паролю</w:t>
      </w:r>
    </w:p>
    <w:p w14:paraId="777A55E7" w14:textId="77777777" w:rsidR="00CE5DF8" w:rsidRPr="004E2353" w:rsidRDefault="00CE5DF8" w:rsidP="00D45446">
      <w:pPr>
        <w:tabs>
          <w:tab w:val="left" w:pos="709"/>
          <w:tab w:val="left" w:pos="851"/>
        </w:tabs>
        <w:ind w:firstLine="426"/>
        <w:jc w:val="both"/>
      </w:pPr>
    </w:p>
    <w:p w14:paraId="15F06D69" w14:textId="77777777" w:rsidR="00CE5DF8" w:rsidRPr="004E2353" w:rsidRDefault="00CE5DF8" w:rsidP="00D45446">
      <w:pPr>
        <w:tabs>
          <w:tab w:val="left" w:pos="709"/>
          <w:tab w:val="left" w:pos="851"/>
        </w:tabs>
        <w:ind w:firstLine="426"/>
        <w:jc w:val="both"/>
      </w:pPr>
    </w:p>
    <w:p w14:paraId="0FEDAEDD" w14:textId="60435735" w:rsidR="00CE5DF8" w:rsidRPr="004E2353" w:rsidRDefault="00CE5DF8" w:rsidP="00990D44">
      <w:pPr>
        <w:pStyle w:val="a9"/>
        <w:numPr>
          <w:ilvl w:val="1"/>
          <w:numId w:val="15"/>
        </w:numPr>
        <w:tabs>
          <w:tab w:val="left" w:pos="709"/>
          <w:tab w:val="left" w:pos="851"/>
          <w:tab w:val="left" w:pos="1560"/>
        </w:tabs>
        <w:jc w:val="both"/>
        <w:rPr>
          <w:b/>
        </w:rPr>
      </w:pPr>
      <w:r w:rsidRPr="004E2353">
        <w:rPr>
          <w:b/>
        </w:rPr>
        <w:t>Дополнительная учебная литература:</w:t>
      </w:r>
    </w:p>
    <w:p w14:paraId="3B1D811B" w14:textId="77777777" w:rsidR="006E0BB6" w:rsidRPr="004E2353" w:rsidRDefault="006E0BB6" w:rsidP="006E0BB6">
      <w:pPr>
        <w:pStyle w:val="a9"/>
      </w:pPr>
    </w:p>
    <w:p w14:paraId="75EEC33E" w14:textId="6A4359A6" w:rsidR="00CE5DF8" w:rsidRPr="004E2353" w:rsidRDefault="00CE5DF8" w:rsidP="00264822">
      <w:pPr>
        <w:pStyle w:val="a9"/>
        <w:numPr>
          <w:ilvl w:val="0"/>
          <w:numId w:val="17"/>
        </w:numPr>
        <w:tabs>
          <w:tab w:val="left" w:pos="426"/>
        </w:tabs>
        <w:ind w:left="0" w:firstLine="426"/>
        <w:jc w:val="both"/>
      </w:pPr>
      <w:proofErr w:type="spellStart"/>
      <w:r w:rsidRPr="004E2353">
        <w:t>Колосенцева</w:t>
      </w:r>
      <w:proofErr w:type="spellEnd"/>
      <w:r w:rsidRPr="004E2353">
        <w:t xml:space="preserve"> А.Н. Учебный рисунок [Электронный ресурс]: учебное пособие/ </w:t>
      </w:r>
      <w:proofErr w:type="spellStart"/>
      <w:r w:rsidRPr="004E2353">
        <w:t>Колосенцева</w:t>
      </w:r>
      <w:proofErr w:type="spellEnd"/>
      <w:r w:rsidRPr="004E2353">
        <w:t xml:space="preserve"> А.Н.— Электрон.</w:t>
      </w:r>
      <w:r w:rsidR="00990D44" w:rsidRPr="004E2353">
        <w:t xml:space="preserve"> </w:t>
      </w:r>
      <w:r w:rsidRPr="004E2353">
        <w:t xml:space="preserve">текстовые данные.— Минск: </w:t>
      </w:r>
      <w:proofErr w:type="spellStart"/>
      <w:r w:rsidRPr="004E2353">
        <w:t>Вышэйшая</w:t>
      </w:r>
      <w:proofErr w:type="spellEnd"/>
      <w:r w:rsidRPr="004E2353">
        <w:t xml:space="preserve"> школа, 2013.— 160 c.— Режим доступа: </w:t>
      </w:r>
      <w:hyperlink r:id="rId16" w:history="1">
        <w:r w:rsidR="006E0BB6" w:rsidRPr="004E2353">
          <w:rPr>
            <w:rStyle w:val="ad"/>
            <w:color w:val="auto"/>
          </w:rPr>
          <w:t>http://www.iprbookshop.ru/24085</w:t>
        </w:r>
      </w:hyperlink>
      <w:r w:rsidR="00990D44" w:rsidRPr="004E2353">
        <w:t>.— ЭБС «</w:t>
      </w:r>
      <w:proofErr w:type="spellStart"/>
      <w:r w:rsidR="00990D44" w:rsidRPr="004E2353">
        <w:t>IPRbooks</w:t>
      </w:r>
      <w:proofErr w:type="spellEnd"/>
      <w:r w:rsidR="00990D44" w:rsidRPr="004E2353">
        <w:t>», по паролю</w:t>
      </w:r>
    </w:p>
    <w:p w14:paraId="63C52AF1" w14:textId="77777777" w:rsidR="00CE5DF8" w:rsidRPr="004E2353" w:rsidRDefault="00CE5DF8" w:rsidP="00264822">
      <w:pPr>
        <w:tabs>
          <w:tab w:val="left" w:pos="426"/>
        </w:tabs>
        <w:ind w:firstLine="426"/>
        <w:jc w:val="both"/>
      </w:pPr>
    </w:p>
    <w:p w14:paraId="1EEA95E0" w14:textId="34D31EE1" w:rsidR="00990D44" w:rsidRPr="004E2353" w:rsidRDefault="00CE5DF8" w:rsidP="00264822">
      <w:pPr>
        <w:pStyle w:val="a9"/>
        <w:numPr>
          <w:ilvl w:val="0"/>
          <w:numId w:val="17"/>
        </w:numPr>
        <w:tabs>
          <w:tab w:val="left" w:pos="426"/>
        </w:tabs>
        <w:ind w:left="0" w:firstLine="426"/>
        <w:jc w:val="both"/>
      </w:pPr>
      <w:r w:rsidRPr="004E2353">
        <w:t>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Электрон.</w:t>
      </w:r>
      <w:r w:rsidR="00990D44" w:rsidRPr="004E2353">
        <w:t xml:space="preserve"> </w:t>
      </w:r>
      <w:r w:rsidRPr="004E2353">
        <w:t xml:space="preserve">текстовые данные.— М.: Московский государственный строительный университет, Ай Пи Эр Медиа, ЭБС АСВ, 2014.— 52 c.— Режим доступа: </w:t>
      </w:r>
      <w:hyperlink r:id="rId17" w:history="1">
        <w:r w:rsidR="006E0BB6" w:rsidRPr="004E2353">
          <w:rPr>
            <w:rStyle w:val="ad"/>
            <w:color w:val="auto"/>
          </w:rPr>
          <w:t>http://www.iprbookshop.ru/27890</w:t>
        </w:r>
      </w:hyperlink>
      <w:r w:rsidR="00990D44" w:rsidRPr="004E2353">
        <w:t>.— ЭБС «</w:t>
      </w:r>
      <w:proofErr w:type="spellStart"/>
      <w:r w:rsidR="00990D44" w:rsidRPr="004E2353">
        <w:t>IPRbooks</w:t>
      </w:r>
      <w:proofErr w:type="spellEnd"/>
      <w:r w:rsidR="00990D44" w:rsidRPr="004E2353">
        <w:t>», по паролю</w:t>
      </w:r>
    </w:p>
    <w:p w14:paraId="2884773C" w14:textId="77777777" w:rsidR="00990D44" w:rsidRPr="004E2353" w:rsidRDefault="00990D44" w:rsidP="00264822">
      <w:pPr>
        <w:pStyle w:val="a9"/>
        <w:tabs>
          <w:tab w:val="left" w:pos="426"/>
        </w:tabs>
        <w:ind w:left="0" w:firstLine="426"/>
      </w:pPr>
    </w:p>
    <w:p w14:paraId="0E107753" w14:textId="4B36ACBB" w:rsidR="00990D44" w:rsidRPr="004E2353" w:rsidRDefault="00990D44" w:rsidP="00264822">
      <w:pPr>
        <w:pStyle w:val="a9"/>
        <w:numPr>
          <w:ilvl w:val="0"/>
          <w:numId w:val="17"/>
        </w:numPr>
        <w:tabs>
          <w:tab w:val="left" w:pos="426"/>
        </w:tabs>
        <w:ind w:left="0" w:firstLine="426"/>
        <w:jc w:val="both"/>
      </w:pPr>
      <w:proofErr w:type="spellStart"/>
      <w:r w:rsidRPr="004E2353">
        <w:t>Шиков</w:t>
      </w:r>
      <w:proofErr w:type="spellEnd"/>
      <w:r w:rsidRPr="004E2353">
        <w:t xml:space="preserve"> М.Г. Рисунок. Основы композиции и техническая акварель [Электронный ресурс]: учебное пособие/ </w:t>
      </w:r>
      <w:proofErr w:type="spellStart"/>
      <w:r w:rsidRPr="004E2353">
        <w:t>Шиков</w:t>
      </w:r>
      <w:proofErr w:type="spellEnd"/>
      <w:r w:rsidRPr="004E2353">
        <w:t xml:space="preserve"> М.Г., </w:t>
      </w:r>
      <w:proofErr w:type="spellStart"/>
      <w:r w:rsidRPr="004E2353">
        <w:t>Дубовская</w:t>
      </w:r>
      <w:proofErr w:type="spellEnd"/>
      <w:r w:rsidRPr="004E2353">
        <w:t xml:space="preserve"> Л.Ю.— Электрон. текстовые данные.— Минск: </w:t>
      </w:r>
      <w:proofErr w:type="spellStart"/>
      <w:r w:rsidRPr="004E2353">
        <w:t>Вышэйшая</w:t>
      </w:r>
      <w:proofErr w:type="spellEnd"/>
      <w:r w:rsidRPr="004E2353">
        <w:t xml:space="preserve"> школа, 2014.— 168 c.— Режим доступа: </w:t>
      </w:r>
      <w:hyperlink r:id="rId18" w:history="1">
        <w:r w:rsidRPr="004E2353">
          <w:rPr>
            <w:rStyle w:val="ad"/>
            <w:color w:val="auto"/>
          </w:rPr>
          <w:t>http://www.iprbookshop.ru/35538</w:t>
        </w:r>
      </w:hyperlink>
      <w:r w:rsidRPr="004E2353">
        <w:t>.— ЭБС «</w:t>
      </w:r>
      <w:proofErr w:type="spellStart"/>
      <w:r w:rsidRPr="004E2353">
        <w:t>IPRbooks</w:t>
      </w:r>
      <w:proofErr w:type="spellEnd"/>
      <w:r w:rsidRPr="004E2353">
        <w:t>», по паролю</w:t>
      </w:r>
    </w:p>
    <w:p w14:paraId="28BE6A2B" w14:textId="77777777" w:rsidR="00990D44" w:rsidRPr="004E2353" w:rsidRDefault="00990D44" w:rsidP="00264822">
      <w:pPr>
        <w:pStyle w:val="a9"/>
        <w:tabs>
          <w:tab w:val="left" w:pos="426"/>
        </w:tabs>
        <w:ind w:left="0" w:firstLine="426"/>
      </w:pPr>
    </w:p>
    <w:p w14:paraId="0576483E" w14:textId="77777777" w:rsidR="00990D44" w:rsidRPr="004E2353" w:rsidRDefault="00990D44" w:rsidP="00264822">
      <w:pPr>
        <w:pStyle w:val="a9"/>
        <w:numPr>
          <w:ilvl w:val="0"/>
          <w:numId w:val="17"/>
        </w:numPr>
        <w:tabs>
          <w:tab w:val="left" w:pos="426"/>
        </w:tabs>
        <w:ind w:left="0" w:firstLine="426"/>
        <w:jc w:val="both"/>
      </w:pPr>
      <w:proofErr w:type="spellStart"/>
      <w:r w:rsidRPr="004E2353">
        <w:t>Алгазина</w:t>
      </w:r>
      <w:proofErr w:type="spellEnd"/>
      <w:r w:rsidRPr="004E2353">
        <w:t xml:space="preserve"> Н.В. </w:t>
      </w:r>
      <w:proofErr w:type="spellStart"/>
      <w:r w:rsidRPr="004E2353">
        <w:t>Цветоведение</w:t>
      </w:r>
      <w:proofErr w:type="spellEnd"/>
      <w:r w:rsidRPr="004E2353">
        <w:t xml:space="preserve"> и </w:t>
      </w:r>
      <w:proofErr w:type="spellStart"/>
      <w:r w:rsidRPr="004E2353">
        <w:t>колористика</w:t>
      </w:r>
      <w:proofErr w:type="spellEnd"/>
      <w:r w:rsidRPr="004E2353">
        <w:t xml:space="preserve">. Часть II. Гармония цвета [Электронный ресурс]: учебное пособие/ </w:t>
      </w:r>
      <w:proofErr w:type="spellStart"/>
      <w:r w:rsidRPr="004E2353">
        <w:t>Алгазина</w:t>
      </w:r>
      <w:proofErr w:type="spellEnd"/>
      <w:r w:rsidRPr="004E2353">
        <w:t xml:space="preserve"> Н.В.— Электрон. текстовые данные.— Омск: Омский государственный институт сервиса, 2015.— 188 c.— Режим доступа: </w:t>
      </w:r>
      <w:hyperlink r:id="rId19" w:history="1">
        <w:r w:rsidRPr="004E2353">
          <w:rPr>
            <w:rStyle w:val="ad"/>
            <w:color w:val="auto"/>
          </w:rPr>
          <w:t>http://www.iprbookshop.ru/32799</w:t>
        </w:r>
      </w:hyperlink>
      <w:r w:rsidRPr="004E2353">
        <w:t>.— ЭБС «</w:t>
      </w:r>
      <w:proofErr w:type="spellStart"/>
      <w:r w:rsidRPr="004E2353">
        <w:t>IPRbooks</w:t>
      </w:r>
      <w:proofErr w:type="spellEnd"/>
      <w:r w:rsidRPr="004E2353">
        <w:t>», по паролю</w:t>
      </w:r>
    </w:p>
    <w:p w14:paraId="25BE33CA" w14:textId="77777777" w:rsidR="00990D44" w:rsidRPr="004E2353" w:rsidRDefault="00990D44" w:rsidP="00264822">
      <w:pPr>
        <w:pStyle w:val="a9"/>
        <w:tabs>
          <w:tab w:val="left" w:pos="426"/>
        </w:tabs>
        <w:ind w:left="0" w:firstLine="426"/>
      </w:pPr>
    </w:p>
    <w:p w14:paraId="5AF1C276" w14:textId="5B9C50A5" w:rsidR="00990D44" w:rsidRPr="004E2353" w:rsidRDefault="00990D44" w:rsidP="00264822">
      <w:pPr>
        <w:pStyle w:val="a9"/>
        <w:numPr>
          <w:ilvl w:val="0"/>
          <w:numId w:val="17"/>
        </w:numPr>
        <w:tabs>
          <w:tab w:val="left" w:pos="426"/>
        </w:tabs>
        <w:ind w:left="0" w:firstLine="426"/>
        <w:jc w:val="both"/>
      </w:pPr>
      <w:proofErr w:type="spellStart"/>
      <w:r w:rsidRPr="004E2353">
        <w:t>Садохин</w:t>
      </w:r>
      <w:proofErr w:type="spellEnd"/>
      <w:r w:rsidRPr="004E2353">
        <w:t xml:space="preserve"> А.П. История мировой культуры [Электронный ресурс]: учебное пособие для студентов высших учебных заведений/ </w:t>
      </w:r>
      <w:proofErr w:type="spellStart"/>
      <w:r w:rsidRPr="004E2353">
        <w:t>Садохин</w:t>
      </w:r>
      <w:proofErr w:type="spellEnd"/>
      <w:r w:rsidRPr="004E2353">
        <w:t xml:space="preserve"> А.П., </w:t>
      </w:r>
      <w:proofErr w:type="spellStart"/>
      <w:r w:rsidRPr="004E2353">
        <w:t>Грушевицкая</w:t>
      </w:r>
      <w:proofErr w:type="spellEnd"/>
      <w:r w:rsidRPr="004E2353">
        <w:t xml:space="preserve"> Т.Г.— Электрон. текстовые данные.— М.: ЮНИТИ-ДАНА, 2012.— 975 c.— Режим доступа: </w:t>
      </w:r>
      <w:hyperlink r:id="rId20" w:history="1">
        <w:r w:rsidRPr="004E2353">
          <w:rPr>
            <w:rStyle w:val="ad"/>
            <w:color w:val="auto"/>
          </w:rPr>
          <w:t>http://www.iprbookshop.ru/34438</w:t>
        </w:r>
      </w:hyperlink>
      <w:r w:rsidRPr="004E2353">
        <w:t>.— ЭБС «</w:t>
      </w:r>
      <w:proofErr w:type="spellStart"/>
      <w:r w:rsidRPr="004E2353">
        <w:t>IPRbooks</w:t>
      </w:r>
      <w:proofErr w:type="spellEnd"/>
      <w:r w:rsidRPr="004E2353">
        <w:t>», по паролю</w:t>
      </w:r>
    </w:p>
    <w:p w14:paraId="31D8769E" w14:textId="77777777" w:rsidR="00990D44" w:rsidRPr="004E2353" w:rsidRDefault="00990D44" w:rsidP="00990D44">
      <w:pPr>
        <w:tabs>
          <w:tab w:val="left" w:pos="709"/>
          <w:tab w:val="left" w:pos="851"/>
        </w:tabs>
        <w:jc w:val="both"/>
      </w:pPr>
    </w:p>
    <w:p w14:paraId="6E7EF529" w14:textId="5F8C059F" w:rsidR="0086172A" w:rsidRPr="004E2353" w:rsidRDefault="0086172A" w:rsidP="0016313B">
      <w:pPr>
        <w:tabs>
          <w:tab w:val="left" w:pos="1701"/>
        </w:tabs>
        <w:jc w:val="both"/>
      </w:pPr>
    </w:p>
    <w:p w14:paraId="1790238D" w14:textId="77777777" w:rsidR="001012D2" w:rsidRPr="004E2353" w:rsidRDefault="009F3E1E" w:rsidP="000F1B6F">
      <w:pPr>
        <w:pStyle w:val="a9"/>
        <w:numPr>
          <w:ilvl w:val="0"/>
          <w:numId w:val="1"/>
        </w:numPr>
        <w:jc w:val="both"/>
        <w:rPr>
          <w:b/>
          <w:i/>
        </w:rPr>
      </w:pPr>
      <w:r w:rsidRPr="004E2353">
        <w:rPr>
          <w:b/>
          <w:i/>
        </w:rPr>
        <w:t>Перечень ресурсов информационно-телекоммуникационной сети "Интернет" (далее - сеть "Интернет"), необходимых для освоения дисциплины (модуля)</w:t>
      </w:r>
    </w:p>
    <w:p w14:paraId="0FB0A33B" w14:textId="77777777" w:rsidR="00406491" w:rsidRPr="004E2353" w:rsidRDefault="00406491" w:rsidP="00406491">
      <w:pPr>
        <w:jc w:val="both"/>
      </w:pPr>
      <w:r w:rsidRPr="004E2353">
        <w:t xml:space="preserve">                       </w:t>
      </w:r>
    </w:p>
    <w:p w14:paraId="50C84CB7" w14:textId="77777777" w:rsidR="0016313B" w:rsidRPr="004E2353" w:rsidRDefault="0016313B" w:rsidP="0016313B">
      <w:pPr>
        <w:pStyle w:val="a9"/>
        <w:numPr>
          <w:ilvl w:val="0"/>
          <w:numId w:val="3"/>
        </w:numPr>
      </w:pPr>
      <w:r w:rsidRPr="004E2353">
        <w:t>www.zipsites.ru – бесплатная электронная Интернет библиотека.</w:t>
      </w:r>
    </w:p>
    <w:p w14:paraId="2F33FA39" w14:textId="77777777" w:rsidR="0016313B" w:rsidRPr="004E2353" w:rsidRDefault="0016313B" w:rsidP="0016313B">
      <w:pPr>
        <w:pStyle w:val="a9"/>
        <w:numPr>
          <w:ilvl w:val="0"/>
          <w:numId w:val="3"/>
        </w:numPr>
      </w:pPr>
      <w:r w:rsidRPr="004E2353">
        <w:t xml:space="preserve">www.elibraru.ru – бесплатная электронная Интернет библиотека. </w:t>
      </w:r>
    </w:p>
    <w:p w14:paraId="78132C34" w14:textId="77777777" w:rsidR="0016313B" w:rsidRPr="004E2353" w:rsidRDefault="0016313B" w:rsidP="0016313B">
      <w:pPr>
        <w:pStyle w:val="a9"/>
        <w:numPr>
          <w:ilvl w:val="0"/>
          <w:numId w:val="3"/>
        </w:numPr>
      </w:pPr>
      <w:r w:rsidRPr="004E2353">
        <w:t>www.big.libraru.info – большая  электронная библиотека.</w:t>
      </w:r>
    </w:p>
    <w:p w14:paraId="0F94667A" w14:textId="77777777" w:rsidR="0016313B" w:rsidRPr="004E2353" w:rsidRDefault="002A10AD" w:rsidP="0016313B">
      <w:pPr>
        <w:pStyle w:val="11"/>
        <w:widowControl w:val="0"/>
        <w:numPr>
          <w:ilvl w:val="0"/>
          <w:numId w:val="3"/>
        </w:numPr>
        <w:autoSpaceDE w:val="0"/>
        <w:autoSpaceDN w:val="0"/>
        <w:adjustRightInd w:val="0"/>
        <w:spacing w:after="0" w:line="240" w:lineRule="auto"/>
        <w:contextualSpacing/>
        <w:rPr>
          <w:rFonts w:ascii="Times New Roman" w:hAnsi="Times New Roman"/>
          <w:sz w:val="24"/>
          <w:szCs w:val="24"/>
        </w:rPr>
      </w:pPr>
      <w:hyperlink r:id="rId21" w:history="1">
        <w:r w:rsidR="0016313B" w:rsidRPr="004E2353">
          <w:rPr>
            <w:rStyle w:val="ad"/>
            <w:rFonts w:ascii="Times New Roman" w:hAnsi="Times New Roman"/>
            <w:color w:val="auto"/>
            <w:sz w:val="24"/>
            <w:szCs w:val="24"/>
          </w:rPr>
          <w:t>www.hermitagemuseum.org</w:t>
        </w:r>
      </w:hyperlink>
      <w:r w:rsidR="0016313B" w:rsidRPr="004E2353">
        <w:rPr>
          <w:rFonts w:ascii="Times New Roman" w:hAnsi="Times New Roman"/>
          <w:sz w:val="24"/>
          <w:szCs w:val="24"/>
        </w:rPr>
        <w:t xml:space="preserve">  - Государственный Эрмитаж в Санкт Петербурге</w:t>
      </w:r>
    </w:p>
    <w:p w14:paraId="4B2C0D64" w14:textId="77777777" w:rsidR="0016313B" w:rsidRPr="004E2353" w:rsidRDefault="002A10AD" w:rsidP="0016313B">
      <w:pPr>
        <w:pStyle w:val="11"/>
        <w:widowControl w:val="0"/>
        <w:numPr>
          <w:ilvl w:val="0"/>
          <w:numId w:val="3"/>
        </w:numPr>
        <w:autoSpaceDE w:val="0"/>
        <w:autoSpaceDN w:val="0"/>
        <w:adjustRightInd w:val="0"/>
        <w:spacing w:after="0" w:line="240" w:lineRule="auto"/>
        <w:contextualSpacing/>
        <w:rPr>
          <w:rFonts w:ascii="Times New Roman" w:hAnsi="Times New Roman"/>
          <w:sz w:val="24"/>
          <w:szCs w:val="24"/>
        </w:rPr>
      </w:pPr>
      <w:hyperlink r:id="rId22" w:history="1">
        <w:r w:rsidR="0016313B" w:rsidRPr="004E2353">
          <w:rPr>
            <w:rStyle w:val="ad"/>
            <w:rFonts w:ascii="Times New Roman" w:hAnsi="Times New Roman"/>
            <w:color w:val="auto"/>
            <w:sz w:val="24"/>
            <w:szCs w:val="24"/>
          </w:rPr>
          <w:t>www.arts-museum.ru</w:t>
        </w:r>
      </w:hyperlink>
      <w:r w:rsidR="0016313B" w:rsidRPr="004E2353">
        <w:rPr>
          <w:rFonts w:ascii="Times New Roman" w:hAnsi="Times New Roman"/>
          <w:sz w:val="24"/>
          <w:szCs w:val="24"/>
        </w:rPr>
        <w:t xml:space="preserve">  - Государственный музей изобразительных искусств имени А.С. Пушкина</w:t>
      </w:r>
    </w:p>
    <w:p w14:paraId="740AA292" w14:textId="77777777" w:rsidR="0016313B" w:rsidRPr="004E2353" w:rsidRDefault="0016313B" w:rsidP="0016313B">
      <w:pPr>
        <w:pStyle w:val="11"/>
        <w:widowControl w:val="0"/>
        <w:numPr>
          <w:ilvl w:val="0"/>
          <w:numId w:val="3"/>
        </w:numPr>
        <w:autoSpaceDE w:val="0"/>
        <w:autoSpaceDN w:val="0"/>
        <w:adjustRightInd w:val="0"/>
        <w:spacing w:after="0" w:line="240" w:lineRule="auto"/>
        <w:contextualSpacing/>
        <w:rPr>
          <w:rFonts w:ascii="Times New Roman" w:hAnsi="Times New Roman"/>
          <w:sz w:val="24"/>
          <w:szCs w:val="24"/>
        </w:rPr>
      </w:pPr>
      <w:r w:rsidRPr="004E2353">
        <w:rPr>
          <w:rFonts w:ascii="Times New Roman" w:hAnsi="Times New Roman"/>
          <w:sz w:val="24"/>
          <w:szCs w:val="24"/>
        </w:rPr>
        <w:t>www.louvre.fr  - Лувр</w:t>
      </w:r>
    </w:p>
    <w:p w14:paraId="570BB4CC" w14:textId="77777777" w:rsidR="0016313B" w:rsidRPr="004E2353" w:rsidRDefault="0016313B" w:rsidP="0016313B">
      <w:pPr>
        <w:pStyle w:val="11"/>
        <w:widowControl w:val="0"/>
        <w:numPr>
          <w:ilvl w:val="0"/>
          <w:numId w:val="3"/>
        </w:numPr>
        <w:autoSpaceDE w:val="0"/>
        <w:autoSpaceDN w:val="0"/>
        <w:adjustRightInd w:val="0"/>
        <w:spacing w:after="0" w:line="240" w:lineRule="auto"/>
        <w:contextualSpacing/>
        <w:rPr>
          <w:rFonts w:ascii="Times New Roman" w:hAnsi="Times New Roman"/>
          <w:sz w:val="24"/>
          <w:szCs w:val="24"/>
        </w:rPr>
      </w:pPr>
      <w:r w:rsidRPr="004E2353">
        <w:rPr>
          <w:rFonts w:ascii="Times New Roman" w:hAnsi="Times New Roman"/>
          <w:sz w:val="24"/>
          <w:szCs w:val="24"/>
        </w:rPr>
        <w:t xml:space="preserve">mv.vatican.va   - </w:t>
      </w:r>
      <w:proofErr w:type="spellStart"/>
      <w:r w:rsidRPr="004E2353">
        <w:rPr>
          <w:rFonts w:ascii="Times New Roman" w:hAnsi="Times New Roman"/>
          <w:sz w:val="24"/>
          <w:szCs w:val="24"/>
        </w:rPr>
        <w:t>Ватиканский</w:t>
      </w:r>
      <w:proofErr w:type="spellEnd"/>
      <w:r w:rsidRPr="004E2353">
        <w:rPr>
          <w:rFonts w:ascii="Times New Roman" w:hAnsi="Times New Roman"/>
          <w:sz w:val="24"/>
          <w:szCs w:val="24"/>
        </w:rPr>
        <w:t xml:space="preserve"> музей, Рим</w:t>
      </w:r>
    </w:p>
    <w:p w14:paraId="7723D664" w14:textId="77777777" w:rsidR="0016313B" w:rsidRPr="004E2353" w:rsidRDefault="002A10AD" w:rsidP="0016313B">
      <w:pPr>
        <w:pStyle w:val="11"/>
        <w:widowControl w:val="0"/>
        <w:numPr>
          <w:ilvl w:val="0"/>
          <w:numId w:val="3"/>
        </w:numPr>
        <w:autoSpaceDE w:val="0"/>
        <w:autoSpaceDN w:val="0"/>
        <w:adjustRightInd w:val="0"/>
        <w:spacing w:after="0" w:line="240" w:lineRule="auto"/>
        <w:contextualSpacing/>
        <w:rPr>
          <w:rFonts w:ascii="Times New Roman" w:hAnsi="Times New Roman"/>
          <w:sz w:val="24"/>
          <w:szCs w:val="24"/>
        </w:rPr>
      </w:pPr>
      <w:hyperlink r:id="rId23" w:history="1">
        <w:r w:rsidR="0016313B" w:rsidRPr="004E2353">
          <w:rPr>
            <w:rStyle w:val="ad"/>
            <w:rFonts w:ascii="Times New Roman" w:hAnsi="Times New Roman"/>
            <w:color w:val="auto"/>
            <w:sz w:val="24"/>
            <w:szCs w:val="24"/>
          </w:rPr>
          <w:t>www.szepmuveszeti.hu</w:t>
        </w:r>
      </w:hyperlink>
      <w:r w:rsidR="0016313B" w:rsidRPr="004E2353">
        <w:rPr>
          <w:rFonts w:ascii="Times New Roman" w:hAnsi="Times New Roman"/>
          <w:sz w:val="24"/>
          <w:szCs w:val="24"/>
        </w:rPr>
        <w:t xml:space="preserve">   - Будапештский музей зарубежного изобразительного искусства</w:t>
      </w:r>
    </w:p>
    <w:p w14:paraId="34E4A3D4" w14:textId="77777777" w:rsidR="0016313B" w:rsidRPr="001E6562" w:rsidRDefault="0016313B" w:rsidP="0016313B">
      <w:pPr>
        <w:pStyle w:val="11"/>
        <w:widowControl w:val="0"/>
        <w:numPr>
          <w:ilvl w:val="0"/>
          <w:numId w:val="3"/>
        </w:numPr>
        <w:autoSpaceDE w:val="0"/>
        <w:autoSpaceDN w:val="0"/>
        <w:adjustRightInd w:val="0"/>
        <w:spacing w:after="0" w:line="240" w:lineRule="auto"/>
        <w:contextualSpacing/>
        <w:rPr>
          <w:rFonts w:ascii="Times New Roman" w:hAnsi="Times New Roman"/>
          <w:sz w:val="24"/>
          <w:szCs w:val="24"/>
        </w:rPr>
      </w:pPr>
      <w:r w:rsidRPr="001E6562">
        <w:rPr>
          <w:rFonts w:ascii="Times New Roman" w:hAnsi="Times New Roman"/>
          <w:sz w:val="24"/>
          <w:szCs w:val="24"/>
        </w:rPr>
        <w:t>www.museodelprado.es   - Музей Прадо, Мадрид</w:t>
      </w:r>
    </w:p>
    <w:p w14:paraId="426DCC44" w14:textId="77777777" w:rsidR="0016313B" w:rsidRPr="001E6562" w:rsidRDefault="0016313B" w:rsidP="0016313B">
      <w:pPr>
        <w:pStyle w:val="11"/>
        <w:widowControl w:val="0"/>
        <w:numPr>
          <w:ilvl w:val="0"/>
          <w:numId w:val="3"/>
        </w:numPr>
        <w:autoSpaceDE w:val="0"/>
        <w:autoSpaceDN w:val="0"/>
        <w:adjustRightInd w:val="0"/>
        <w:spacing w:after="0" w:line="240" w:lineRule="auto"/>
        <w:contextualSpacing/>
        <w:rPr>
          <w:rFonts w:ascii="Times New Roman" w:hAnsi="Times New Roman"/>
          <w:sz w:val="24"/>
          <w:szCs w:val="24"/>
        </w:rPr>
      </w:pPr>
      <w:r w:rsidRPr="001E6562">
        <w:rPr>
          <w:rFonts w:ascii="Times New Roman" w:hAnsi="Times New Roman"/>
          <w:sz w:val="24"/>
          <w:szCs w:val="24"/>
        </w:rPr>
        <w:t xml:space="preserve">rusmuseum.ru  - Русский музей </w:t>
      </w:r>
    </w:p>
    <w:p w14:paraId="589B262B" w14:textId="5A7E7F80" w:rsidR="00A80F07" w:rsidRPr="001E6562" w:rsidRDefault="00A80F07" w:rsidP="00AE7867"/>
    <w:p w14:paraId="4801746E" w14:textId="77777777" w:rsidR="00414FBA" w:rsidRPr="001E6562" w:rsidRDefault="00C275E1" w:rsidP="000F1B6F">
      <w:pPr>
        <w:pStyle w:val="a9"/>
        <w:numPr>
          <w:ilvl w:val="0"/>
          <w:numId w:val="1"/>
        </w:numPr>
        <w:jc w:val="both"/>
        <w:rPr>
          <w:b/>
          <w:i/>
        </w:rPr>
      </w:pPr>
      <w:r w:rsidRPr="001E6562">
        <w:rPr>
          <w:b/>
          <w:i/>
        </w:rPr>
        <w:t>Методические указания для обучающихся по освоению дисциплины (модуля)</w:t>
      </w:r>
    </w:p>
    <w:p w14:paraId="49FD221A" w14:textId="77777777" w:rsidR="0016313B" w:rsidRPr="001E6562" w:rsidRDefault="0016313B" w:rsidP="0016313B">
      <w:pPr>
        <w:ind w:firstLine="708"/>
        <w:jc w:val="both"/>
      </w:pPr>
      <w:r w:rsidRPr="001E6562">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0F122E91" w14:textId="77777777" w:rsidR="0016313B" w:rsidRPr="001E6562" w:rsidRDefault="0016313B" w:rsidP="0016313B">
      <w:pPr>
        <w:ind w:firstLine="360"/>
        <w:jc w:val="both"/>
      </w:pPr>
      <w:r w:rsidRPr="001E6562">
        <w:t>Самостоятельная работа студентов складывается из следующих составляющих:</w:t>
      </w:r>
    </w:p>
    <w:p w14:paraId="47913276" w14:textId="77777777" w:rsidR="0016313B" w:rsidRPr="001E6562" w:rsidRDefault="0016313B" w:rsidP="0016313B">
      <w:pPr>
        <w:numPr>
          <w:ilvl w:val="0"/>
          <w:numId w:val="38"/>
        </w:numPr>
        <w:tabs>
          <w:tab w:val="left" w:pos="720"/>
        </w:tabs>
        <w:ind w:left="720" w:hanging="360"/>
        <w:jc w:val="both"/>
      </w:pPr>
      <w:r w:rsidRPr="001E6562">
        <w:t>работа с основной и дополнительной литературой, с материалами интернета и конспектами лекций;</w:t>
      </w:r>
    </w:p>
    <w:p w14:paraId="2849C524" w14:textId="616D4891" w:rsidR="0016313B" w:rsidRPr="001E6562" w:rsidRDefault="0016313B" w:rsidP="0016313B">
      <w:pPr>
        <w:numPr>
          <w:ilvl w:val="0"/>
          <w:numId w:val="38"/>
        </w:numPr>
        <w:tabs>
          <w:tab w:val="left" w:pos="720"/>
        </w:tabs>
        <w:ind w:left="720" w:hanging="360"/>
        <w:jc w:val="both"/>
      </w:pPr>
      <w:r w:rsidRPr="001E6562">
        <w:t>внеаудиторная подготовка к выполнению заданий и упражнений;</w:t>
      </w:r>
    </w:p>
    <w:p w14:paraId="311CBB9D" w14:textId="77777777" w:rsidR="0016313B" w:rsidRPr="001E6562" w:rsidRDefault="0016313B" w:rsidP="0016313B">
      <w:pPr>
        <w:numPr>
          <w:ilvl w:val="0"/>
          <w:numId w:val="38"/>
        </w:numPr>
        <w:tabs>
          <w:tab w:val="left" w:pos="720"/>
        </w:tabs>
        <w:ind w:left="720" w:hanging="360"/>
        <w:jc w:val="both"/>
      </w:pPr>
      <w:r w:rsidRPr="001E6562">
        <w:t>выполнение самостоятельных практических работ;</w:t>
      </w:r>
    </w:p>
    <w:p w14:paraId="36563F17" w14:textId="1F3B3DFD" w:rsidR="0016313B" w:rsidRPr="001E6562" w:rsidRDefault="0016313B" w:rsidP="0016313B">
      <w:pPr>
        <w:numPr>
          <w:ilvl w:val="0"/>
          <w:numId w:val="38"/>
        </w:numPr>
        <w:tabs>
          <w:tab w:val="left" w:pos="720"/>
        </w:tabs>
        <w:ind w:left="720" w:hanging="360"/>
        <w:jc w:val="both"/>
      </w:pPr>
      <w:r w:rsidRPr="001E6562">
        <w:t xml:space="preserve">подготовка к </w:t>
      </w:r>
      <w:r w:rsidR="00F90994" w:rsidRPr="001E6562">
        <w:t>зачёту</w:t>
      </w:r>
      <w:r w:rsidRPr="001E6562">
        <w:t xml:space="preserve"> непосредственно перед ними.</w:t>
      </w:r>
    </w:p>
    <w:p w14:paraId="6D170E2A" w14:textId="77777777" w:rsidR="0016313B" w:rsidRPr="001E6562" w:rsidRDefault="0016313B" w:rsidP="0016313B">
      <w:pPr>
        <w:ind w:firstLine="720"/>
        <w:jc w:val="both"/>
      </w:pPr>
      <w:r w:rsidRPr="001E6562">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w:t>
      </w:r>
    </w:p>
    <w:p w14:paraId="6C734196" w14:textId="77777777" w:rsidR="0016313B" w:rsidRPr="001E6562" w:rsidRDefault="0016313B" w:rsidP="0016313B">
      <w:pPr>
        <w:ind w:firstLine="720"/>
        <w:jc w:val="both"/>
      </w:pPr>
      <w:r w:rsidRPr="001E6562">
        <w:t>Зачет проводится в форме просмотра, поэтому необходимо выставить учебные работы, заранее, в подготовленной аудитории.</w:t>
      </w:r>
    </w:p>
    <w:p w14:paraId="0D06ABF0" w14:textId="77777777" w:rsidR="0016313B" w:rsidRPr="001E6562" w:rsidRDefault="0016313B" w:rsidP="0016313B">
      <w:pPr>
        <w:ind w:firstLine="720"/>
        <w:jc w:val="both"/>
      </w:pPr>
      <w:r w:rsidRPr="001E6562">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14:paraId="4261D795" w14:textId="2EDE99F5" w:rsidR="0016313B" w:rsidRPr="001E6562" w:rsidRDefault="0016313B" w:rsidP="0016313B">
      <w:pPr>
        <w:ind w:firstLine="720"/>
        <w:jc w:val="both"/>
      </w:pPr>
      <w:r w:rsidRPr="001E6562">
        <w:rPr>
          <w:bCs/>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r w:rsidRPr="001E6562">
        <w:t xml:space="preserve"> Обязательное выполнение основных этапов работы:</w:t>
      </w:r>
    </w:p>
    <w:p w14:paraId="3E983B55" w14:textId="77777777" w:rsidR="0016313B" w:rsidRPr="001E6562" w:rsidRDefault="0016313B" w:rsidP="0016313B">
      <w:pPr>
        <w:pStyle w:val="a9"/>
        <w:widowControl/>
        <w:numPr>
          <w:ilvl w:val="0"/>
          <w:numId w:val="39"/>
        </w:numPr>
        <w:ind w:left="426"/>
        <w:jc w:val="both"/>
      </w:pPr>
      <w:r w:rsidRPr="001E6562">
        <w:t>регулярно посещать занятия;</w:t>
      </w:r>
    </w:p>
    <w:p w14:paraId="7128FB4D" w14:textId="77777777" w:rsidR="0016313B" w:rsidRPr="001E6562" w:rsidRDefault="0016313B" w:rsidP="0016313B">
      <w:pPr>
        <w:pStyle w:val="a9"/>
        <w:widowControl/>
        <w:numPr>
          <w:ilvl w:val="0"/>
          <w:numId w:val="39"/>
        </w:numPr>
        <w:ind w:left="426"/>
        <w:jc w:val="both"/>
      </w:pPr>
      <w:r w:rsidRPr="001E6562">
        <w:t>тщательное изучение теоретических аспектов предмета;</w:t>
      </w:r>
    </w:p>
    <w:p w14:paraId="1B7E1EAE" w14:textId="77777777" w:rsidR="000D6F36" w:rsidRPr="001E6562" w:rsidRDefault="0016313B" w:rsidP="000D6F36">
      <w:pPr>
        <w:pStyle w:val="a9"/>
        <w:widowControl/>
        <w:numPr>
          <w:ilvl w:val="0"/>
          <w:numId w:val="39"/>
        </w:numPr>
        <w:ind w:left="426"/>
        <w:jc w:val="both"/>
      </w:pPr>
      <w:r w:rsidRPr="001E6562">
        <w:t xml:space="preserve">выполнение всех практических упражнений; </w:t>
      </w:r>
    </w:p>
    <w:p w14:paraId="744F639D" w14:textId="32E1D94A" w:rsidR="0016313B" w:rsidRPr="001E6562" w:rsidRDefault="000D6F36" w:rsidP="000D6F36">
      <w:pPr>
        <w:pStyle w:val="a9"/>
        <w:widowControl/>
        <w:numPr>
          <w:ilvl w:val="0"/>
          <w:numId w:val="39"/>
        </w:numPr>
        <w:ind w:left="426"/>
        <w:jc w:val="both"/>
      </w:pPr>
      <w:r w:rsidRPr="001E6562">
        <w:t>в</w:t>
      </w:r>
      <w:r w:rsidR="0016313B" w:rsidRPr="001E6562">
        <w:t>ыполнение работ в соответствии со следующим планом:</w:t>
      </w:r>
    </w:p>
    <w:p w14:paraId="24AD6BE2" w14:textId="0577C85C" w:rsidR="0016313B" w:rsidRPr="001E6562" w:rsidRDefault="0016313B" w:rsidP="0016313B">
      <w:pPr>
        <w:pStyle w:val="a9"/>
        <w:widowControl/>
        <w:numPr>
          <w:ilvl w:val="0"/>
          <w:numId w:val="39"/>
        </w:numPr>
        <w:ind w:left="426"/>
        <w:jc w:val="both"/>
      </w:pPr>
      <w:r w:rsidRPr="001E6562">
        <w:t>в</w:t>
      </w:r>
      <w:r w:rsidR="000D6F36" w:rsidRPr="001E6562">
        <w:t>ыполнение работ согласно теме</w:t>
      </w:r>
      <w:r w:rsidRPr="001E6562">
        <w:t xml:space="preserve"> задания;</w:t>
      </w:r>
    </w:p>
    <w:p w14:paraId="2C107BAB" w14:textId="77777777" w:rsidR="0016313B" w:rsidRPr="001E6562" w:rsidRDefault="0016313B" w:rsidP="0016313B">
      <w:pPr>
        <w:pStyle w:val="a9"/>
        <w:widowControl/>
        <w:numPr>
          <w:ilvl w:val="0"/>
          <w:numId w:val="39"/>
        </w:numPr>
        <w:ind w:left="426"/>
        <w:jc w:val="both"/>
      </w:pPr>
      <w:r w:rsidRPr="001E6562">
        <w:t>соблюдение соответствия объема выполненной работы календарно-тематическому плану;</w:t>
      </w:r>
    </w:p>
    <w:p w14:paraId="34FB6CE5" w14:textId="77777777" w:rsidR="0016313B" w:rsidRPr="001E6562" w:rsidRDefault="0016313B" w:rsidP="0016313B">
      <w:pPr>
        <w:pStyle w:val="a9"/>
        <w:widowControl/>
        <w:numPr>
          <w:ilvl w:val="0"/>
          <w:numId w:val="39"/>
        </w:numPr>
        <w:ind w:left="426"/>
        <w:jc w:val="both"/>
      </w:pPr>
      <w:r w:rsidRPr="001E6562">
        <w:t>соблюдение правильной последовательности выполнения работы;</w:t>
      </w:r>
    </w:p>
    <w:p w14:paraId="2C8D6C80" w14:textId="77777777" w:rsidR="0016313B" w:rsidRPr="001E6562" w:rsidRDefault="0016313B" w:rsidP="0016313B">
      <w:pPr>
        <w:pStyle w:val="a9"/>
        <w:widowControl/>
        <w:numPr>
          <w:ilvl w:val="0"/>
          <w:numId w:val="39"/>
        </w:numPr>
        <w:ind w:left="426"/>
        <w:jc w:val="both"/>
      </w:pPr>
      <w:r w:rsidRPr="001E6562">
        <w:t>участие в просмотре работ, обсуждении недостатков, индивидуальная беседа с преподавателем.</w:t>
      </w:r>
    </w:p>
    <w:p w14:paraId="0F0E3A3C" w14:textId="77777777" w:rsidR="0016313B" w:rsidRPr="001E6562" w:rsidRDefault="0016313B" w:rsidP="0016313B">
      <w:pPr>
        <w:ind w:firstLine="720"/>
        <w:jc w:val="both"/>
      </w:pPr>
    </w:p>
    <w:p w14:paraId="4BFD6A8F" w14:textId="20A8D3E5" w:rsidR="0016313B" w:rsidRPr="001E6562" w:rsidRDefault="0016313B" w:rsidP="0016313B">
      <w:pPr>
        <w:ind w:firstLine="720"/>
        <w:jc w:val="both"/>
      </w:pPr>
      <w:r w:rsidRPr="001E6562">
        <w:t>Подробные методические указания для обучающихся см. в учебно-методическом пособии Дементьевой Ю.В., Павловой С.А. «</w:t>
      </w:r>
      <w:r w:rsidRPr="001E6562">
        <w:rPr>
          <w:bCs/>
          <w:iCs/>
        </w:rPr>
        <w:t>Методические указания по освоению дисциплин для обучающихся по программам высшего образования», которое р</w:t>
      </w:r>
      <w:r w:rsidRPr="001E6562">
        <w:rPr>
          <w:bCs/>
        </w:rPr>
        <w:t>азмещено в электронной информационно-образовательной среде вуза.</w:t>
      </w:r>
    </w:p>
    <w:p w14:paraId="34DD111D" w14:textId="77777777" w:rsidR="003B153D" w:rsidRPr="001E6562" w:rsidRDefault="003B153D" w:rsidP="00BC5377">
      <w:pPr>
        <w:jc w:val="both"/>
      </w:pPr>
    </w:p>
    <w:p w14:paraId="1FE65C9B" w14:textId="77777777" w:rsidR="00414FBA" w:rsidRPr="001E6562" w:rsidRDefault="00C275E1" w:rsidP="00303681">
      <w:pPr>
        <w:pStyle w:val="a9"/>
        <w:numPr>
          <w:ilvl w:val="0"/>
          <w:numId w:val="1"/>
        </w:numPr>
        <w:tabs>
          <w:tab w:val="left" w:pos="993"/>
        </w:tabs>
        <w:ind w:left="0" w:firstLine="567"/>
        <w:jc w:val="both"/>
        <w:rPr>
          <w:b/>
          <w:i/>
        </w:rPr>
      </w:pPr>
      <w:r w:rsidRPr="001E6562">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637B5C54" w14:textId="77777777" w:rsidR="00C275E1" w:rsidRPr="001E6562" w:rsidRDefault="00C275E1" w:rsidP="000D6F36">
      <w:pPr>
        <w:pStyle w:val="a9"/>
        <w:rPr>
          <w:b/>
          <w:i/>
        </w:rPr>
      </w:pPr>
    </w:p>
    <w:p w14:paraId="494F9B51" w14:textId="77777777" w:rsidR="000D6F36" w:rsidRPr="001E6562" w:rsidRDefault="000D6F36" w:rsidP="000D6F36">
      <w:pPr>
        <w:pStyle w:val="a9"/>
        <w:numPr>
          <w:ilvl w:val="0"/>
          <w:numId w:val="44"/>
        </w:numPr>
        <w:jc w:val="both"/>
      </w:pPr>
      <w:r w:rsidRPr="001E6562">
        <w:t xml:space="preserve">Операционная система Windows. </w:t>
      </w:r>
    </w:p>
    <w:p w14:paraId="66F66831" w14:textId="77777777" w:rsidR="000D6F36" w:rsidRPr="001E6562" w:rsidRDefault="000D6F36" w:rsidP="000D6F36">
      <w:pPr>
        <w:pStyle w:val="a9"/>
        <w:numPr>
          <w:ilvl w:val="0"/>
          <w:numId w:val="44"/>
        </w:numPr>
        <w:jc w:val="both"/>
      </w:pPr>
      <w:r w:rsidRPr="001E6562">
        <w:t xml:space="preserve">Интернет-браузер </w:t>
      </w:r>
      <w:proofErr w:type="spellStart"/>
      <w:r w:rsidRPr="001E6562">
        <w:t>Internet</w:t>
      </w:r>
      <w:proofErr w:type="spellEnd"/>
      <w:r w:rsidRPr="001E6562">
        <w:t xml:space="preserve"> </w:t>
      </w:r>
      <w:proofErr w:type="spellStart"/>
      <w:r w:rsidRPr="001E6562">
        <w:t>Explorer</w:t>
      </w:r>
      <w:proofErr w:type="spellEnd"/>
      <w:r w:rsidRPr="001E6562">
        <w:t xml:space="preserve"> (или любой другой). </w:t>
      </w:r>
    </w:p>
    <w:p w14:paraId="569ABDD2" w14:textId="087761FA" w:rsidR="000D6F36" w:rsidRPr="001E6562" w:rsidRDefault="000D6F36" w:rsidP="000D6F36">
      <w:pPr>
        <w:pStyle w:val="a9"/>
        <w:numPr>
          <w:ilvl w:val="0"/>
          <w:numId w:val="44"/>
        </w:numPr>
        <w:jc w:val="both"/>
      </w:pPr>
      <w:r w:rsidRPr="001E6562">
        <w:t xml:space="preserve">Офисный пакет </w:t>
      </w:r>
      <w:proofErr w:type="spellStart"/>
      <w:r w:rsidRPr="001E6562">
        <w:t>Microsoft</w:t>
      </w:r>
      <w:proofErr w:type="spellEnd"/>
      <w:r w:rsidRPr="001E6562">
        <w:t xml:space="preserve"> </w:t>
      </w:r>
      <w:proofErr w:type="spellStart"/>
      <w:r w:rsidRPr="001E6562">
        <w:t>Office</w:t>
      </w:r>
      <w:proofErr w:type="spellEnd"/>
      <w:r w:rsidRPr="001E6562">
        <w:t xml:space="preserve"> 2007 и выше. </w:t>
      </w:r>
    </w:p>
    <w:p w14:paraId="756441CF" w14:textId="77777777" w:rsidR="000D6F36" w:rsidRPr="001E6562" w:rsidRDefault="000D6F36" w:rsidP="000D6F36">
      <w:pPr>
        <w:pStyle w:val="a9"/>
        <w:numPr>
          <w:ilvl w:val="0"/>
          <w:numId w:val="44"/>
        </w:numPr>
        <w:jc w:val="both"/>
      </w:pPr>
      <w:r w:rsidRPr="001E6562">
        <w:t xml:space="preserve">Программа для работы с </w:t>
      </w:r>
      <w:r w:rsidRPr="001E6562">
        <w:rPr>
          <w:lang w:val="en-US"/>
        </w:rPr>
        <w:t>pdf</w:t>
      </w:r>
      <w:r w:rsidRPr="001E6562">
        <w:t xml:space="preserve"> файлами </w:t>
      </w:r>
      <w:r w:rsidRPr="001E6562">
        <w:rPr>
          <w:lang w:val="en-US"/>
        </w:rPr>
        <w:t>Adobe</w:t>
      </w:r>
      <w:r w:rsidRPr="001E6562">
        <w:t xml:space="preserve"> </w:t>
      </w:r>
      <w:r w:rsidRPr="001E6562">
        <w:rPr>
          <w:lang w:val="en-US"/>
        </w:rPr>
        <w:t>Reader</w:t>
      </w:r>
    </w:p>
    <w:p w14:paraId="61AF4CFC" w14:textId="77777777" w:rsidR="000D6F36" w:rsidRPr="001E6562" w:rsidRDefault="000D6F36" w:rsidP="000D6F36">
      <w:pPr>
        <w:pStyle w:val="a9"/>
        <w:numPr>
          <w:ilvl w:val="0"/>
          <w:numId w:val="44"/>
        </w:numPr>
        <w:jc w:val="both"/>
      </w:pPr>
      <w:r w:rsidRPr="001E6562">
        <w:t>Архиватор 7-</w:t>
      </w:r>
      <w:r w:rsidRPr="001E6562">
        <w:rPr>
          <w:lang w:val="en-US"/>
        </w:rPr>
        <w:t>zip</w:t>
      </w:r>
    </w:p>
    <w:p w14:paraId="6444133C" w14:textId="47467266" w:rsidR="000D6F36" w:rsidRPr="001E6562" w:rsidRDefault="000D6F36" w:rsidP="000D6F36">
      <w:pPr>
        <w:pStyle w:val="a9"/>
        <w:numPr>
          <w:ilvl w:val="0"/>
          <w:numId w:val="44"/>
        </w:numPr>
        <w:jc w:val="both"/>
      </w:pPr>
      <w:r w:rsidRPr="001E6562">
        <w:t xml:space="preserve">Электронная библиотечная система </w:t>
      </w:r>
      <w:r w:rsidRPr="001E6562">
        <w:rPr>
          <w:lang w:val="en-US"/>
        </w:rPr>
        <w:t>IPR</w:t>
      </w:r>
      <w:r w:rsidRPr="001E6562">
        <w:t>-</w:t>
      </w:r>
      <w:r w:rsidRPr="001E6562">
        <w:rPr>
          <w:lang w:val="en-US"/>
        </w:rPr>
        <w:t>books</w:t>
      </w:r>
      <w:r w:rsidRPr="001E6562">
        <w:t xml:space="preserve">: </w:t>
      </w:r>
      <w:hyperlink r:id="rId24" w:history="1">
        <w:r w:rsidRPr="001E6562">
          <w:rPr>
            <w:u w:val="single"/>
            <w:shd w:val="clear" w:color="auto" w:fill="FFFFFF"/>
          </w:rPr>
          <w:t>www.iprbookshop.ru</w:t>
        </w:r>
      </w:hyperlink>
      <w:r w:rsidRPr="001E6562">
        <w:t xml:space="preserve"> </w:t>
      </w:r>
    </w:p>
    <w:p w14:paraId="1B085566" w14:textId="77777777" w:rsidR="00304207" w:rsidRPr="001E6562" w:rsidRDefault="00304207" w:rsidP="00377706">
      <w:pPr>
        <w:ind w:firstLine="708"/>
      </w:pPr>
    </w:p>
    <w:p w14:paraId="29C0DA3C" w14:textId="77777777" w:rsidR="00C275E1" w:rsidRPr="001E6562" w:rsidRDefault="00C275E1" w:rsidP="000F1B6F">
      <w:pPr>
        <w:pStyle w:val="a9"/>
        <w:numPr>
          <w:ilvl w:val="0"/>
          <w:numId w:val="1"/>
        </w:numPr>
        <w:jc w:val="both"/>
        <w:rPr>
          <w:b/>
          <w:i/>
        </w:rPr>
      </w:pPr>
      <w:r w:rsidRPr="001E6562">
        <w:rPr>
          <w:b/>
          <w:i/>
        </w:rPr>
        <w:t xml:space="preserve"> Описание материально-технической базы, необходимой для осуществления образовательного процесса по дисциплине (модулю)</w:t>
      </w:r>
    </w:p>
    <w:p w14:paraId="668101C4" w14:textId="77777777" w:rsidR="00BC5377" w:rsidRPr="001E6562" w:rsidRDefault="00BC5377" w:rsidP="00C275E1">
      <w:pPr>
        <w:pStyle w:val="a9"/>
        <w:jc w:val="both"/>
      </w:pPr>
    </w:p>
    <w:p w14:paraId="7E2DB176" w14:textId="77777777" w:rsidR="00AE7867" w:rsidRPr="001E6562" w:rsidRDefault="00AE7867" w:rsidP="00303681">
      <w:pPr>
        <w:ind w:firstLine="426"/>
        <w:jc w:val="both"/>
      </w:pPr>
      <w:r w:rsidRPr="001E6562">
        <w:t>Высшее учебное заведение, реализующее основные образовательны</w:t>
      </w:r>
      <w:r w:rsidR="00992784" w:rsidRPr="001E6562">
        <w:t>е программы подготовки бакалавров</w:t>
      </w:r>
      <w:r w:rsidRPr="001E6562">
        <w:t xml:space="preserve">, должно располагать материально-технической базой, обеспечивающей проведение всех видов дисциплинарной и междисциплинарной подготовки. </w:t>
      </w:r>
    </w:p>
    <w:p w14:paraId="4CAE70D7" w14:textId="77777777" w:rsidR="000D6F36" w:rsidRPr="001E6562" w:rsidRDefault="00AE7867" w:rsidP="000D6F36">
      <w:pPr>
        <w:ind w:left="720"/>
      </w:pPr>
      <w:r w:rsidRPr="001E6562">
        <w:t>- Специально оборудованные мастерские</w:t>
      </w:r>
    </w:p>
    <w:p w14:paraId="706D98F1" w14:textId="072C61BE" w:rsidR="00AE7867" w:rsidRPr="001E6562" w:rsidRDefault="00AE7867" w:rsidP="000D6F36">
      <w:pPr>
        <w:ind w:left="720"/>
      </w:pPr>
      <w:r w:rsidRPr="001E6562">
        <w:t>- Табуреты</w:t>
      </w:r>
    </w:p>
    <w:p w14:paraId="379157DA" w14:textId="77777777" w:rsidR="00AE7867" w:rsidRPr="001E6562" w:rsidRDefault="00AE7867" w:rsidP="00AE7867">
      <w:pPr>
        <w:ind w:left="720"/>
      </w:pPr>
      <w:r w:rsidRPr="001E6562">
        <w:t>- Стулья</w:t>
      </w:r>
    </w:p>
    <w:p w14:paraId="5DE41B3D" w14:textId="77777777" w:rsidR="00AE7867" w:rsidRPr="001E6562" w:rsidRDefault="00AE7867" w:rsidP="00AE7867">
      <w:pPr>
        <w:ind w:left="720"/>
      </w:pPr>
      <w:r w:rsidRPr="001E6562">
        <w:t xml:space="preserve">- Мольберты </w:t>
      </w:r>
    </w:p>
    <w:p w14:paraId="12F5D339" w14:textId="77777777" w:rsidR="00AE7867" w:rsidRPr="001E6562" w:rsidRDefault="00AE7867" w:rsidP="00AE7867">
      <w:pPr>
        <w:ind w:left="720"/>
      </w:pPr>
      <w:r w:rsidRPr="001E6562">
        <w:t>- Шкафы</w:t>
      </w:r>
    </w:p>
    <w:p w14:paraId="7BB4DFEF" w14:textId="77777777" w:rsidR="00AE7867" w:rsidRPr="001E6562" w:rsidRDefault="00AE7867" w:rsidP="00AE7867">
      <w:pPr>
        <w:ind w:left="720"/>
      </w:pPr>
      <w:r w:rsidRPr="001E6562">
        <w:t>- Санитарно-техническое оборудование</w:t>
      </w:r>
    </w:p>
    <w:p w14:paraId="64FFD6CC" w14:textId="77777777" w:rsidR="00AE7867" w:rsidRPr="001E6562" w:rsidRDefault="00AE7867" w:rsidP="00AE7867">
      <w:pPr>
        <w:ind w:left="720"/>
      </w:pPr>
      <w:r w:rsidRPr="001E6562">
        <w:t>- Учебно-методический комплекс, программы, учебные пособия</w:t>
      </w:r>
    </w:p>
    <w:p w14:paraId="570C2D21" w14:textId="77777777" w:rsidR="005838C2" w:rsidRPr="001E6562" w:rsidRDefault="00F6557B" w:rsidP="000D6F36">
      <w:pPr>
        <w:pStyle w:val="a9"/>
        <w:jc w:val="both"/>
      </w:pPr>
      <w:r w:rsidRPr="001E6562">
        <w:t xml:space="preserve">- </w:t>
      </w:r>
      <w:r w:rsidR="005838C2" w:rsidRPr="001E6562">
        <w:t>Проектор</w:t>
      </w:r>
    </w:p>
    <w:p w14:paraId="4EC9D7C7" w14:textId="7887F98A" w:rsidR="000D6F36" w:rsidRPr="001E6562" w:rsidRDefault="005838C2" w:rsidP="000D6F36">
      <w:pPr>
        <w:pStyle w:val="a9"/>
        <w:jc w:val="both"/>
      </w:pPr>
      <w:r w:rsidRPr="001E6562">
        <w:t>- Ноутбук</w:t>
      </w:r>
    </w:p>
    <w:p w14:paraId="137D1CE5" w14:textId="00CFA73C" w:rsidR="005838C2" w:rsidRPr="001E6562" w:rsidRDefault="005838C2" w:rsidP="000D6F36">
      <w:pPr>
        <w:pStyle w:val="a9"/>
        <w:jc w:val="both"/>
      </w:pPr>
      <w:r w:rsidRPr="001E6562">
        <w:t>- Проекционный экран</w:t>
      </w:r>
    </w:p>
    <w:p w14:paraId="4ED164C7" w14:textId="77777777" w:rsidR="000D6F36" w:rsidRPr="001E6562" w:rsidRDefault="000D6F36" w:rsidP="00AE7867">
      <w:pPr>
        <w:pStyle w:val="a9"/>
        <w:jc w:val="both"/>
      </w:pPr>
    </w:p>
    <w:p w14:paraId="3C9E6F3D" w14:textId="77777777" w:rsidR="00BC5377" w:rsidRPr="001E6562" w:rsidRDefault="001869EF" w:rsidP="00BC5377">
      <w:pPr>
        <w:pStyle w:val="a9"/>
        <w:numPr>
          <w:ilvl w:val="0"/>
          <w:numId w:val="1"/>
        </w:numPr>
        <w:jc w:val="both"/>
        <w:rPr>
          <w:b/>
          <w:i/>
        </w:rPr>
      </w:pPr>
      <w:r w:rsidRPr="001E6562">
        <w:rPr>
          <w:b/>
          <w:i/>
        </w:rPr>
        <w:t>Образовательные технологии, используемые при освоении дисциплины</w:t>
      </w:r>
    </w:p>
    <w:p w14:paraId="251E5A11" w14:textId="77777777" w:rsidR="001869EF" w:rsidRPr="001E6562" w:rsidRDefault="001869EF" w:rsidP="001869EF">
      <w:pPr>
        <w:pStyle w:val="a9"/>
        <w:jc w:val="both"/>
        <w:rPr>
          <w:b/>
          <w:i/>
        </w:rPr>
      </w:pPr>
    </w:p>
    <w:p w14:paraId="62B13B58" w14:textId="1029B690" w:rsidR="00AE7867" w:rsidRPr="001E6562" w:rsidRDefault="00AE7867" w:rsidP="005838C2">
      <w:pPr>
        <w:ind w:left="360"/>
        <w:jc w:val="both"/>
      </w:pPr>
      <w:r w:rsidRPr="001E6562">
        <w:t>В ходе выполнения заданий по дисциплине «</w:t>
      </w:r>
      <w:r w:rsidR="000D6F36" w:rsidRPr="001E6562">
        <w:t>Методологические основы проектирования в ДПИ и НП</w:t>
      </w:r>
      <w:r w:rsidRPr="001E6562">
        <w:t>» применяются</w:t>
      </w:r>
      <w:r w:rsidR="005838C2" w:rsidRPr="001E6562">
        <w:rPr>
          <w:color w:val="000000"/>
        </w:rPr>
        <w:t xml:space="preserve"> следующие формы занятий: лекционные занятия </w:t>
      </w:r>
      <w:r w:rsidR="005838C2" w:rsidRPr="001E6562">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5838C2" w:rsidRPr="001E6562">
        <w:rPr>
          <w:color w:val="000000"/>
        </w:rPr>
        <w:t xml:space="preserve"> и практические занятия, а также </w:t>
      </w:r>
      <w:r w:rsidRPr="001E6562">
        <w:t>интерактивные занятия;</w:t>
      </w:r>
      <w:r w:rsidR="005838C2" w:rsidRPr="001E6562">
        <w:t xml:space="preserve"> </w:t>
      </w:r>
      <w:r w:rsidRPr="001E6562">
        <w:t xml:space="preserve">открытые занятия (выбираются наиболее важные базовые задания по дисциплине с активным использованием </w:t>
      </w:r>
      <w:r w:rsidR="005838C2" w:rsidRPr="001E6562">
        <w:t>учебно-методических комплексов).</w:t>
      </w:r>
    </w:p>
    <w:p w14:paraId="443E91AF" w14:textId="77777777" w:rsidR="009E1761" w:rsidRPr="001E6562" w:rsidRDefault="001869EF" w:rsidP="009E1761">
      <w:pPr>
        <w:tabs>
          <w:tab w:val="center" w:pos="4536"/>
          <w:tab w:val="right" w:pos="9072"/>
        </w:tabs>
        <w:jc w:val="both"/>
        <w:rPr>
          <w:color w:val="000000"/>
        </w:rPr>
      </w:pPr>
      <w:r w:rsidRPr="001E6562">
        <w:rPr>
          <w:rStyle w:val="FontStyle156"/>
          <w:sz w:val="24"/>
          <w:szCs w:val="24"/>
        </w:rPr>
        <w:tab/>
      </w:r>
    </w:p>
    <w:p w14:paraId="2F67C3F0" w14:textId="77777777" w:rsidR="009E1761" w:rsidRPr="001E6562" w:rsidRDefault="009E1761" w:rsidP="009E1761">
      <w:pPr>
        <w:tabs>
          <w:tab w:val="center" w:pos="4536"/>
          <w:tab w:val="right" w:pos="9072"/>
        </w:tabs>
        <w:jc w:val="both"/>
        <w:rPr>
          <w:b/>
        </w:rPr>
      </w:pPr>
      <w:r w:rsidRPr="001E6562">
        <w:rPr>
          <w:b/>
          <w:i/>
        </w:rPr>
        <w:t xml:space="preserve">     </w:t>
      </w:r>
      <w:r w:rsidRPr="001E6562">
        <w:rPr>
          <w:b/>
        </w:rPr>
        <w:t>12.1. В</w:t>
      </w:r>
      <w:r w:rsidR="00173FCE" w:rsidRPr="001E6562">
        <w:rPr>
          <w:b/>
        </w:rPr>
        <w:t xml:space="preserve"> освоении учебной дисциплины</w:t>
      </w:r>
      <w:r w:rsidRPr="001E6562">
        <w:rPr>
          <w:b/>
        </w:rPr>
        <w:t xml:space="preserve"> используются следующие традиционные   образовательные технологии:</w:t>
      </w:r>
    </w:p>
    <w:p w14:paraId="7003A7AB" w14:textId="240AF6B5" w:rsidR="005838C2" w:rsidRPr="001E6562" w:rsidRDefault="009E1761" w:rsidP="005838C2">
      <w:pPr>
        <w:tabs>
          <w:tab w:val="center" w:pos="4536"/>
          <w:tab w:val="right" w:pos="9072"/>
        </w:tabs>
        <w:ind w:firstLine="426"/>
      </w:pPr>
      <w:r w:rsidRPr="001E6562">
        <w:t xml:space="preserve">- </w:t>
      </w:r>
      <w:r w:rsidR="005838C2" w:rsidRPr="001E6562">
        <w:t>чтение лекций с использованием видеоматериалов;</w:t>
      </w:r>
    </w:p>
    <w:p w14:paraId="4AD74487" w14:textId="21BE0D53" w:rsidR="005838C2" w:rsidRPr="001E6562" w:rsidRDefault="005838C2" w:rsidP="005838C2">
      <w:pPr>
        <w:tabs>
          <w:tab w:val="center" w:pos="4536"/>
          <w:tab w:val="right" w:pos="9072"/>
        </w:tabs>
        <w:ind w:firstLine="426"/>
      </w:pPr>
      <w:r w:rsidRPr="001E6562">
        <w:t xml:space="preserve">- </w:t>
      </w:r>
      <w:r w:rsidR="009E1761" w:rsidRPr="001E6562">
        <w:t>консультации;</w:t>
      </w:r>
    </w:p>
    <w:p w14:paraId="3C6276CB" w14:textId="77777777" w:rsidR="005838C2" w:rsidRPr="001E6562" w:rsidRDefault="005838C2" w:rsidP="005838C2">
      <w:pPr>
        <w:tabs>
          <w:tab w:val="center" w:pos="4536"/>
          <w:tab w:val="right" w:pos="9072"/>
        </w:tabs>
        <w:ind w:firstLine="426"/>
      </w:pPr>
      <w:r w:rsidRPr="001E6562">
        <w:t>- практические занятия;</w:t>
      </w:r>
    </w:p>
    <w:p w14:paraId="075C52F7" w14:textId="7E6D2647" w:rsidR="009E1761" w:rsidRPr="001E6562" w:rsidRDefault="009E1761" w:rsidP="005838C2">
      <w:pPr>
        <w:tabs>
          <w:tab w:val="center" w:pos="4536"/>
          <w:tab w:val="right" w:pos="9072"/>
        </w:tabs>
        <w:ind w:firstLine="426"/>
      </w:pPr>
      <w:r w:rsidRPr="001E6562">
        <w:t xml:space="preserve">- самостоятельная работа студентов; </w:t>
      </w:r>
    </w:p>
    <w:p w14:paraId="7BE78732" w14:textId="0920A6F1" w:rsidR="009E1761" w:rsidRPr="001E6562" w:rsidRDefault="009E1761" w:rsidP="005838C2">
      <w:pPr>
        <w:tabs>
          <w:tab w:val="center" w:pos="4536"/>
          <w:tab w:val="right" w:pos="9072"/>
        </w:tabs>
        <w:ind w:firstLine="426"/>
      </w:pPr>
      <w:r w:rsidRPr="001E6562">
        <w:t>- предварительные просмот</w:t>
      </w:r>
      <w:r w:rsidR="00A7013D" w:rsidRPr="001E6562">
        <w:t>ры по основным темам дисциплины.</w:t>
      </w:r>
    </w:p>
    <w:p w14:paraId="7C3A9594" w14:textId="77777777" w:rsidR="009E1761" w:rsidRPr="001E6562" w:rsidRDefault="009E1761" w:rsidP="009E1761">
      <w:pPr>
        <w:tabs>
          <w:tab w:val="center" w:pos="4536"/>
          <w:tab w:val="right" w:pos="9072"/>
        </w:tabs>
        <w:rPr>
          <w:b/>
          <w:i/>
        </w:rPr>
      </w:pPr>
    </w:p>
    <w:p w14:paraId="6E8937E3" w14:textId="77777777" w:rsidR="009E1761" w:rsidRPr="001E6562" w:rsidRDefault="009E1761" w:rsidP="009E1761">
      <w:pPr>
        <w:tabs>
          <w:tab w:val="center" w:pos="4536"/>
          <w:tab w:val="right" w:pos="9072"/>
        </w:tabs>
        <w:rPr>
          <w:b/>
        </w:rPr>
      </w:pPr>
      <w:r w:rsidRPr="001E6562">
        <w:rPr>
          <w:b/>
        </w:rPr>
        <w:t xml:space="preserve">  </w:t>
      </w:r>
      <w:r w:rsidR="00625A26" w:rsidRPr="001E6562">
        <w:rPr>
          <w:b/>
        </w:rPr>
        <w:t xml:space="preserve"> 12.2. Активные и интерактивные</w:t>
      </w:r>
      <w:r w:rsidRPr="001E6562">
        <w:rPr>
          <w:b/>
        </w:rPr>
        <w:t xml:space="preserve"> методы и формы обучения</w:t>
      </w:r>
    </w:p>
    <w:p w14:paraId="2131F9AD" w14:textId="77777777" w:rsidR="009E1761" w:rsidRPr="001E6562" w:rsidRDefault="009E1761" w:rsidP="009E1761">
      <w:pPr>
        <w:tabs>
          <w:tab w:val="center" w:pos="4536"/>
          <w:tab w:val="right" w:pos="9072"/>
        </w:tabs>
        <w:rPr>
          <w:b/>
          <w:i/>
        </w:rPr>
      </w:pPr>
    </w:p>
    <w:p w14:paraId="15441F38" w14:textId="77777777" w:rsidR="009E1761" w:rsidRPr="001E6562" w:rsidRDefault="003556B6" w:rsidP="003556B6">
      <w:pPr>
        <w:jc w:val="both"/>
      </w:pPr>
      <w:r w:rsidRPr="001E6562">
        <w:rPr>
          <w:i/>
        </w:rPr>
        <w:t xml:space="preserve">     -</w:t>
      </w:r>
      <w:r w:rsidR="009E1761" w:rsidRPr="001E6562">
        <w:t xml:space="preserve"> обсуждение и</w:t>
      </w:r>
      <w:r w:rsidR="00E95866" w:rsidRPr="001E6562">
        <w:t xml:space="preserve"> </w:t>
      </w:r>
      <w:r w:rsidR="009E1761" w:rsidRPr="001E6562">
        <w:t>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14:paraId="716E51C0" w14:textId="77777777" w:rsidR="009E1761" w:rsidRPr="001E6562" w:rsidRDefault="003556B6" w:rsidP="003556B6">
      <w:pPr>
        <w:jc w:val="both"/>
      </w:pPr>
      <w:r w:rsidRPr="001E6562">
        <w:rPr>
          <w:i/>
        </w:rPr>
        <w:t xml:space="preserve">     - </w:t>
      </w:r>
      <w:r w:rsidR="009E1761" w:rsidRPr="001E6562">
        <w:t>обсуждение итогов промежуточного просмотра по заданию с использованием учебно-методического фонда кафедры и Интернет-ресурсов;</w:t>
      </w:r>
    </w:p>
    <w:p w14:paraId="30432B9C" w14:textId="2872757A" w:rsidR="009E1761" w:rsidRPr="001E6562" w:rsidRDefault="003556B6" w:rsidP="003556B6">
      <w:pPr>
        <w:jc w:val="both"/>
        <w:rPr>
          <w:b/>
        </w:rPr>
      </w:pPr>
      <w:r w:rsidRPr="001E6562">
        <w:rPr>
          <w:i/>
        </w:rPr>
        <w:t xml:space="preserve">     - </w:t>
      </w:r>
      <w:r w:rsidR="009E1761" w:rsidRPr="001E6562">
        <w:t xml:space="preserve">обсуждение итогов просмотра задания с использованием учебно-методических и наглядных пособий из </w:t>
      </w:r>
      <w:r w:rsidRPr="001E6562">
        <w:t>фонда кафедры</w:t>
      </w:r>
      <w:r w:rsidR="005838C2" w:rsidRPr="001E6562">
        <w:t>, а так</w:t>
      </w:r>
      <w:r w:rsidR="009E1761" w:rsidRPr="001E6562">
        <w:t>же активным использованием Интернет-ресурсов.</w:t>
      </w:r>
    </w:p>
    <w:p w14:paraId="1BECD910" w14:textId="77777777" w:rsidR="001869EF" w:rsidRPr="001E6562" w:rsidRDefault="001869EF" w:rsidP="00AE7867">
      <w:pPr>
        <w:tabs>
          <w:tab w:val="center" w:pos="4536"/>
          <w:tab w:val="right" w:pos="9072"/>
        </w:tabs>
        <w:jc w:val="both"/>
        <w:rPr>
          <w:b/>
        </w:rPr>
      </w:pPr>
    </w:p>
    <w:p w14:paraId="68500909" w14:textId="77777777" w:rsidR="001869EF" w:rsidRPr="001E6562" w:rsidRDefault="001869EF" w:rsidP="001869EF">
      <w:pPr>
        <w:tabs>
          <w:tab w:val="center" w:pos="4536"/>
          <w:tab w:val="right" w:pos="9072"/>
        </w:tabs>
        <w:rPr>
          <w:i/>
        </w:rPr>
      </w:pPr>
    </w:p>
    <w:p w14:paraId="61779062" w14:textId="77777777" w:rsidR="001869EF" w:rsidRPr="001E6562" w:rsidRDefault="001869EF" w:rsidP="009E6D98"/>
    <w:p w14:paraId="42EAF1F1" w14:textId="234A99EE" w:rsidR="00027A61" w:rsidRPr="001E6562" w:rsidRDefault="00027A61" w:rsidP="009E6D98"/>
    <w:p w14:paraId="7FFFFD0C" w14:textId="1A9BC167" w:rsidR="000D6F36" w:rsidRPr="001E6562" w:rsidRDefault="000D6F36" w:rsidP="009E6D98"/>
    <w:p w14:paraId="645752A0" w14:textId="0509A589" w:rsidR="000D6F36" w:rsidRPr="001E6562" w:rsidRDefault="000D6F36" w:rsidP="009E6D98"/>
    <w:p w14:paraId="5E203157" w14:textId="1411B5C4" w:rsidR="000D6F36" w:rsidRPr="001E6562" w:rsidRDefault="000D6F36" w:rsidP="009E6D98"/>
    <w:p w14:paraId="0676EDE8" w14:textId="1B919E9F" w:rsidR="000D6F36" w:rsidRPr="001E6562" w:rsidRDefault="000D6F36" w:rsidP="009E6D98"/>
    <w:p w14:paraId="3C7EFC39" w14:textId="6E9EF4F7" w:rsidR="000D6F36" w:rsidRPr="001E6562" w:rsidRDefault="000D6F36" w:rsidP="009E6D98"/>
    <w:p w14:paraId="632894E6" w14:textId="26E52E6C" w:rsidR="000D6F36" w:rsidRPr="001E6562" w:rsidRDefault="000D6F36" w:rsidP="009E6D98"/>
    <w:p w14:paraId="4132AA2B" w14:textId="4FB711A8" w:rsidR="000D6F36" w:rsidRPr="001E6562" w:rsidRDefault="000D6F36" w:rsidP="009E6D98"/>
    <w:p w14:paraId="6FC404E5" w14:textId="4DFCCB03" w:rsidR="000D6F36" w:rsidRPr="001E6562" w:rsidRDefault="000D6F36" w:rsidP="009E6D98"/>
    <w:p w14:paraId="76051BD0" w14:textId="3D08DFB7" w:rsidR="000D6F36" w:rsidRPr="001E6562" w:rsidRDefault="000D6F36" w:rsidP="009E6D98"/>
    <w:p w14:paraId="0F01F5D9" w14:textId="049F11D8" w:rsidR="00027A61" w:rsidRPr="001E6562" w:rsidRDefault="00027A61" w:rsidP="00027A61">
      <w:pPr>
        <w:jc w:val="right"/>
      </w:pPr>
      <w:r w:rsidRPr="001E6562">
        <w:t xml:space="preserve">Приложение </w:t>
      </w:r>
    </w:p>
    <w:p w14:paraId="2B3B76D5" w14:textId="07D5C153" w:rsidR="000D6F36" w:rsidRDefault="000D6F36" w:rsidP="00027A61">
      <w:pPr>
        <w:spacing w:line="360" w:lineRule="auto"/>
        <w:jc w:val="center"/>
        <w:rPr>
          <w:b/>
          <w:sz w:val="28"/>
          <w:szCs w:val="28"/>
        </w:rPr>
      </w:pPr>
    </w:p>
    <w:p w14:paraId="2E664B6B" w14:textId="25681F8A" w:rsidR="004E2353" w:rsidRDefault="004E2353" w:rsidP="00027A61">
      <w:pPr>
        <w:spacing w:line="360" w:lineRule="auto"/>
        <w:jc w:val="center"/>
        <w:rPr>
          <w:b/>
          <w:sz w:val="28"/>
          <w:szCs w:val="28"/>
        </w:rPr>
      </w:pPr>
    </w:p>
    <w:p w14:paraId="268EB88B" w14:textId="4C4A63F1" w:rsidR="004E2353" w:rsidRDefault="004E2353" w:rsidP="00027A61">
      <w:pPr>
        <w:spacing w:line="360" w:lineRule="auto"/>
        <w:jc w:val="center"/>
        <w:rPr>
          <w:b/>
          <w:sz w:val="28"/>
          <w:szCs w:val="28"/>
        </w:rPr>
      </w:pPr>
    </w:p>
    <w:p w14:paraId="5CE8FE46" w14:textId="716FA895" w:rsidR="004E2353" w:rsidRDefault="004E2353" w:rsidP="00027A61">
      <w:pPr>
        <w:spacing w:line="360" w:lineRule="auto"/>
        <w:jc w:val="center"/>
        <w:rPr>
          <w:b/>
          <w:sz w:val="28"/>
          <w:szCs w:val="28"/>
        </w:rPr>
      </w:pPr>
    </w:p>
    <w:p w14:paraId="63A33E35" w14:textId="08966E9E" w:rsidR="004E2353" w:rsidRDefault="004E2353" w:rsidP="00027A61">
      <w:pPr>
        <w:spacing w:line="360" w:lineRule="auto"/>
        <w:jc w:val="center"/>
        <w:rPr>
          <w:b/>
          <w:sz w:val="28"/>
          <w:szCs w:val="28"/>
        </w:rPr>
      </w:pPr>
    </w:p>
    <w:p w14:paraId="0E1E6471" w14:textId="3EFFE9A4" w:rsidR="004E2353" w:rsidRDefault="004E2353" w:rsidP="00027A61">
      <w:pPr>
        <w:spacing w:line="360" w:lineRule="auto"/>
        <w:jc w:val="center"/>
        <w:rPr>
          <w:b/>
          <w:sz w:val="28"/>
          <w:szCs w:val="28"/>
        </w:rPr>
      </w:pPr>
    </w:p>
    <w:p w14:paraId="7AB300F5" w14:textId="610FF84C" w:rsidR="004E2353" w:rsidRDefault="004E2353" w:rsidP="00027A61">
      <w:pPr>
        <w:spacing w:line="360" w:lineRule="auto"/>
        <w:jc w:val="center"/>
        <w:rPr>
          <w:b/>
          <w:sz w:val="28"/>
          <w:szCs w:val="28"/>
        </w:rPr>
      </w:pPr>
    </w:p>
    <w:p w14:paraId="3CB576DE" w14:textId="77777777" w:rsidR="004E2353" w:rsidRDefault="004E2353" w:rsidP="00027A61">
      <w:pPr>
        <w:spacing w:line="360" w:lineRule="auto"/>
        <w:jc w:val="center"/>
        <w:rPr>
          <w:b/>
          <w:sz w:val="28"/>
          <w:szCs w:val="28"/>
        </w:rPr>
      </w:pPr>
    </w:p>
    <w:p w14:paraId="57C5A16F" w14:textId="53CF1051" w:rsidR="004E2353" w:rsidRDefault="004E2353" w:rsidP="00027A61">
      <w:pPr>
        <w:spacing w:line="360" w:lineRule="auto"/>
        <w:jc w:val="center"/>
        <w:rPr>
          <w:b/>
          <w:sz w:val="28"/>
          <w:szCs w:val="28"/>
        </w:rPr>
      </w:pPr>
    </w:p>
    <w:p w14:paraId="49B1C9F8" w14:textId="77777777" w:rsidR="004E2353" w:rsidRPr="001E6562" w:rsidRDefault="004E2353" w:rsidP="00027A61">
      <w:pPr>
        <w:spacing w:line="360" w:lineRule="auto"/>
        <w:jc w:val="center"/>
        <w:rPr>
          <w:b/>
          <w:sz w:val="28"/>
          <w:szCs w:val="28"/>
        </w:rPr>
      </w:pPr>
    </w:p>
    <w:p w14:paraId="300B8532" w14:textId="77777777" w:rsidR="00027A61" w:rsidRPr="001E6562" w:rsidRDefault="00027A61" w:rsidP="00027A61">
      <w:pPr>
        <w:spacing w:line="360" w:lineRule="auto"/>
        <w:jc w:val="center"/>
        <w:rPr>
          <w:b/>
        </w:rPr>
      </w:pPr>
      <w:r w:rsidRPr="001E6562">
        <w:rPr>
          <w:b/>
        </w:rPr>
        <w:t xml:space="preserve">ФОНД ОЦЕНОЧНЫХ СРЕДСТВ </w:t>
      </w:r>
    </w:p>
    <w:p w14:paraId="4501AABA" w14:textId="77777777" w:rsidR="00027A61" w:rsidRPr="001E6562" w:rsidRDefault="00027A61" w:rsidP="00027A61">
      <w:pPr>
        <w:spacing w:line="360" w:lineRule="auto"/>
        <w:jc w:val="center"/>
        <w:rPr>
          <w:b/>
        </w:rPr>
      </w:pPr>
      <w:r w:rsidRPr="001E6562">
        <w:rPr>
          <w:b/>
        </w:rPr>
        <w:t>ДЛЯ ПРОВЕДЕНИЯ ПРОМЕЖУТОЧНОЙ АТТЕСТАЦИИ</w:t>
      </w:r>
    </w:p>
    <w:p w14:paraId="6BFF7A0F" w14:textId="77777777" w:rsidR="00027A61" w:rsidRPr="001E6562" w:rsidRDefault="00027A61" w:rsidP="00027A61">
      <w:pPr>
        <w:spacing w:line="360" w:lineRule="auto"/>
        <w:jc w:val="center"/>
        <w:rPr>
          <w:b/>
        </w:rPr>
      </w:pPr>
      <w:r w:rsidRPr="001E6562">
        <w:rPr>
          <w:b/>
        </w:rPr>
        <w:t>ПО ДИСЦИПЛИНЕ</w:t>
      </w:r>
    </w:p>
    <w:p w14:paraId="0651F2C9" w14:textId="449E0111" w:rsidR="00027A61" w:rsidRDefault="004B4707" w:rsidP="004B4707">
      <w:pPr>
        <w:jc w:val="center"/>
        <w:rPr>
          <w:b/>
        </w:rPr>
      </w:pPr>
      <w:r w:rsidRPr="001E6562">
        <w:rPr>
          <w:b/>
        </w:rPr>
        <w:t>«Методологические основы проектирования в ДПИ и НП»</w:t>
      </w:r>
    </w:p>
    <w:p w14:paraId="7C9BB812" w14:textId="7CF19501" w:rsidR="004E2353" w:rsidRDefault="004E2353" w:rsidP="004B4707">
      <w:pPr>
        <w:jc w:val="center"/>
        <w:rPr>
          <w:b/>
        </w:rPr>
      </w:pPr>
    </w:p>
    <w:p w14:paraId="5AEE3AFA" w14:textId="00596D27" w:rsidR="004E2353" w:rsidRDefault="004E2353" w:rsidP="004B4707">
      <w:pPr>
        <w:jc w:val="center"/>
        <w:rPr>
          <w:b/>
        </w:rPr>
      </w:pPr>
    </w:p>
    <w:p w14:paraId="01BD2CF7" w14:textId="5172B142" w:rsidR="004E2353" w:rsidRDefault="004E2353" w:rsidP="004B4707">
      <w:pPr>
        <w:jc w:val="center"/>
        <w:rPr>
          <w:b/>
        </w:rPr>
      </w:pPr>
    </w:p>
    <w:p w14:paraId="38071BAA" w14:textId="03BD157D" w:rsidR="004E2353" w:rsidRDefault="004E2353" w:rsidP="004B4707">
      <w:pPr>
        <w:jc w:val="center"/>
        <w:rPr>
          <w:b/>
        </w:rPr>
      </w:pPr>
    </w:p>
    <w:p w14:paraId="07EE0FE4" w14:textId="52E44923" w:rsidR="004E2353" w:rsidRDefault="004E2353" w:rsidP="004B4707">
      <w:pPr>
        <w:jc w:val="center"/>
        <w:rPr>
          <w:b/>
        </w:rPr>
      </w:pPr>
    </w:p>
    <w:p w14:paraId="1AD69D1B" w14:textId="3655E309" w:rsidR="004E2353" w:rsidRDefault="004E2353" w:rsidP="004B4707">
      <w:pPr>
        <w:jc w:val="center"/>
        <w:rPr>
          <w:b/>
        </w:rPr>
      </w:pPr>
    </w:p>
    <w:p w14:paraId="17F39C06" w14:textId="77B55E27" w:rsidR="004E2353" w:rsidRDefault="004E2353" w:rsidP="004B4707">
      <w:pPr>
        <w:jc w:val="center"/>
        <w:rPr>
          <w:b/>
        </w:rPr>
      </w:pPr>
    </w:p>
    <w:p w14:paraId="03EA056B" w14:textId="43DE881A" w:rsidR="004E2353" w:rsidRDefault="004E2353" w:rsidP="004B4707">
      <w:pPr>
        <w:jc w:val="center"/>
        <w:rPr>
          <w:b/>
        </w:rPr>
      </w:pPr>
    </w:p>
    <w:p w14:paraId="4B182A0E" w14:textId="79124867" w:rsidR="004E2353" w:rsidRDefault="004E2353" w:rsidP="004B4707">
      <w:pPr>
        <w:jc w:val="center"/>
        <w:rPr>
          <w:b/>
        </w:rPr>
      </w:pPr>
    </w:p>
    <w:p w14:paraId="4D709825" w14:textId="73899FAD" w:rsidR="004E2353" w:rsidRDefault="004E2353" w:rsidP="004B4707">
      <w:pPr>
        <w:jc w:val="center"/>
        <w:rPr>
          <w:b/>
        </w:rPr>
      </w:pPr>
    </w:p>
    <w:p w14:paraId="01BFA0B2" w14:textId="2F846F0F" w:rsidR="004E2353" w:rsidRDefault="004E2353" w:rsidP="004B4707">
      <w:pPr>
        <w:jc w:val="center"/>
        <w:rPr>
          <w:b/>
        </w:rPr>
      </w:pPr>
    </w:p>
    <w:p w14:paraId="06A5543E" w14:textId="0F9D8513" w:rsidR="004E2353" w:rsidRDefault="004E2353" w:rsidP="004B4707">
      <w:pPr>
        <w:jc w:val="center"/>
        <w:rPr>
          <w:b/>
        </w:rPr>
      </w:pPr>
    </w:p>
    <w:p w14:paraId="2906E65F" w14:textId="08C09465" w:rsidR="004E2353" w:rsidRDefault="004E2353" w:rsidP="004B4707">
      <w:pPr>
        <w:jc w:val="center"/>
        <w:rPr>
          <w:b/>
        </w:rPr>
      </w:pPr>
    </w:p>
    <w:p w14:paraId="5F099DE9" w14:textId="0EFBEED4" w:rsidR="004E2353" w:rsidRDefault="004E2353" w:rsidP="004B4707">
      <w:pPr>
        <w:jc w:val="center"/>
        <w:rPr>
          <w:b/>
        </w:rPr>
      </w:pPr>
    </w:p>
    <w:p w14:paraId="7206062A" w14:textId="189DF4C6" w:rsidR="004E2353" w:rsidRDefault="004E2353" w:rsidP="004B4707">
      <w:pPr>
        <w:jc w:val="center"/>
        <w:rPr>
          <w:b/>
        </w:rPr>
      </w:pPr>
    </w:p>
    <w:p w14:paraId="7EC40666" w14:textId="41367948" w:rsidR="004E2353" w:rsidRDefault="004E2353" w:rsidP="004B4707">
      <w:pPr>
        <w:jc w:val="center"/>
        <w:rPr>
          <w:b/>
        </w:rPr>
      </w:pPr>
    </w:p>
    <w:p w14:paraId="61D78D4E" w14:textId="2554D47C" w:rsidR="004E2353" w:rsidRDefault="004E2353" w:rsidP="004B4707">
      <w:pPr>
        <w:jc w:val="center"/>
        <w:rPr>
          <w:b/>
        </w:rPr>
      </w:pPr>
    </w:p>
    <w:p w14:paraId="42686925" w14:textId="3A9690F3" w:rsidR="004E2353" w:rsidRDefault="004E2353" w:rsidP="004B4707">
      <w:pPr>
        <w:jc w:val="center"/>
        <w:rPr>
          <w:b/>
        </w:rPr>
      </w:pPr>
    </w:p>
    <w:p w14:paraId="3D439252" w14:textId="645117AC" w:rsidR="004E2353" w:rsidRDefault="004E2353" w:rsidP="004B4707">
      <w:pPr>
        <w:jc w:val="center"/>
        <w:rPr>
          <w:b/>
        </w:rPr>
      </w:pPr>
    </w:p>
    <w:p w14:paraId="1606110E" w14:textId="77777777" w:rsidR="004E2353" w:rsidRDefault="004E2353" w:rsidP="004B4707">
      <w:pPr>
        <w:jc w:val="center"/>
        <w:rPr>
          <w:b/>
        </w:rPr>
      </w:pPr>
      <w:bookmarkStart w:id="0" w:name="_GoBack"/>
      <w:bookmarkEnd w:id="0"/>
    </w:p>
    <w:p w14:paraId="427C8967" w14:textId="3EB013F4" w:rsidR="004E2353" w:rsidRDefault="004E2353" w:rsidP="004B4707">
      <w:pPr>
        <w:jc w:val="center"/>
        <w:rPr>
          <w:b/>
        </w:rPr>
      </w:pPr>
    </w:p>
    <w:p w14:paraId="03FA41D3" w14:textId="32BBE863" w:rsidR="004E2353" w:rsidRDefault="004E2353" w:rsidP="004B4707">
      <w:pPr>
        <w:jc w:val="center"/>
        <w:rPr>
          <w:b/>
        </w:rPr>
      </w:pPr>
    </w:p>
    <w:p w14:paraId="6DCEE24C" w14:textId="34CC70A0" w:rsidR="004E2353" w:rsidRDefault="004E2353" w:rsidP="004B4707">
      <w:pPr>
        <w:jc w:val="center"/>
        <w:rPr>
          <w:b/>
        </w:rPr>
      </w:pPr>
    </w:p>
    <w:p w14:paraId="22097D13" w14:textId="77777777" w:rsidR="004E2353" w:rsidRPr="001E6562" w:rsidRDefault="004E2353" w:rsidP="004B4707">
      <w:pPr>
        <w:jc w:val="center"/>
        <w:rPr>
          <w:b/>
        </w:rPr>
      </w:pPr>
    </w:p>
    <w:p w14:paraId="76ED7398" w14:textId="77777777" w:rsidR="004B4707" w:rsidRPr="001E6562" w:rsidRDefault="004B4707" w:rsidP="009E6D98"/>
    <w:p w14:paraId="10DBBFA5" w14:textId="77777777" w:rsidR="00027A61" w:rsidRPr="001E6562" w:rsidRDefault="00027A61" w:rsidP="00027A61">
      <w:pPr>
        <w:widowControl/>
        <w:numPr>
          <w:ilvl w:val="0"/>
          <w:numId w:val="25"/>
        </w:numPr>
        <w:autoSpaceDE/>
        <w:autoSpaceDN/>
        <w:adjustRightInd/>
        <w:jc w:val="both"/>
        <w:rPr>
          <w:b/>
        </w:rPr>
      </w:pPr>
      <w:r w:rsidRPr="001E6562">
        <w:rPr>
          <w:b/>
        </w:rPr>
        <w:t>Паспорт компетенций</w:t>
      </w:r>
    </w:p>
    <w:p w14:paraId="5953E060" w14:textId="77777777" w:rsidR="00027A61" w:rsidRPr="001E6562" w:rsidRDefault="00027A61" w:rsidP="00027A6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027A61" w:rsidRPr="001E6562" w14:paraId="154FCBA8" w14:textId="77777777" w:rsidTr="00027A61">
        <w:trPr>
          <w:trHeight w:val="726"/>
        </w:trPr>
        <w:tc>
          <w:tcPr>
            <w:tcW w:w="2093" w:type="dxa"/>
            <w:tcBorders>
              <w:top w:val="single" w:sz="4" w:space="0" w:color="auto"/>
              <w:left w:val="single" w:sz="4" w:space="0" w:color="auto"/>
              <w:bottom w:val="single" w:sz="4" w:space="0" w:color="auto"/>
              <w:right w:val="single" w:sz="4" w:space="0" w:color="auto"/>
            </w:tcBorders>
          </w:tcPr>
          <w:p w14:paraId="01D3AF00" w14:textId="77777777" w:rsidR="00027A61" w:rsidRPr="001E6562" w:rsidRDefault="00027A61" w:rsidP="00027A61">
            <w:pPr>
              <w:contextualSpacing/>
              <w:jc w:val="both"/>
            </w:pPr>
            <w:r w:rsidRPr="001E6562">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0ED4A99" w14:textId="77777777" w:rsidR="00027A61" w:rsidRPr="001E6562" w:rsidRDefault="00027A61" w:rsidP="00027A61">
            <w:pPr>
              <w:contextualSpacing/>
              <w:jc w:val="both"/>
            </w:pPr>
            <w:r w:rsidRPr="001E6562">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14:paraId="1A53A0E2" w14:textId="77777777" w:rsidR="00027A61" w:rsidRPr="001E6562" w:rsidRDefault="00027A61" w:rsidP="00193CE8">
            <w:pPr>
              <w:contextualSpacing/>
              <w:jc w:val="both"/>
            </w:pPr>
            <w:r w:rsidRPr="001E6562">
              <w:t xml:space="preserve">Компонент фонда оценочных средств </w:t>
            </w:r>
          </w:p>
        </w:tc>
      </w:tr>
      <w:tr w:rsidR="00193CE8" w:rsidRPr="001E6562" w14:paraId="5026FE76" w14:textId="77777777" w:rsidTr="000A0010">
        <w:trPr>
          <w:trHeight w:val="676"/>
        </w:trPr>
        <w:tc>
          <w:tcPr>
            <w:tcW w:w="2093" w:type="dxa"/>
            <w:vMerge w:val="restart"/>
            <w:tcBorders>
              <w:top w:val="single" w:sz="4" w:space="0" w:color="auto"/>
              <w:left w:val="single" w:sz="4" w:space="0" w:color="auto"/>
              <w:right w:val="single" w:sz="4" w:space="0" w:color="auto"/>
            </w:tcBorders>
          </w:tcPr>
          <w:p w14:paraId="7CF37448" w14:textId="77777777" w:rsidR="00430861" w:rsidRPr="001E6562" w:rsidRDefault="00430861" w:rsidP="00430861">
            <w:r w:rsidRPr="001E6562">
              <w:t>УК-2</w:t>
            </w:r>
          </w:p>
          <w:p w14:paraId="22C0F0AF" w14:textId="77777777" w:rsidR="00430861" w:rsidRPr="001E6562" w:rsidRDefault="00430861" w:rsidP="00430861">
            <w:r w:rsidRPr="001E6562">
              <w:t>ОПК-2</w:t>
            </w:r>
          </w:p>
          <w:p w14:paraId="5EDE2D3C" w14:textId="77777777" w:rsidR="00430861" w:rsidRPr="001E6562" w:rsidRDefault="00430861" w:rsidP="00430861">
            <w:r w:rsidRPr="001E6562">
              <w:t>ОПК-3</w:t>
            </w:r>
          </w:p>
          <w:p w14:paraId="0C7A3177" w14:textId="77777777" w:rsidR="00430861" w:rsidRPr="001E6562" w:rsidRDefault="00430861" w:rsidP="00430861">
            <w:r w:rsidRPr="001E6562">
              <w:t>ПК-2</w:t>
            </w:r>
          </w:p>
          <w:p w14:paraId="31449F6F" w14:textId="7070D9D4" w:rsidR="00193CE8" w:rsidRPr="001E6562" w:rsidRDefault="00430861" w:rsidP="00430861">
            <w:r w:rsidRPr="001E6562">
              <w:t>ПК-4</w:t>
            </w:r>
          </w:p>
        </w:tc>
        <w:tc>
          <w:tcPr>
            <w:tcW w:w="1843" w:type="dxa"/>
            <w:tcBorders>
              <w:top w:val="single" w:sz="4" w:space="0" w:color="auto"/>
              <w:left w:val="single" w:sz="4" w:space="0" w:color="auto"/>
              <w:bottom w:val="single" w:sz="4" w:space="0" w:color="auto"/>
              <w:right w:val="single" w:sz="4" w:space="0" w:color="auto"/>
            </w:tcBorders>
          </w:tcPr>
          <w:p w14:paraId="30A53007" w14:textId="77777777" w:rsidR="00193CE8" w:rsidRPr="001E6562" w:rsidRDefault="00193CE8" w:rsidP="00027A61">
            <w:r w:rsidRPr="001E6562">
              <w:t>Просмотр</w:t>
            </w:r>
          </w:p>
          <w:p w14:paraId="4C305A0E" w14:textId="77777777" w:rsidR="00193CE8" w:rsidRPr="001E6562" w:rsidRDefault="00193CE8" w:rsidP="00027A61"/>
        </w:tc>
        <w:tc>
          <w:tcPr>
            <w:tcW w:w="5698" w:type="dxa"/>
            <w:tcBorders>
              <w:top w:val="single" w:sz="4" w:space="0" w:color="auto"/>
              <w:left w:val="single" w:sz="4" w:space="0" w:color="auto"/>
              <w:bottom w:val="single" w:sz="4" w:space="0" w:color="auto"/>
              <w:right w:val="single" w:sz="4" w:space="0" w:color="auto"/>
            </w:tcBorders>
          </w:tcPr>
          <w:p w14:paraId="5DD81019" w14:textId="77777777" w:rsidR="00BA6F17" w:rsidRPr="001E6562" w:rsidRDefault="00430861" w:rsidP="00430861">
            <w:r w:rsidRPr="001E6562">
              <w:t>Утвержденных</w:t>
            </w:r>
            <w:r w:rsidR="002C4A67" w:rsidRPr="001E6562">
              <w:t xml:space="preserve"> индивидуальных эскизов</w:t>
            </w:r>
            <w:r w:rsidR="00BA6F17" w:rsidRPr="001E6562">
              <w:t>.</w:t>
            </w:r>
            <w:r w:rsidR="002C4A67" w:rsidRPr="001E6562">
              <w:t xml:space="preserve"> </w:t>
            </w:r>
          </w:p>
          <w:p w14:paraId="75FB98EF" w14:textId="38FEA614" w:rsidR="00193CE8" w:rsidRPr="001E6562" w:rsidRDefault="00430861" w:rsidP="00E10C4C">
            <w:r w:rsidRPr="001E6562">
              <w:rPr>
                <w:color w:val="000000"/>
                <w:spacing w:val="2"/>
              </w:rPr>
              <w:t>Разработк</w:t>
            </w:r>
            <w:r w:rsidR="00E10C4C" w:rsidRPr="001E6562">
              <w:rPr>
                <w:color w:val="000000"/>
                <w:spacing w:val="2"/>
              </w:rPr>
              <w:t>а</w:t>
            </w:r>
            <w:r w:rsidR="0059195E" w:rsidRPr="001E6562">
              <w:rPr>
                <w:color w:val="000000"/>
                <w:spacing w:val="2"/>
              </w:rPr>
              <w:t xml:space="preserve"> композиционно</w:t>
            </w:r>
            <w:r w:rsidR="00BA6F17" w:rsidRPr="001E6562">
              <w:rPr>
                <w:color w:val="000000"/>
                <w:spacing w:val="2"/>
              </w:rPr>
              <w:t>го решения проекта: декоративн</w:t>
            </w:r>
            <w:r w:rsidRPr="001E6562">
              <w:rPr>
                <w:color w:val="000000"/>
                <w:spacing w:val="2"/>
              </w:rPr>
              <w:t>ой садово-парковой</w:t>
            </w:r>
            <w:r w:rsidR="0059195E" w:rsidRPr="001E6562">
              <w:rPr>
                <w:color w:val="000000"/>
                <w:spacing w:val="2"/>
              </w:rPr>
              <w:t xml:space="preserve"> керамик</w:t>
            </w:r>
            <w:r w:rsidRPr="001E6562">
              <w:rPr>
                <w:color w:val="000000"/>
                <w:spacing w:val="2"/>
              </w:rPr>
              <w:t>и</w:t>
            </w:r>
            <w:r w:rsidR="002C4A67" w:rsidRPr="001E6562">
              <w:t xml:space="preserve"> </w:t>
            </w:r>
          </w:p>
        </w:tc>
      </w:tr>
      <w:tr w:rsidR="00A56F72" w:rsidRPr="001E6562" w14:paraId="713696CA" w14:textId="77777777" w:rsidTr="0059195E">
        <w:trPr>
          <w:trHeight w:val="759"/>
        </w:trPr>
        <w:tc>
          <w:tcPr>
            <w:tcW w:w="2093" w:type="dxa"/>
            <w:vMerge/>
            <w:tcBorders>
              <w:left w:val="single" w:sz="4" w:space="0" w:color="auto"/>
              <w:right w:val="single" w:sz="4" w:space="0" w:color="auto"/>
            </w:tcBorders>
          </w:tcPr>
          <w:p w14:paraId="02FCD59B" w14:textId="77777777" w:rsidR="00A56F72" w:rsidRPr="001E6562" w:rsidRDefault="00A56F72" w:rsidP="00027A61"/>
        </w:tc>
        <w:tc>
          <w:tcPr>
            <w:tcW w:w="1843" w:type="dxa"/>
            <w:tcBorders>
              <w:top w:val="single" w:sz="4" w:space="0" w:color="auto"/>
              <w:left w:val="single" w:sz="4" w:space="0" w:color="auto"/>
              <w:bottom w:val="single" w:sz="4" w:space="0" w:color="auto"/>
              <w:right w:val="single" w:sz="4" w:space="0" w:color="auto"/>
            </w:tcBorders>
          </w:tcPr>
          <w:p w14:paraId="389B3B87" w14:textId="77777777" w:rsidR="00A56F72" w:rsidRPr="001E6562" w:rsidRDefault="00A56F72" w:rsidP="00027A61">
            <w:r w:rsidRPr="001E6562">
              <w:t>Просмотр</w:t>
            </w:r>
          </w:p>
        </w:tc>
        <w:tc>
          <w:tcPr>
            <w:tcW w:w="5698" w:type="dxa"/>
            <w:tcBorders>
              <w:top w:val="single" w:sz="4" w:space="0" w:color="auto"/>
              <w:left w:val="single" w:sz="4" w:space="0" w:color="auto"/>
              <w:bottom w:val="single" w:sz="4" w:space="0" w:color="auto"/>
              <w:right w:val="single" w:sz="4" w:space="0" w:color="auto"/>
            </w:tcBorders>
          </w:tcPr>
          <w:p w14:paraId="364787EE" w14:textId="373CB43F" w:rsidR="00A56F72" w:rsidRPr="001E6562" w:rsidRDefault="0059195E" w:rsidP="00430861">
            <w:r w:rsidRPr="001E6562">
              <w:t xml:space="preserve">Стилизация формы и определение пропорций, графическое и цветовое решение  проекта </w:t>
            </w:r>
            <w:r w:rsidR="00A56F72" w:rsidRPr="001E6562">
              <w:t xml:space="preserve"> </w:t>
            </w:r>
          </w:p>
        </w:tc>
      </w:tr>
      <w:tr w:rsidR="0059195E" w:rsidRPr="001E6562" w14:paraId="25D7E623" w14:textId="77777777" w:rsidTr="00A56F72">
        <w:trPr>
          <w:trHeight w:val="759"/>
        </w:trPr>
        <w:tc>
          <w:tcPr>
            <w:tcW w:w="2093" w:type="dxa"/>
            <w:tcBorders>
              <w:left w:val="single" w:sz="4" w:space="0" w:color="auto"/>
              <w:right w:val="single" w:sz="4" w:space="0" w:color="auto"/>
            </w:tcBorders>
          </w:tcPr>
          <w:p w14:paraId="6DA37EE6" w14:textId="77777777" w:rsidR="007D1763" w:rsidRPr="001E6562" w:rsidRDefault="007D1763" w:rsidP="007D1763">
            <w:r w:rsidRPr="001E6562">
              <w:t>УК-2</w:t>
            </w:r>
          </w:p>
          <w:p w14:paraId="34481D50" w14:textId="77777777" w:rsidR="007D1763" w:rsidRPr="001E6562" w:rsidRDefault="007D1763" w:rsidP="007D1763">
            <w:r w:rsidRPr="001E6562">
              <w:t>ОПК-2</w:t>
            </w:r>
          </w:p>
          <w:p w14:paraId="4D99654C" w14:textId="77777777" w:rsidR="007D1763" w:rsidRPr="001E6562" w:rsidRDefault="007D1763" w:rsidP="007D1763">
            <w:r w:rsidRPr="001E6562">
              <w:t>ОПК-3</w:t>
            </w:r>
          </w:p>
          <w:p w14:paraId="10CFE948" w14:textId="77777777" w:rsidR="007D1763" w:rsidRPr="001E6562" w:rsidRDefault="007D1763" w:rsidP="007D1763">
            <w:r w:rsidRPr="001E6562">
              <w:t>ПК-2</w:t>
            </w:r>
          </w:p>
          <w:p w14:paraId="7E48994B" w14:textId="13352C60" w:rsidR="0059195E" w:rsidRPr="001E6562" w:rsidRDefault="007D1763" w:rsidP="007D1763">
            <w:r w:rsidRPr="001E6562">
              <w:t>ПК-4</w:t>
            </w:r>
          </w:p>
        </w:tc>
        <w:tc>
          <w:tcPr>
            <w:tcW w:w="1843" w:type="dxa"/>
            <w:tcBorders>
              <w:top w:val="single" w:sz="4" w:space="0" w:color="auto"/>
              <w:left w:val="single" w:sz="4" w:space="0" w:color="auto"/>
              <w:right w:val="single" w:sz="4" w:space="0" w:color="auto"/>
            </w:tcBorders>
          </w:tcPr>
          <w:p w14:paraId="422DD67F" w14:textId="122A57D1" w:rsidR="0059195E" w:rsidRPr="001E6562" w:rsidRDefault="0059195E" w:rsidP="00027A61">
            <w:r w:rsidRPr="001E6562">
              <w:t>Просмотр</w:t>
            </w:r>
          </w:p>
        </w:tc>
        <w:tc>
          <w:tcPr>
            <w:tcW w:w="5698" w:type="dxa"/>
            <w:tcBorders>
              <w:top w:val="single" w:sz="4" w:space="0" w:color="auto"/>
              <w:left w:val="single" w:sz="4" w:space="0" w:color="auto"/>
              <w:right w:val="single" w:sz="4" w:space="0" w:color="auto"/>
            </w:tcBorders>
          </w:tcPr>
          <w:p w14:paraId="738A908A" w14:textId="0A0A1245" w:rsidR="0059195E" w:rsidRPr="001E6562" w:rsidRDefault="00430861" w:rsidP="00A56F72">
            <w:r w:rsidRPr="001E6562">
              <w:t>Оценка</w:t>
            </w:r>
            <w:r w:rsidR="007D1763" w:rsidRPr="001E6562">
              <w:t xml:space="preserve"> созданного проекта</w:t>
            </w:r>
            <w:r w:rsidR="00EB5E39" w:rsidRPr="001E6562">
              <w:t>,</w:t>
            </w:r>
            <w:r w:rsidR="007D1763" w:rsidRPr="001E6562">
              <w:t xml:space="preserve"> рабочей модели и макета арт-объекта</w:t>
            </w:r>
          </w:p>
        </w:tc>
      </w:tr>
    </w:tbl>
    <w:p w14:paraId="5643C1B6" w14:textId="77777777" w:rsidR="00027A61" w:rsidRPr="001E6562" w:rsidRDefault="00027A61" w:rsidP="00027A61">
      <w:pPr>
        <w:ind w:firstLine="567"/>
        <w:jc w:val="both"/>
      </w:pPr>
    </w:p>
    <w:p w14:paraId="006B468D" w14:textId="77777777" w:rsidR="00027A61" w:rsidRPr="001E6562" w:rsidRDefault="00027A61" w:rsidP="00027A61">
      <w:pPr>
        <w:pStyle w:val="a9"/>
        <w:numPr>
          <w:ilvl w:val="0"/>
          <w:numId w:val="25"/>
        </w:numPr>
        <w:jc w:val="both"/>
        <w:rPr>
          <w:rFonts w:eastAsia="Calibri"/>
          <w:b/>
          <w:lang w:eastAsia="en-US"/>
        </w:rPr>
      </w:pPr>
      <w:r w:rsidRPr="001E6562">
        <w:rPr>
          <w:rFonts w:eastAsia="Calibri"/>
          <w:b/>
          <w:lang w:eastAsia="en-US"/>
        </w:rPr>
        <w:t>Критерии освоения компетенций</w:t>
      </w:r>
    </w:p>
    <w:p w14:paraId="2E7E4420" w14:textId="77777777" w:rsidR="00027A61" w:rsidRPr="001E6562" w:rsidRDefault="00027A61" w:rsidP="00027A61">
      <w:pPr>
        <w:jc w:val="both"/>
        <w:rPr>
          <w:rFonts w:eastAsia="Calibri"/>
          <w:lang w:eastAsia="en-US"/>
        </w:rPr>
      </w:pPr>
    </w:p>
    <w:p w14:paraId="3D083C3E" w14:textId="77777777" w:rsidR="00027A61" w:rsidRPr="001E6562" w:rsidRDefault="00027A61" w:rsidP="00027A61">
      <w:pPr>
        <w:jc w:val="both"/>
        <w:rPr>
          <w:rFonts w:eastAsia="Calibri"/>
          <w:lang w:eastAsia="en-US"/>
        </w:rPr>
      </w:pPr>
      <w:r w:rsidRPr="001E6562">
        <w:rPr>
          <w:rFonts w:eastAsia="Calibri"/>
          <w:lang w:eastAsia="en-US"/>
        </w:rPr>
        <w:t>В качестве критериев освоения компетенций используются знания, умения, владения.</w:t>
      </w:r>
    </w:p>
    <w:p w14:paraId="7FFBF9D6" w14:textId="77777777" w:rsidR="00027A61" w:rsidRPr="001E6562" w:rsidRDefault="00027A61" w:rsidP="00027A61">
      <w:pPr>
        <w:jc w:val="center"/>
        <w:rPr>
          <w:rFonts w:eastAsia="Calibri"/>
          <w:b/>
          <w:bCs/>
          <w:lang w:eastAsia="en-US"/>
        </w:rPr>
      </w:pPr>
    </w:p>
    <w:p w14:paraId="00AC9110" w14:textId="77777777" w:rsidR="00A72D4E" w:rsidRPr="001E6562" w:rsidRDefault="00A72D4E" w:rsidP="00A72D4E">
      <w:pPr>
        <w:jc w:val="center"/>
        <w:rPr>
          <w:rFonts w:eastAsia="Calibri"/>
          <w:b/>
          <w:bCs/>
          <w:lang w:eastAsia="en-US"/>
        </w:rPr>
      </w:pPr>
      <w:r w:rsidRPr="001E6562">
        <w:rPr>
          <w:rFonts w:eastAsia="Calibri"/>
          <w:b/>
          <w:bCs/>
          <w:lang w:eastAsia="en-US"/>
        </w:rPr>
        <w:t>Критерии оценки знаний студентов</w:t>
      </w:r>
    </w:p>
    <w:p w14:paraId="7745D246" w14:textId="77777777" w:rsidR="00A72D4E" w:rsidRPr="001E6562" w:rsidRDefault="00A72D4E" w:rsidP="00A72D4E">
      <w:pPr>
        <w:jc w:val="center"/>
        <w:rPr>
          <w:rFonts w:eastAsia="Calibri"/>
          <w:b/>
          <w:bCs/>
          <w:lang w:eastAsia="en-US"/>
        </w:rPr>
      </w:pPr>
      <w:r w:rsidRPr="001E6562">
        <w:rPr>
          <w:rFonts w:eastAsia="Calibri"/>
          <w:b/>
          <w:bCs/>
          <w:lang w:eastAsia="en-US"/>
        </w:rPr>
        <w:t xml:space="preserve"> (пороговый уровень сформированности компетенции)</w:t>
      </w:r>
    </w:p>
    <w:p w14:paraId="4CA0C1DD" w14:textId="77777777" w:rsidR="00A72D4E" w:rsidRPr="001E6562" w:rsidRDefault="00A72D4E" w:rsidP="00A72D4E">
      <w:pPr>
        <w:jc w:val="center"/>
        <w:rPr>
          <w:rFonts w:eastAsia="Calibri"/>
          <w:b/>
          <w:bCs/>
          <w:lang w:eastAsia="en-US"/>
        </w:rPr>
      </w:pPr>
    </w:p>
    <w:tbl>
      <w:tblPr>
        <w:tblW w:w="49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33"/>
        <w:gridCol w:w="6565"/>
      </w:tblGrid>
      <w:tr w:rsidR="00A72D4E" w:rsidRPr="001E6562" w14:paraId="6C354550" w14:textId="77777777" w:rsidTr="00A72D4E">
        <w:tc>
          <w:tcPr>
            <w:tcW w:w="1544" w:type="pct"/>
            <w:vAlign w:val="center"/>
          </w:tcPr>
          <w:p w14:paraId="4E3A1905" w14:textId="77777777" w:rsidR="00A72D4E" w:rsidRPr="001E6562" w:rsidRDefault="00A72D4E" w:rsidP="00EC3527">
            <w:pPr>
              <w:jc w:val="center"/>
              <w:rPr>
                <w:rFonts w:eastAsia="Calibri"/>
                <w:b/>
                <w:lang w:eastAsia="en-US"/>
              </w:rPr>
            </w:pPr>
            <w:r w:rsidRPr="001E6562">
              <w:rPr>
                <w:rFonts w:eastAsia="Calibri"/>
                <w:b/>
                <w:lang w:eastAsia="en-US"/>
              </w:rPr>
              <w:t>Шкала оценивания</w:t>
            </w:r>
          </w:p>
        </w:tc>
        <w:tc>
          <w:tcPr>
            <w:tcW w:w="3456" w:type="pct"/>
            <w:vAlign w:val="center"/>
          </w:tcPr>
          <w:p w14:paraId="25DEB793" w14:textId="77777777" w:rsidR="00A72D4E" w:rsidRPr="001E6562" w:rsidRDefault="00A72D4E" w:rsidP="00EC3527">
            <w:pPr>
              <w:jc w:val="center"/>
              <w:rPr>
                <w:rFonts w:eastAsia="Calibri"/>
                <w:b/>
                <w:lang w:eastAsia="en-US"/>
              </w:rPr>
            </w:pPr>
            <w:r w:rsidRPr="001E6562">
              <w:rPr>
                <w:rFonts w:eastAsia="Calibri"/>
                <w:b/>
                <w:bCs/>
                <w:lang w:eastAsia="en-US"/>
              </w:rPr>
              <w:t>Показатели оценивания компетенций</w:t>
            </w:r>
          </w:p>
        </w:tc>
      </w:tr>
      <w:tr w:rsidR="00A72D4E" w:rsidRPr="001E6562" w14:paraId="4D63BB09" w14:textId="77777777" w:rsidTr="00A72D4E">
        <w:tc>
          <w:tcPr>
            <w:tcW w:w="1544" w:type="pct"/>
            <w:vAlign w:val="center"/>
          </w:tcPr>
          <w:p w14:paraId="52B0EFC5" w14:textId="77777777" w:rsidR="00A72D4E" w:rsidRPr="001E6562" w:rsidRDefault="00A72D4E" w:rsidP="00EC3527">
            <w:pPr>
              <w:jc w:val="center"/>
              <w:rPr>
                <w:rFonts w:eastAsia="Calibri"/>
                <w:b/>
                <w:lang w:eastAsia="en-US"/>
              </w:rPr>
            </w:pPr>
            <w:r w:rsidRPr="001E6562">
              <w:rPr>
                <w:rFonts w:eastAsia="Calibri"/>
                <w:b/>
                <w:lang w:eastAsia="en-US"/>
              </w:rPr>
              <w:t>Отлично</w:t>
            </w:r>
          </w:p>
        </w:tc>
        <w:tc>
          <w:tcPr>
            <w:tcW w:w="3456" w:type="pct"/>
          </w:tcPr>
          <w:p w14:paraId="68EB2D02" w14:textId="585AA188" w:rsidR="00A72D4E" w:rsidRPr="001E6562" w:rsidRDefault="00A72D4E" w:rsidP="00A00E36">
            <w:pPr>
              <w:pStyle w:val="a9"/>
              <w:ind w:left="0"/>
              <w:jc w:val="both"/>
            </w:pPr>
            <w:r w:rsidRPr="001E6562">
              <w:t xml:space="preserve">- обучающийся знает, понимает основные положения дисциплины; </w:t>
            </w:r>
          </w:p>
          <w:p w14:paraId="212A9AC4" w14:textId="77777777" w:rsidR="00A72D4E" w:rsidRPr="001E6562" w:rsidRDefault="00A72D4E" w:rsidP="00EC3527">
            <w:pPr>
              <w:jc w:val="both"/>
            </w:pPr>
            <w:r w:rsidRPr="001E6562">
              <w:t>- демонстрирует умение применять их для выполнения задания, в котором нет явно указанных способов решения;</w:t>
            </w:r>
          </w:p>
          <w:p w14:paraId="7A802066" w14:textId="52C498F1" w:rsidR="00A72D4E" w:rsidRPr="001E6562" w:rsidRDefault="00A72D4E" w:rsidP="00A00E36">
            <w:pPr>
              <w:pStyle w:val="a9"/>
              <w:ind w:left="0"/>
              <w:jc w:val="both"/>
            </w:pPr>
            <w:r w:rsidRPr="001E6562">
              <w:t xml:space="preserve">- анализирует элементы, устанавливает связи между ними, сводит их в единую систему;  </w:t>
            </w:r>
          </w:p>
          <w:p w14:paraId="2067E909" w14:textId="77777777" w:rsidR="00A72D4E" w:rsidRPr="001E6562" w:rsidRDefault="00A72D4E" w:rsidP="00EC3527">
            <w:pPr>
              <w:rPr>
                <w:rFonts w:eastAsia="Calibri"/>
                <w:bCs/>
                <w:lang w:eastAsia="en-US"/>
              </w:rPr>
            </w:pPr>
            <w:r w:rsidRPr="001E6562">
              <w:t>- способен выдвинуть идею, реализовать и презентовать свою работу.</w:t>
            </w:r>
          </w:p>
        </w:tc>
      </w:tr>
      <w:tr w:rsidR="00A72D4E" w:rsidRPr="001E6562" w14:paraId="6542A70C" w14:textId="77777777" w:rsidTr="00A72D4E">
        <w:tc>
          <w:tcPr>
            <w:tcW w:w="1544" w:type="pct"/>
            <w:vAlign w:val="center"/>
          </w:tcPr>
          <w:p w14:paraId="060B2E07" w14:textId="77777777" w:rsidR="00A72D4E" w:rsidRPr="001E6562" w:rsidRDefault="00A72D4E" w:rsidP="00EC3527">
            <w:pPr>
              <w:jc w:val="center"/>
              <w:rPr>
                <w:rFonts w:eastAsia="Calibri"/>
                <w:b/>
                <w:lang w:eastAsia="en-US"/>
              </w:rPr>
            </w:pPr>
            <w:r w:rsidRPr="001E6562">
              <w:rPr>
                <w:rFonts w:eastAsia="Calibri"/>
                <w:b/>
                <w:lang w:eastAsia="en-US"/>
              </w:rPr>
              <w:t>Хорошо</w:t>
            </w:r>
          </w:p>
        </w:tc>
        <w:tc>
          <w:tcPr>
            <w:tcW w:w="3456" w:type="pct"/>
          </w:tcPr>
          <w:p w14:paraId="75F16947" w14:textId="77777777" w:rsidR="00A72D4E" w:rsidRPr="001E6562" w:rsidRDefault="00A72D4E" w:rsidP="00EC3527">
            <w:pPr>
              <w:jc w:val="both"/>
            </w:pPr>
            <w:r w:rsidRPr="001E6562">
              <w:t xml:space="preserve">- обучающийся знает, понимает основные положения дисциплины; </w:t>
            </w:r>
          </w:p>
          <w:p w14:paraId="4960C579" w14:textId="77777777" w:rsidR="00A72D4E" w:rsidRPr="001E6562" w:rsidRDefault="00A72D4E" w:rsidP="00EC3527">
            <w:pPr>
              <w:jc w:val="both"/>
            </w:pPr>
            <w:r w:rsidRPr="001E6562">
              <w:t>- демонстрирует умение применять их для выполнения задания, в котором нет явно указанных способов решения;</w:t>
            </w:r>
          </w:p>
          <w:p w14:paraId="20849664" w14:textId="77777777" w:rsidR="00A72D4E" w:rsidRPr="001E6562" w:rsidRDefault="00A72D4E" w:rsidP="00EC3527">
            <w:pPr>
              <w:jc w:val="both"/>
            </w:pPr>
            <w:r w:rsidRPr="001E6562">
              <w:t xml:space="preserve">- анализирует элементы, устанавливает связи между ними, сводит их в единую систему;  </w:t>
            </w:r>
          </w:p>
          <w:p w14:paraId="198A2F3B" w14:textId="77777777" w:rsidR="00A72D4E" w:rsidRPr="001E6562" w:rsidRDefault="00A72D4E" w:rsidP="00EC3527">
            <w:pPr>
              <w:rPr>
                <w:rFonts w:eastAsia="Calibri"/>
                <w:bCs/>
                <w:lang w:eastAsia="en-US"/>
              </w:rPr>
            </w:pPr>
            <w:r w:rsidRPr="001E6562">
              <w:t>- способен выдвинуть идею, но до конца не может реализовать и презентовать свою работу.</w:t>
            </w:r>
          </w:p>
        </w:tc>
      </w:tr>
      <w:tr w:rsidR="00A72D4E" w:rsidRPr="001E6562" w14:paraId="014191E5" w14:textId="77777777" w:rsidTr="00A72D4E">
        <w:tc>
          <w:tcPr>
            <w:tcW w:w="1544" w:type="pct"/>
            <w:vAlign w:val="center"/>
          </w:tcPr>
          <w:p w14:paraId="490F758A" w14:textId="77777777" w:rsidR="00A72D4E" w:rsidRPr="001E6562" w:rsidRDefault="00A72D4E" w:rsidP="00EC3527">
            <w:pPr>
              <w:jc w:val="center"/>
              <w:rPr>
                <w:rFonts w:eastAsia="Calibri"/>
                <w:b/>
                <w:lang w:eastAsia="en-US"/>
              </w:rPr>
            </w:pPr>
            <w:r w:rsidRPr="001E6562">
              <w:rPr>
                <w:rFonts w:eastAsia="Calibri"/>
                <w:b/>
                <w:lang w:eastAsia="en-US"/>
              </w:rPr>
              <w:t>Удовлетворительно</w:t>
            </w:r>
          </w:p>
        </w:tc>
        <w:tc>
          <w:tcPr>
            <w:tcW w:w="3456" w:type="pct"/>
          </w:tcPr>
          <w:p w14:paraId="711D0479" w14:textId="77777777" w:rsidR="00A72D4E" w:rsidRPr="001E6562" w:rsidRDefault="00A72D4E" w:rsidP="00EC3527">
            <w:pPr>
              <w:rPr>
                <w:rFonts w:eastAsia="Calibri"/>
                <w:bCs/>
                <w:lang w:eastAsia="en-US"/>
              </w:rPr>
            </w:pPr>
            <w:r w:rsidRPr="001E6562">
              <w:rPr>
                <w:rFonts w:eastAsia="Calibri"/>
                <w:bCs/>
                <w:lang w:eastAsia="en-US"/>
              </w:rPr>
              <w:t xml:space="preserve">- </w:t>
            </w:r>
            <w:r w:rsidRPr="001E6562">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A72D4E" w:rsidRPr="001E6562" w14:paraId="6A1F3616" w14:textId="77777777" w:rsidTr="00A72D4E">
        <w:tc>
          <w:tcPr>
            <w:tcW w:w="1544" w:type="pct"/>
            <w:vAlign w:val="center"/>
          </w:tcPr>
          <w:p w14:paraId="4B869C16" w14:textId="77777777" w:rsidR="00A72D4E" w:rsidRPr="001E6562" w:rsidRDefault="00A72D4E" w:rsidP="00EC3527">
            <w:pPr>
              <w:jc w:val="center"/>
              <w:rPr>
                <w:rFonts w:eastAsia="Calibri"/>
                <w:b/>
                <w:lang w:eastAsia="en-US"/>
              </w:rPr>
            </w:pPr>
            <w:r w:rsidRPr="001E6562">
              <w:rPr>
                <w:rFonts w:eastAsia="Calibri"/>
                <w:b/>
                <w:lang w:eastAsia="en-US"/>
              </w:rPr>
              <w:t>Неудовлетворительно</w:t>
            </w:r>
          </w:p>
        </w:tc>
        <w:tc>
          <w:tcPr>
            <w:tcW w:w="3456" w:type="pct"/>
          </w:tcPr>
          <w:p w14:paraId="061EE40B" w14:textId="77777777" w:rsidR="00A72D4E" w:rsidRPr="001E6562" w:rsidRDefault="00A72D4E" w:rsidP="00EC3527">
            <w:pPr>
              <w:rPr>
                <w:rFonts w:eastAsia="Calibri"/>
                <w:bCs/>
                <w:lang w:eastAsia="en-US"/>
              </w:rPr>
            </w:pPr>
            <w:r w:rsidRPr="001E6562">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14:paraId="4A6ADDC2" w14:textId="77777777" w:rsidR="00027A61" w:rsidRPr="001E6562" w:rsidRDefault="00027A61" w:rsidP="009E6D98"/>
    <w:p w14:paraId="00CA274F" w14:textId="77777777" w:rsidR="00F662D2" w:rsidRPr="001E6562" w:rsidRDefault="00F662D2" w:rsidP="00F662D2">
      <w:pPr>
        <w:jc w:val="center"/>
        <w:rPr>
          <w:rFonts w:eastAsia="Calibri"/>
          <w:b/>
          <w:lang w:eastAsia="en-US"/>
        </w:rPr>
      </w:pPr>
      <w:r w:rsidRPr="001E6562">
        <w:rPr>
          <w:rFonts w:eastAsia="Calibri"/>
          <w:b/>
          <w:lang w:eastAsia="en-US"/>
        </w:rPr>
        <w:t xml:space="preserve">Критерии оценки умений и владения студентами </w:t>
      </w:r>
    </w:p>
    <w:p w14:paraId="6652AE48" w14:textId="77777777" w:rsidR="00F662D2" w:rsidRPr="001E6562" w:rsidRDefault="00F662D2" w:rsidP="00F662D2">
      <w:pPr>
        <w:jc w:val="center"/>
        <w:rPr>
          <w:rFonts w:eastAsia="Calibri"/>
          <w:b/>
          <w:bCs/>
          <w:lang w:eastAsia="en-US"/>
        </w:rPr>
      </w:pPr>
      <w:r w:rsidRPr="001E6562">
        <w:rPr>
          <w:rFonts w:eastAsia="Calibri"/>
          <w:b/>
          <w:lang w:eastAsia="en-US"/>
        </w:rPr>
        <w:t xml:space="preserve">навыками </w:t>
      </w:r>
      <w:r w:rsidRPr="001E6562">
        <w:rPr>
          <w:rFonts w:eastAsia="Calibri"/>
          <w:b/>
          <w:bCs/>
          <w:lang w:eastAsia="en-US"/>
        </w:rPr>
        <w:t xml:space="preserve">решения широкого круга комплексных учебно-творческих задач профессиональной деятельности   </w:t>
      </w:r>
    </w:p>
    <w:p w14:paraId="0CF4DCEC" w14:textId="77777777" w:rsidR="00F662D2" w:rsidRPr="001E6562" w:rsidRDefault="00F662D2" w:rsidP="00F662D2">
      <w:pPr>
        <w:jc w:val="center"/>
        <w:rPr>
          <w:rFonts w:eastAsia="Calibri"/>
          <w:bCs/>
          <w:lang w:eastAsia="en-US"/>
        </w:rPr>
      </w:pPr>
      <w:r w:rsidRPr="001E6562">
        <w:rPr>
          <w:rFonts w:eastAsia="Calibri"/>
          <w:b/>
          <w:bCs/>
          <w:lang w:eastAsia="en-US"/>
        </w:rPr>
        <w:t>(продвинутый и повышенный уровень сформированности компетенции)</w:t>
      </w:r>
    </w:p>
    <w:p w14:paraId="28CC03BB" w14:textId="77777777" w:rsidR="00F662D2" w:rsidRPr="001E6562" w:rsidRDefault="00F662D2" w:rsidP="00F662D2">
      <w:pPr>
        <w:jc w:val="center"/>
        <w:rPr>
          <w:rFonts w:eastAsia="Calibri"/>
          <w:bCs/>
          <w:lang w:eastAsia="en-US"/>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5"/>
        <w:gridCol w:w="6836"/>
      </w:tblGrid>
      <w:tr w:rsidR="00F662D2" w:rsidRPr="001E6562" w14:paraId="5A6C9F4B" w14:textId="77777777" w:rsidTr="0011170F">
        <w:tc>
          <w:tcPr>
            <w:tcW w:w="1429" w:type="pct"/>
            <w:vAlign w:val="center"/>
          </w:tcPr>
          <w:p w14:paraId="35B7E70A" w14:textId="77777777" w:rsidR="00F662D2" w:rsidRPr="001E6562" w:rsidRDefault="00F662D2" w:rsidP="00EC3527">
            <w:pPr>
              <w:jc w:val="center"/>
              <w:rPr>
                <w:rFonts w:eastAsia="Calibri"/>
                <w:b/>
                <w:lang w:eastAsia="en-US"/>
              </w:rPr>
            </w:pPr>
            <w:r w:rsidRPr="001E6562">
              <w:rPr>
                <w:rFonts w:eastAsia="Calibri"/>
                <w:b/>
                <w:lang w:eastAsia="en-US"/>
              </w:rPr>
              <w:t>Шкала оценивания</w:t>
            </w:r>
          </w:p>
        </w:tc>
        <w:tc>
          <w:tcPr>
            <w:tcW w:w="3571" w:type="pct"/>
            <w:vAlign w:val="center"/>
          </w:tcPr>
          <w:p w14:paraId="6B2736C2" w14:textId="77777777" w:rsidR="00F662D2" w:rsidRPr="001E6562" w:rsidRDefault="00F662D2" w:rsidP="00EC3527">
            <w:pPr>
              <w:jc w:val="center"/>
              <w:rPr>
                <w:rFonts w:eastAsia="Calibri"/>
                <w:b/>
                <w:lang w:eastAsia="en-US"/>
              </w:rPr>
            </w:pPr>
            <w:r w:rsidRPr="001E6562">
              <w:rPr>
                <w:rFonts w:eastAsia="Calibri"/>
                <w:b/>
                <w:bCs/>
                <w:lang w:eastAsia="en-US"/>
              </w:rPr>
              <w:t>Показатели оценивания компетенций</w:t>
            </w:r>
          </w:p>
        </w:tc>
      </w:tr>
      <w:tr w:rsidR="00F662D2" w:rsidRPr="001E6562" w14:paraId="7FFBC862" w14:textId="77777777" w:rsidTr="0011170F">
        <w:tc>
          <w:tcPr>
            <w:tcW w:w="1429" w:type="pct"/>
          </w:tcPr>
          <w:p w14:paraId="1427F2F7" w14:textId="77777777" w:rsidR="00F662D2" w:rsidRPr="001E6562" w:rsidRDefault="00F662D2" w:rsidP="00EC3527">
            <w:pPr>
              <w:jc w:val="center"/>
              <w:rPr>
                <w:rFonts w:eastAsia="Calibri"/>
                <w:b/>
                <w:lang w:eastAsia="en-US"/>
              </w:rPr>
            </w:pPr>
            <w:r w:rsidRPr="001E6562">
              <w:rPr>
                <w:rFonts w:eastAsia="Calibri"/>
                <w:b/>
                <w:lang w:eastAsia="en-US"/>
              </w:rPr>
              <w:t>Отлично</w:t>
            </w:r>
          </w:p>
        </w:tc>
        <w:tc>
          <w:tcPr>
            <w:tcW w:w="3571" w:type="pct"/>
          </w:tcPr>
          <w:p w14:paraId="5BA0A4BA" w14:textId="77777777" w:rsidR="0011170F" w:rsidRPr="001E6562" w:rsidRDefault="0011170F" w:rsidP="00EC3527">
            <w:pPr>
              <w:rPr>
                <w:rFonts w:eastAsia="Calibri"/>
                <w:bCs/>
                <w:lang w:eastAsia="en-US"/>
              </w:rPr>
            </w:pPr>
            <w:r w:rsidRPr="001E6562">
              <w:rPr>
                <w:rFonts w:eastAsia="Calibri"/>
                <w:bCs/>
                <w:lang w:eastAsia="en-US"/>
              </w:rPr>
              <w:t xml:space="preserve">- </w:t>
            </w:r>
            <w:r w:rsidR="00F662D2" w:rsidRPr="001E6562">
              <w:rPr>
                <w:rFonts w:eastAsia="Calibri"/>
                <w:bCs/>
                <w:lang w:eastAsia="en-US"/>
              </w:rPr>
              <w:t xml:space="preserve">даны исчерпывающие и обоснованные ответы на все поставленные вопросы, </w:t>
            </w:r>
          </w:p>
          <w:p w14:paraId="3CDC59D9" w14:textId="77777777" w:rsidR="0011170F" w:rsidRPr="001E6562" w:rsidRDefault="0011170F" w:rsidP="00EC3527">
            <w:pPr>
              <w:rPr>
                <w:rFonts w:eastAsia="Calibri"/>
                <w:bCs/>
                <w:lang w:eastAsia="en-US"/>
              </w:rPr>
            </w:pPr>
            <w:r w:rsidRPr="001E6562">
              <w:rPr>
                <w:rFonts w:eastAsia="Calibri"/>
                <w:bCs/>
                <w:lang w:eastAsia="en-US"/>
              </w:rPr>
              <w:t xml:space="preserve">- </w:t>
            </w:r>
            <w:r w:rsidR="00F662D2" w:rsidRPr="001E6562">
              <w:rPr>
                <w:rFonts w:eastAsia="Calibri"/>
                <w:bCs/>
                <w:lang w:eastAsia="en-US"/>
              </w:rPr>
              <w:t xml:space="preserve">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w:t>
            </w:r>
          </w:p>
          <w:p w14:paraId="6C6FB159" w14:textId="77777777" w:rsidR="0011170F" w:rsidRPr="001E6562" w:rsidRDefault="0011170F" w:rsidP="00EC3527">
            <w:pPr>
              <w:rPr>
                <w:rFonts w:eastAsia="Calibri"/>
                <w:bCs/>
                <w:lang w:eastAsia="en-US"/>
              </w:rPr>
            </w:pPr>
            <w:r w:rsidRPr="001E6562">
              <w:rPr>
                <w:rFonts w:eastAsia="Calibri"/>
                <w:bCs/>
                <w:lang w:eastAsia="en-US"/>
              </w:rPr>
              <w:t xml:space="preserve">- </w:t>
            </w:r>
            <w:r w:rsidR="00F662D2" w:rsidRPr="001E6562">
              <w:rPr>
                <w:rFonts w:eastAsia="Calibri"/>
                <w:bCs/>
                <w:lang w:eastAsia="en-US"/>
              </w:rPr>
              <w:t xml:space="preserve">на высоком профессиональном уровне выполняет практическую часть задания, </w:t>
            </w:r>
          </w:p>
          <w:p w14:paraId="13F3832B" w14:textId="77777777" w:rsidR="00F662D2" w:rsidRPr="001E6562" w:rsidRDefault="0011170F" w:rsidP="00EC3527">
            <w:pPr>
              <w:rPr>
                <w:rFonts w:eastAsia="Calibri"/>
                <w:bCs/>
                <w:lang w:eastAsia="en-US"/>
              </w:rPr>
            </w:pPr>
            <w:r w:rsidRPr="001E6562">
              <w:rPr>
                <w:rFonts w:eastAsia="Calibri"/>
                <w:bCs/>
                <w:lang w:eastAsia="en-US"/>
              </w:rPr>
              <w:t xml:space="preserve">- </w:t>
            </w:r>
            <w:r w:rsidR="00F662D2" w:rsidRPr="001E6562">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1E6562" w14:paraId="17D52235" w14:textId="77777777" w:rsidTr="0011170F">
        <w:tc>
          <w:tcPr>
            <w:tcW w:w="1429" w:type="pct"/>
          </w:tcPr>
          <w:p w14:paraId="7943478B" w14:textId="77777777" w:rsidR="00F662D2" w:rsidRPr="001E6562" w:rsidRDefault="00F662D2" w:rsidP="00EC3527">
            <w:pPr>
              <w:jc w:val="center"/>
              <w:rPr>
                <w:rFonts w:eastAsia="Calibri"/>
                <w:b/>
                <w:lang w:eastAsia="en-US"/>
              </w:rPr>
            </w:pPr>
            <w:r w:rsidRPr="001E6562">
              <w:rPr>
                <w:rFonts w:eastAsia="Calibri"/>
                <w:b/>
                <w:lang w:eastAsia="en-US"/>
              </w:rPr>
              <w:t>Хорошо</w:t>
            </w:r>
          </w:p>
        </w:tc>
        <w:tc>
          <w:tcPr>
            <w:tcW w:w="3571" w:type="pct"/>
          </w:tcPr>
          <w:p w14:paraId="251C87B9" w14:textId="77777777" w:rsidR="0011170F" w:rsidRPr="001E6562" w:rsidRDefault="0011170F" w:rsidP="00EC3527">
            <w:pPr>
              <w:rPr>
                <w:rFonts w:eastAsia="Calibri"/>
                <w:bCs/>
                <w:lang w:eastAsia="en-US"/>
              </w:rPr>
            </w:pPr>
            <w:r w:rsidRPr="001E6562">
              <w:rPr>
                <w:rFonts w:eastAsia="Calibri"/>
                <w:bCs/>
                <w:lang w:eastAsia="en-US"/>
              </w:rPr>
              <w:t xml:space="preserve">- </w:t>
            </w:r>
            <w:r w:rsidR="00F662D2" w:rsidRPr="001E6562">
              <w:rPr>
                <w:rFonts w:eastAsia="Calibri"/>
                <w:bCs/>
                <w:lang w:eastAsia="en-US"/>
              </w:rPr>
              <w:t xml:space="preserve">даны полные, достаточно обоснованные ответы на поставленные вопросы, </w:t>
            </w:r>
          </w:p>
          <w:p w14:paraId="528F9128" w14:textId="77777777" w:rsidR="0011170F" w:rsidRPr="001E6562" w:rsidRDefault="0011170F" w:rsidP="00EC3527">
            <w:pPr>
              <w:rPr>
                <w:rFonts w:eastAsia="Calibri"/>
                <w:bCs/>
                <w:lang w:eastAsia="en-US"/>
              </w:rPr>
            </w:pPr>
            <w:r w:rsidRPr="001E6562">
              <w:rPr>
                <w:rFonts w:eastAsia="Calibri"/>
                <w:bCs/>
                <w:lang w:eastAsia="en-US"/>
              </w:rPr>
              <w:t xml:space="preserve">- </w:t>
            </w:r>
            <w:r w:rsidR="00F662D2" w:rsidRPr="001E6562">
              <w:rPr>
                <w:rFonts w:eastAsia="Calibri"/>
                <w:bCs/>
                <w:lang w:eastAsia="en-US"/>
              </w:rPr>
              <w:t xml:space="preserve">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w:t>
            </w:r>
          </w:p>
          <w:p w14:paraId="68C09A46" w14:textId="77777777" w:rsidR="0011170F" w:rsidRPr="001E6562" w:rsidRDefault="0011170F" w:rsidP="00EC3527">
            <w:r w:rsidRPr="001E6562">
              <w:rPr>
                <w:rFonts w:eastAsia="Calibri"/>
                <w:bCs/>
                <w:lang w:eastAsia="en-US"/>
              </w:rPr>
              <w:t xml:space="preserve">- </w:t>
            </w:r>
            <w:r w:rsidR="00F662D2" w:rsidRPr="001E6562">
              <w:rPr>
                <w:rFonts w:eastAsia="Calibri"/>
                <w:bCs/>
                <w:lang w:eastAsia="en-US"/>
              </w:rPr>
              <w:t xml:space="preserve">ответы в основном были краткими, но не всегда четкими, </w:t>
            </w:r>
            <w:r w:rsidR="00F662D2" w:rsidRPr="001E6562">
              <w:t xml:space="preserve"> </w:t>
            </w:r>
          </w:p>
          <w:p w14:paraId="3FEB5B1A" w14:textId="77777777" w:rsidR="0011170F" w:rsidRPr="001E6562" w:rsidRDefault="0011170F" w:rsidP="00EC3527">
            <w:pPr>
              <w:rPr>
                <w:rFonts w:eastAsia="Calibri"/>
                <w:bCs/>
                <w:lang w:eastAsia="en-US"/>
              </w:rPr>
            </w:pPr>
            <w:r w:rsidRPr="001E6562">
              <w:t xml:space="preserve">- </w:t>
            </w:r>
            <w:r w:rsidR="00F662D2" w:rsidRPr="001E6562">
              <w:rPr>
                <w:rFonts w:eastAsia="Calibri"/>
                <w:bCs/>
                <w:lang w:eastAsia="en-US"/>
              </w:rPr>
              <w:t xml:space="preserve">аргументированно обосновывает и доказывает актуальность концепции чистовой работы,  </w:t>
            </w:r>
          </w:p>
          <w:p w14:paraId="4312CEF5" w14:textId="77777777" w:rsidR="0011170F" w:rsidRPr="001E6562" w:rsidRDefault="0011170F" w:rsidP="00EC3527">
            <w:pPr>
              <w:rPr>
                <w:rFonts w:eastAsia="Calibri"/>
                <w:bCs/>
                <w:lang w:eastAsia="en-US"/>
              </w:rPr>
            </w:pPr>
            <w:r w:rsidRPr="001E6562">
              <w:rPr>
                <w:rFonts w:eastAsia="Calibri"/>
                <w:bCs/>
                <w:lang w:eastAsia="en-US"/>
              </w:rPr>
              <w:t xml:space="preserve">- </w:t>
            </w:r>
            <w:r w:rsidR="00F662D2" w:rsidRPr="001E6562">
              <w:rPr>
                <w:rFonts w:eastAsia="Calibri"/>
                <w:bCs/>
                <w:lang w:eastAsia="en-US"/>
              </w:rPr>
              <w:t xml:space="preserve">на высоком профессиональном уровне выполняет практическую часть задания, </w:t>
            </w:r>
          </w:p>
          <w:p w14:paraId="439A7707" w14:textId="77777777" w:rsidR="00F662D2" w:rsidRPr="001E6562" w:rsidRDefault="0011170F" w:rsidP="00EC3527">
            <w:pPr>
              <w:rPr>
                <w:rFonts w:eastAsia="Calibri"/>
                <w:bCs/>
                <w:lang w:eastAsia="en-US"/>
              </w:rPr>
            </w:pPr>
            <w:r w:rsidRPr="001E6562">
              <w:rPr>
                <w:rFonts w:eastAsia="Calibri"/>
                <w:bCs/>
                <w:lang w:eastAsia="en-US"/>
              </w:rPr>
              <w:t xml:space="preserve">- </w:t>
            </w:r>
            <w:r w:rsidR="00F662D2" w:rsidRPr="001E6562">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1E6562" w14:paraId="0F78E4BF" w14:textId="77777777" w:rsidTr="0011170F">
        <w:tc>
          <w:tcPr>
            <w:tcW w:w="1429" w:type="pct"/>
          </w:tcPr>
          <w:p w14:paraId="668E1CD9" w14:textId="77777777" w:rsidR="00F662D2" w:rsidRPr="001E6562" w:rsidRDefault="00F662D2" w:rsidP="00EC3527">
            <w:pPr>
              <w:jc w:val="center"/>
              <w:rPr>
                <w:rFonts w:eastAsia="Calibri"/>
                <w:b/>
                <w:lang w:eastAsia="en-US"/>
              </w:rPr>
            </w:pPr>
            <w:r w:rsidRPr="001E6562">
              <w:rPr>
                <w:rFonts w:eastAsia="Calibri"/>
                <w:b/>
                <w:lang w:eastAsia="en-US"/>
              </w:rPr>
              <w:t>Удовлетворительно</w:t>
            </w:r>
          </w:p>
        </w:tc>
        <w:tc>
          <w:tcPr>
            <w:tcW w:w="3571" w:type="pct"/>
          </w:tcPr>
          <w:p w14:paraId="74F5A99D" w14:textId="77777777" w:rsidR="00F662D2" w:rsidRPr="001E6562" w:rsidRDefault="00F662D2" w:rsidP="00EC3527">
            <w:pPr>
              <w:rPr>
                <w:rFonts w:eastAsia="Calibri"/>
                <w:bCs/>
                <w:lang w:eastAsia="en-US"/>
              </w:rPr>
            </w:pPr>
            <w:r w:rsidRPr="001E6562">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F662D2" w:rsidRPr="001E6562" w14:paraId="52D79668" w14:textId="77777777" w:rsidTr="0011170F">
        <w:tc>
          <w:tcPr>
            <w:tcW w:w="1429" w:type="pct"/>
          </w:tcPr>
          <w:p w14:paraId="2BEC3ED7" w14:textId="77777777" w:rsidR="00F662D2" w:rsidRPr="001E6562" w:rsidRDefault="00F662D2" w:rsidP="00EC3527">
            <w:pPr>
              <w:jc w:val="center"/>
              <w:rPr>
                <w:rFonts w:eastAsia="Calibri"/>
                <w:b/>
                <w:lang w:eastAsia="en-US"/>
              </w:rPr>
            </w:pPr>
            <w:r w:rsidRPr="001E6562">
              <w:rPr>
                <w:rFonts w:eastAsia="Calibri"/>
                <w:b/>
                <w:lang w:eastAsia="en-US"/>
              </w:rPr>
              <w:t>Неудовлетворительно</w:t>
            </w:r>
          </w:p>
        </w:tc>
        <w:tc>
          <w:tcPr>
            <w:tcW w:w="3571" w:type="pct"/>
          </w:tcPr>
          <w:p w14:paraId="21339493" w14:textId="77777777" w:rsidR="00F662D2" w:rsidRPr="001E6562" w:rsidRDefault="00F662D2" w:rsidP="00EC3527">
            <w:pPr>
              <w:rPr>
                <w:rFonts w:eastAsia="Calibri"/>
                <w:bCs/>
                <w:lang w:eastAsia="en-US"/>
              </w:rPr>
            </w:pPr>
            <w:r w:rsidRPr="001E6562">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14:paraId="4AF02A34" w14:textId="77777777" w:rsidR="00027A61" w:rsidRPr="001E6562" w:rsidRDefault="00027A61" w:rsidP="009E6D98"/>
    <w:p w14:paraId="7A8FDDA9" w14:textId="77777777" w:rsidR="000F4A15" w:rsidRPr="001E6562" w:rsidRDefault="0089182E" w:rsidP="003B78A7">
      <w:pPr>
        <w:pStyle w:val="a9"/>
        <w:widowControl/>
        <w:numPr>
          <w:ilvl w:val="0"/>
          <w:numId w:val="25"/>
        </w:numPr>
        <w:tabs>
          <w:tab w:val="left" w:pos="993"/>
        </w:tabs>
        <w:autoSpaceDE/>
        <w:autoSpaceDN/>
        <w:adjustRightInd/>
        <w:ind w:left="0" w:firstLine="567"/>
        <w:jc w:val="both"/>
        <w:rPr>
          <w:b/>
          <w:bCs/>
        </w:rPr>
      </w:pPr>
      <w:r w:rsidRPr="001E6562">
        <w:rPr>
          <w:b/>
          <w:bCs/>
        </w:rPr>
        <w:t>Типовые к</w:t>
      </w:r>
      <w:r w:rsidR="000F4A15" w:rsidRPr="001E6562">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7C379540" w14:textId="77777777" w:rsidR="0089182E" w:rsidRPr="001E6562" w:rsidRDefault="0089182E" w:rsidP="00034A08">
      <w:pPr>
        <w:pStyle w:val="a9"/>
        <w:ind w:left="0" w:firstLine="696"/>
        <w:jc w:val="both"/>
        <w:rPr>
          <w:color w:val="000000"/>
          <w:u w:val="single"/>
        </w:rPr>
      </w:pPr>
    </w:p>
    <w:p w14:paraId="7B65B800" w14:textId="77777777" w:rsidR="00027A61" w:rsidRPr="001E6562" w:rsidRDefault="00027A61" w:rsidP="00034A08">
      <w:pPr>
        <w:pStyle w:val="a9"/>
        <w:ind w:left="0" w:firstLine="696"/>
        <w:jc w:val="both"/>
        <w:rPr>
          <w:color w:val="000000"/>
          <w:u w:val="single"/>
        </w:rPr>
      </w:pPr>
      <w:r w:rsidRPr="001E6562">
        <w:rPr>
          <w:color w:val="000000"/>
          <w:u w:val="single"/>
        </w:rPr>
        <w:t>Типовые контрольные задания для проверки знаний студентов (пороговый уровень формирования компетенции):</w:t>
      </w:r>
    </w:p>
    <w:p w14:paraId="0850CCAB" w14:textId="77777777" w:rsidR="00027A61" w:rsidRPr="001E6562" w:rsidRDefault="00027A61" w:rsidP="00027A61">
      <w:pPr>
        <w:spacing w:line="360" w:lineRule="auto"/>
        <w:jc w:val="both"/>
        <w:rPr>
          <w:b/>
        </w:rPr>
      </w:pPr>
    </w:p>
    <w:p w14:paraId="1EC8688E" w14:textId="4E4B10AD" w:rsidR="00027A61" w:rsidRPr="001E6562" w:rsidRDefault="00027A61" w:rsidP="00027A61">
      <w:pPr>
        <w:rPr>
          <w:b/>
        </w:rPr>
      </w:pPr>
      <w:r w:rsidRPr="001E6562">
        <w:rPr>
          <w:b/>
        </w:rPr>
        <w:t xml:space="preserve">Примерный список вопросов </w:t>
      </w:r>
    </w:p>
    <w:p w14:paraId="30CBAA05" w14:textId="10464E3F" w:rsidR="00044AC9" w:rsidRPr="001E6562" w:rsidRDefault="00044AC9" w:rsidP="00027A61">
      <w:pPr>
        <w:rPr>
          <w:b/>
        </w:rPr>
      </w:pPr>
    </w:p>
    <w:p w14:paraId="478137F4" w14:textId="77777777" w:rsidR="00044AC9" w:rsidRPr="001E6562" w:rsidRDefault="00044AC9" w:rsidP="00044AC9">
      <w:pPr>
        <w:ind w:firstLine="426"/>
      </w:pPr>
      <w:r w:rsidRPr="001E6562">
        <w:t xml:space="preserve">1. Что такое композиция и какую роль она играет в проектировании художественных изделий? </w:t>
      </w:r>
    </w:p>
    <w:p w14:paraId="434C5F56" w14:textId="77777777" w:rsidR="00044AC9" w:rsidRPr="001E6562" w:rsidRDefault="00044AC9" w:rsidP="00044AC9">
      <w:pPr>
        <w:ind w:firstLine="426"/>
      </w:pPr>
      <w:r w:rsidRPr="001E6562">
        <w:t xml:space="preserve">2. Какие типы и виды композиции существуют? </w:t>
      </w:r>
    </w:p>
    <w:p w14:paraId="63F23BF5" w14:textId="77777777" w:rsidR="00044AC9" w:rsidRPr="001E6562" w:rsidRDefault="00044AC9" w:rsidP="00044AC9">
      <w:pPr>
        <w:ind w:firstLine="426"/>
      </w:pPr>
      <w:r w:rsidRPr="001E6562">
        <w:t xml:space="preserve">3. Каковы закономерности композиции? </w:t>
      </w:r>
    </w:p>
    <w:p w14:paraId="5EF31E69" w14:textId="77777777" w:rsidR="00044AC9" w:rsidRPr="001E6562" w:rsidRDefault="00044AC9" w:rsidP="00044AC9">
      <w:pPr>
        <w:ind w:firstLine="426"/>
      </w:pPr>
      <w:r w:rsidRPr="001E6562">
        <w:t xml:space="preserve">4. Каковы особенности выразительных средств композиции (форма, пропорции, масштаб, фактура, равновесие, элементы декора, стилизация)? </w:t>
      </w:r>
    </w:p>
    <w:p w14:paraId="2FE29E60" w14:textId="77777777" w:rsidR="00044AC9" w:rsidRPr="001E6562" w:rsidRDefault="00044AC9" w:rsidP="00044AC9">
      <w:pPr>
        <w:ind w:firstLine="426"/>
      </w:pPr>
      <w:r w:rsidRPr="001E6562">
        <w:t xml:space="preserve">5. Что включает в себя процесс создания композиции? </w:t>
      </w:r>
    </w:p>
    <w:p w14:paraId="23E2A8DC" w14:textId="77777777" w:rsidR="00044AC9" w:rsidRPr="001E6562" w:rsidRDefault="00044AC9" w:rsidP="00044AC9">
      <w:pPr>
        <w:ind w:firstLine="426"/>
      </w:pPr>
      <w:r w:rsidRPr="001E6562">
        <w:t xml:space="preserve">6. От чего зависит выразительность композиции? </w:t>
      </w:r>
    </w:p>
    <w:p w14:paraId="4974CD8C" w14:textId="77777777" w:rsidR="00044AC9" w:rsidRPr="001E6562" w:rsidRDefault="00044AC9" w:rsidP="00044AC9">
      <w:pPr>
        <w:ind w:firstLine="426"/>
      </w:pPr>
      <w:r w:rsidRPr="001E6562">
        <w:t xml:space="preserve">7. Каким образом форма изделия влияет на развитие композиции? </w:t>
      </w:r>
    </w:p>
    <w:p w14:paraId="20FE5498" w14:textId="77777777" w:rsidR="00044AC9" w:rsidRPr="001E6562" w:rsidRDefault="00044AC9" w:rsidP="00044AC9">
      <w:pPr>
        <w:ind w:firstLine="426"/>
      </w:pPr>
      <w:r w:rsidRPr="001E6562">
        <w:t xml:space="preserve">8. Какова роль цвета и фактуры в изделиях декоративно-прикладного искусства? </w:t>
      </w:r>
    </w:p>
    <w:p w14:paraId="743484D9" w14:textId="580011CD" w:rsidR="00044AC9" w:rsidRPr="001E6562" w:rsidRDefault="00044AC9" w:rsidP="00044AC9">
      <w:pPr>
        <w:ind w:firstLine="426"/>
      </w:pPr>
      <w:r w:rsidRPr="001E6562">
        <w:t>9. Какие виды равновесия композиции вы знаете?</w:t>
      </w:r>
    </w:p>
    <w:p w14:paraId="237E6D11" w14:textId="764CBD31" w:rsidR="00287456" w:rsidRPr="001E6562" w:rsidRDefault="00287456" w:rsidP="00027A61">
      <w:pPr>
        <w:rPr>
          <w:b/>
        </w:rPr>
      </w:pPr>
    </w:p>
    <w:p w14:paraId="442ADFEB" w14:textId="711343D3" w:rsidR="00027A61" w:rsidRPr="001E6562" w:rsidRDefault="00027A61" w:rsidP="00034A08">
      <w:pPr>
        <w:ind w:firstLine="708"/>
        <w:jc w:val="both"/>
        <w:rPr>
          <w:u w:val="single"/>
        </w:rPr>
      </w:pPr>
      <w:r w:rsidRPr="001E6562">
        <w:rPr>
          <w:u w:val="single"/>
        </w:rPr>
        <w:t>Типовые контрольные задани</w:t>
      </w:r>
      <w:r w:rsidR="00287456" w:rsidRPr="001E6562">
        <w:rPr>
          <w:u w:val="single"/>
        </w:rPr>
        <w:t>я для проверки умений и навыков</w:t>
      </w:r>
      <w:r w:rsidR="00637520" w:rsidRPr="001E6562">
        <w:rPr>
          <w:u w:val="single"/>
        </w:rPr>
        <w:t xml:space="preserve"> </w:t>
      </w:r>
      <w:r w:rsidR="002A3C0F" w:rsidRPr="001E6562">
        <w:rPr>
          <w:u w:val="single"/>
        </w:rPr>
        <w:t xml:space="preserve">студентов  </w:t>
      </w:r>
      <w:r w:rsidRPr="001E6562">
        <w:rPr>
          <w:u w:val="single"/>
        </w:rPr>
        <w:t>(продвинутый и повышенный уровень формирования компетенции):</w:t>
      </w:r>
    </w:p>
    <w:p w14:paraId="3BDD23CC" w14:textId="77777777" w:rsidR="00027A61" w:rsidRPr="001E6562" w:rsidRDefault="00027A61" w:rsidP="00027A61">
      <w:pPr>
        <w:rPr>
          <w:u w:val="single"/>
        </w:rPr>
      </w:pPr>
    </w:p>
    <w:p w14:paraId="2DB31264" w14:textId="23996695" w:rsidR="00027A61" w:rsidRPr="001E6562" w:rsidRDefault="00027A61" w:rsidP="00027A61">
      <w:pPr>
        <w:jc w:val="both"/>
        <w:rPr>
          <w:b/>
          <w:u w:val="single"/>
        </w:rPr>
      </w:pPr>
      <w:r w:rsidRPr="001E6562">
        <w:t xml:space="preserve">          </w:t>
      </w:r>
      <w:r w:rsidRPr="001E6562">
        <w:rPr>
          <w:u w:val="single"/>
        </w:rPr>
        <w:t>Задание на промежуточный просмотр – 1 семестр (зачёт</w:t>
      </w:r>
      <w:r w:rsidR="00924144" w:rsidRPr="001E6562">
        <w:rPr>
          <w:u w:val="single"/>
        </w:rPr>
        <w:t xml:space="preserve"> с оценкой</w:t>
      </w:r>
      <w:r w:rsidRPr="001E6562">
        <w:rPr>
          <w:u w:val="single"/>
        </w:rPr>
        <w:t>).</w:t>
      </w:r>
      <w:r w:rsidR="00E16C8B" w:rsidRPr="001E6562">
        <w:rPr>
          <w:u w:val="single"/>
        </w:rPr>
        <w:t xml:space="preserve"> </w:t>
      </w:r>
    </w:p>
    <w:p w14:paraId="49D55288" w14:textId="77777777" w:rsidR="00027A61" w:rsidRPr="001E6562" w:rsidRDefault="00027A61" w:rsidP="00027A61">
      <w:pPr>
        <w:jc w:val="both"/>
        <w:rPr>
          <w:u w:val="single"/>
        </w:rPr>
      </w:pPr>
    </w:p>
    <w:p w14:paraId="17CBFAD5" w14:textId="2AE049FA" w:rsidR="00027A61" w:rsidRPr="001E6562" w:rsidRDefault="00027A61" w:rsidP="00027A61">
      <w:pPr>
        <w:pStyle w:val="aa"/>
        <w:jc w:val="both"/>
        <w:rPr>
          <w:sz w:val="24"/>
          <w:szCs w:val="24"/>
        </w:rPr>
      </w:pPr>
      <w:r w:rsidRPr="001E6562">
        <w:rPr>
          <w:b/>
          <w:sz w:val="24"/>
          <w:szCs w:val="24"/>
        </w:rPr>
        <w:t xml:space="preserve">         Тема 1.</w:t>
      </w:r>
      <w:r w:rsidRPr="001E6562">
        <w:rPr>
          <w:sz w:val="24"/>
          <w:szCs w:val="24"/>
        </w:rPr>
        <w:t xml:space="preserve"> </w:t>
      </w:r>
      <w:r w:rsidR="002D776B" w:rsidRPr="001E6562">
        <w:rPr>
          <w:color w:val="000000"/>
          <w:spacing w:val="2"/>
          <w:sz w:val="24"/>
          <w:szCs w:val="24"/>
        </w:rPr>
        <w:t>Разработка композиционного решения проекта: декоративная садово-парковая керамика</w:t>
      </w:r>
    </w:p>
    <w:p w14:paraId="5E67F595" w14:textId="019694AE" w:rsidR="00703D5D" w:rsidRPr="001E6562" w:rsidRDefault="00027A61" w:rsidP="00027A61">
      <w:pPr>
        <w:shd w:val="clear" w:color="auto" w:fill="FFFFFF"/>
        <w:spacing w:before="120"/>
        <w:jc w:val="both"/>
        <w:rPr>
          <w:color w:val="000000"/>
        </w:rPr>
      </w:pPr>
      <w:r w:rsidRPr="001E6562">
        <w:rPr>
          <w:color w:val="000000"/>
        </w:rPr>
        <w:t xml:space="preserve">      </w:t>
      </w:r>
      <w:proofErr w:type="spellStart"/>
      <w:r w:rsidR="009518B5" w:rsidRPr="001E6562">
        <w:rPr>
          <w:color w:val="000000"/>
        </w:rPr>
        <w:t>Эскизирование</w:t>
      </w:r>
      <w:proofErr w:type="spellEnd"/>
      <w:r w:rsidR="009518B5" w:rsidRPr="001E6562">
        <w:rPr>
          <w:color w:val="000000"/>
        </w:rPr>
        <w:t xml:space="preserve"> объекта – первоначальная наметка проекта посредством выполнения набросков, графический этап работы с наглядным выражением художественно-эстетического замысла и поиском рационального и наиболее интересного в процессе проектирования изделия. </w:t>
      </w:r>
      <w:r w:rsidR="00A16D91" w:rsidRPr="001E6562">
        <w:t>Ассоциативный метод – метод формирования идеи. Он может дать наибольший эффект в том случае, если творческое воображение обращено к различным идеям окружающей действительност</w:t>
      </w:r>
      <w:r w:rsidR="009518B5" w:rsidRPr="001E6562">
        <w:t>и</w:t>
      </w:r>
      <w:r w:rsidR="00A16D91" w:rsidRPr="001E6562">
        <w:t>. Графический метод -</w:t>
      </w:r>
      <w:r w:rsidRPr="001E6562">
        <w:rPr>
          <w:color w:val="000000"/>
        </w:rPr>
        <w:t xml:space="preserve"> </w:t>
      </w:r>
      <w:r w:rsidR="00A16D91" w:rsidRPr="001E6562">
        <w:t>э</w:t>
      </w:r>
      <w:r w:rsidR="00497A0E" w:rsidRPr="001E6562">
        <w:t>тот метод проектирования основан на условном изображении предметов на плоскости по законам начертательной геометрии. Его сущность заключается в том, что весь аналитический процесс изучения аналогов, творческий процесс поисков идеи будущего художественного изделия и детальная техническая разработка проекта сопровождаются графическим изложением мыслей, образов, сравнений, техничес</w:t>
      </w:r>
      <w:r w:rsidR="00CB1DC0" w:rsidRPr="001E6562">
        <w:t xml:space="preserve">ких решений и деталей с помощью </w:t>
      </w:r>
      <w:r w:rsidR="00497A0E" w:rsidRPr="001E6562">
        <w:t>эскизов и чертежей.</w:t>
      </w:r>
      <w:r w:rsidRPr="001E6562">
        <w:rPr>
          <w:color w:val="000000"/>
        </w:rPr>
        <w:t xml:space="preserve"> </w:t>
      </w:r>
    </w:p>
    <w:p w14:paraId="024761C4" w14:textId="77777777" w:rsidR="00703D5D" w:rsidRPr="001E6562" w:rsidRDefault="00703D5D" w:rsidP="00027A61">
      <w:pPr>
        <w:shd w:val="clear" w:color="auto" w:fill="FFFFFF"/>
        <w:spacing w:before="120"/>
        <w:jc w:val="both"/>
        <w:rPr>
          <w:color w:val="000000"/>
        </w:rPr>
      </w:pPr>
    </w:p>
    <w:p w14:paraId="2DC001A6" w14:textId="5BF8E939" w:rsidR="00027A61" w:rsidRPr="001E6562" w:rsidRDefault="00027A61" w:rsidP="00027A61">
      <w:pPr>
        <w:jc w:val="both"/>
        <w:rPr>
          <w:u w:val="single"/>
        </w:rPr>
      </w:pPr>
      <w:r w:rsidRPr="001E6562">
        <w:rPr>
          <w:color w:val="000000"/>
        </w:rPr>
        <w:t xml:space="preserve">         </w:t>
      </w:r>
      <w:r w:rsidRPr="001E6562">
        <w:rPr>
          <w:u w:val="single"/>
        </w:rPr>
        <w:t>Задани</w:t>
      </w:r>
      <w:r w:rsidR="00BC6C18" w:rsidRPr="001E6562">
        <w:rPr>
          <w:u w:val="single"/>
        </w:rPr>
        <w:t>е на промежуточный просмотр – 2.</w:t>
      </w:r>
    </w:p>
    <w:p w14:paraId="7962C055" w14:textId="435A5088" w:rsidR="00027A61" w:rsidRPr="001E6562" w:rsidRDefault="00027A61" w:rsidP="00A50954">
      <w:pPr>
        <w:pStyle w:val="aa"/>
        <w:ind w:firstLine="709"/>
        <w:jc w:val="both"/>
        <w:rPr>
          <w:sz w:val="24"/>
          <w:szCs w:val="24"/>
        </w:rPr>
      </w:pPr>
      <w:r w:rsidRPr="001E6562">
        <w:rPr>
          <w:b/>
          <w:sz w:val="24"/>
          <w:szCs w:val="24"/>
        </w:rPr>
        <w:t>Тема 2.</w:t>
      </w:r>
      <w:r w:rsidR="00CB1DC0" w:rsidRPr="001E6562">
        <w:rPr>
          <w:sz w:val="24"/>
          <w:szCs w:val="24"/>
        </w:rPr>
        <w:t xml:space="preserve"> </w:t>
      </w:r>
      <w:r w:rsidR="00BB5520" w:rsidRPr="001E6562">
        <w:rPr>
          <w:sz w:val="24"/>
          <w:szCs w:val="24"/>
        </w:rPr>
        <w:t xml:space="preserve">Стилизация формы и определение пропорций, графическое и цветовое решение  проекта  </w:t>
      </w:r>
    </w:p>
    <w:p w14:paraId="156F4DAA" w14:textId="77777777" w:rsidR="003370BD" w:rsidRPr="001E6562" w:rsidRDefault="00027A61" w:rsidP="00027A61">
      <w:pPr>
        <w:pStyle w:val="aa"/>
        <w:jc w:val="both"/>
        <w:rPr>
          <w:sz w:val="24"/>
          <w:szCs w:val="24"/>
        </w:rPr>
      </w:pPr>
      <w:r w:rsidRPr="001E6562">
        <w:rPr>
          <w:sz w:val="24"/>
          <w:szCs w:val="24"/>
        </w:rPr>
        <w:t xml:space="preserve">         </w:t>
      </w:r>
      <w:r w:rsidR="00BB5520" w:rsidRPr="001E6562">
        <w:rPr>
          <w:sz w:val="24"/>
          <w:szCs w:val="24"/>
        </w:rPr>
        <w:t>Стилизация выступает как наиболее общая категория художественного мышления, характерная для определенного этапа исторического развития. Как правило, она подразумевает декоративное обобщение формы изделия с помощью ряда условных приемов, упрощения рисунка и формы, объемных и цветовых соотношений. В то же время стилизацией может быть намеренная имитация художественного стиля, характерного для какого-либо автора, жанра, течения, для искусства и культуры определенной социальной среды, народности, эпохи. Композиционный поиск в художественном проектировании направлен на придание форме свойств, обеспечивающих получение потребителем полезных эффектов. Закономерности композиции тесно связаны со свойствами пространственной формы материальных предметов, под которыми понимается совокупность всех ее зрительно воспринимаемых признаков, таких как геометрический вид (конфигурация), величина, положение в пространстве, масса, фактура, текстура, цвет</w:t>
      </w:r>
      <w:r w:rsidR="00BB5520" w:rsidRPr="001E6562">
        <w:t xml:space="preserve">, </w:t>
      </w:r>
      <w:r w:rsidR="00BB5520" w:rsidRPr="001E6562">
        <w:rPr>
          <w:sz w:val="24"/>
          <w:szCs w:val="24"/>
        </w:rPr>
        <w:t>светотень.</w:t>
      </w:r>
      <w:r w:rsidR="004105DE" w:rsidRPr="001E6562">
        <w:t xml:space="preserve"> </w:t>
      </w:r>
      <w:r w:rsidR="004105DE" w:rsidRPr="001E6562">
        <w:rPr>
          <w:sz w:val="24"/>
          <w:szCs w:val="24"/>
        </w:rPr>
        <w:t xml:space="preserve">Особую роль в проектировании художественных изделий играет цвет. Цветом выделяются элементы объекта, выполняющие важнейшую функцию. Цветом можно подчеркнуть архитектонику, выделив конструктивный остов, несущие и напряженные элементы, формируя эстетическое представление о красоте конструкции предмета. </w:t>
      </w:r>
    </w:p>
    <w:p w14:paraId="422DA385" w14:textId="77777777" w:rsidR="00DD3DDD" w:rsidRPr="001E6562" w:rsidRDefault="00027A61" w:rsidP="00DD3DDD">
      <w:pPr>
        <w:pStyle w:val="aa"/>
        <w:ind w:firstLine="567"/>
        <w:jc w:val="both"/>
        <w:rPr>
          <w:sz w:val="24"/>
          <w:szCs w:val="24"/>
        </w:rPr>
      </w:pPr>
      <w:r w:rsidRPr="001E6562">
        <w:rPr>
          <w:sz w:val="24"/>
          <w:szCs w:val="24"/>
        </w:rPr>
        <w:t>На листе ватмана выполняются два рисунка черепа в разных ракурсах (анфас, профиль или три четверти). Рисунки выполняются графитным карандашом. Задача состоит в изучении анатомических особенностей и строении черепа. Оценивается компоновка рисунков в листе, конструктивное построение черепа, светотеневое решение, проработка деталей и подчинение их общему объёму.</w:t>
      </w:r>
    </w:p>
    <w:p w14:paraId="17DD32F2" w14:textId="77777777" w:rsidR="00DD3DDD" w:rsidRPr="001E6562" w:rsidRDefault="00DD3DDD" w:rsidP="00DD3DDD">
      <w:pPr>
        <w:pStyle w:val="aa"/>
        <w:ind w:firstLine="567"/>
        <w:jc w:val="both"/>
        <w:rPr>
          <w:sz w:val="24"/>
          <w:szCs w:val="24"/>
        </w:rPr>
      </w:pPr>
    </w:p>
    <w:p w14:paraId="3848286A" w14:textId="1D9817CA" w:rsidR="00027A61" w:rsidRPr="001E6562" w:rsidRDefault="00DD3DDD" w:rsidP="00DD3DDD">
      <w:pPr>
        <w:pStyle w:val="aa"/>
        <w:ind w:firstLine="567"/>
        <w:jc w:val="both"/>
        <w:rPr>
          <w:sz w:val="24"/>
          <w:szCs w:val="24"/>
        </w:rPr>
      </w:pPr>
      <w:r w:rsidRPr="001E6562">
        <w:rPr>
          <w:sz w:val="24"/>
          <w:szCs w:val="24"/>
        </w:rPr>
        <w:t>Задание на промежуточный просмотр – 3.</w:t>
      </w:r>
    </w:p>
    <w:p w14:paraId="434332E3" w14:textId="2AA4834D" w:rsidR="00027A61" w:rsidRPr="001E6562" w:rsidRDefault="00027A61" w:rsidP="00027A61">
      <w:pPr>
        <w:pStyle w:val="aa"/>
        <w:ind w:firstLine="709"/>
        <w:jc w:val="both"/>
        <w:rPr>
          <w:sz w:val="24"/>
          <w:szCs w:val="24"/>
        </w:rPr>
      </w:pPr>
      <w:r w:rsidRPr="001E6562">
        <w:rPr>
          <w:b/>
          <w:sz w:val="24"/>
          <w:szCs w:val="24"/>
        </w:rPr>
        <w:t xml:space="preserve">Тема 3. </w:t>
      </w:r>
      <w:r w:rsidR="00FC31A2" w:rsidRPr="001E6562">
        <w:rPr>
          <w:sz w:val="24"/>
          <w:szCs w:val="24"/>
        </w:rPr>
        <w:t>Создание рабочей модели и макета арт-объекта</w:t>
      </w:r>
    </w:p>
    <w:p w14:paraId="776B0823" w14:textId="77777777" w:rsidR="004274B6" w:rsidRPr="001E6562" w:rsidRDefault="004274B6" w:rsidP="00027A61">
      <w:pPr>
        <w:pStyle w:val="aa"/>
        <w:ind w:firstLine="709"/>
        <w:jc w:val="both"/>
        <w:rPr>
          <w:sz w:val="24"/>
          <w:szCs w:val="24"/>
        </w:rPr>
      </w:pPr>
    </w:p>
    <w:p w14:paraId="03AD496F" w14:textId="3814220C" w:rsidR="009D2579" w:rsidRPr="001E6562" w:rsidRDefault="009D2579" w:rsidP="00027A61">
      <w:pPr>
        <w:pStyle w:val="aa"/>
        <w:ind w:firstLine="709"/>
        <w:jc w:val="both"/>
        <w:rPr>
          <w:sz w:val="24"/>
          <w:szCs w:val="24"/>
        </w:rPr>
      </w:pPr>
      <w:r w:rsidRPr="001E6562">
        <w:rPr>
          <w:sz w:val="24"/>
          <w:szCs w:val="24"/>
        </w:rPr>
        <w:t>Модельно-макетный метод. Он включает в себя компоновку объемов, объемных моделей и элементов художественного изделия непосредственно в пространстве (иначе этот метод называют объемно-пространственным моделированием). Модельно-макетный метод обладает рядом преимуществ и позволяет в относительно короткие сроки, имея набор условных, унифицированных модельных элементов и моделей конструкций и оборудования, рассмотреть их и выбрать наиболее приемлемую форму будущего художественного изделия. 72 Макет – это объемное изображение, дающее представление о пространственной структуре, размерах и пропорциях объекта. Материалы рабочих макетов – пластилин, бумага, гипс, картон – позволяют быстро фиксировать идею</w:t>
      </w:r>
    </w:p>
    <w:p w14:paraId="23ED7EA2" w14:textId="77777777" w:rsidR="00FA7A33" w:rsidRPr="001E6562" w:rsidRDefault="0041288F" w:rsidP="00027A61">
      <w:pPr>
        <w:pStyle w:val="aa"/>
        <w:ind w:firstLine="709"/>
        <w:jc w:val="both"/>
        <w:rPr>
          <w:sz w:val="24"/>
          <w:szCs w:val="24"/>
        </w:rPr>
      </w:pPr>
      <w:r w:rsidRPr="001E6562">
        <w:rPr>
          <w:sz w:val="24"/>
          <w:szCs w:val="24"/>
        </w:rPr>
        <w:t>Применение компьютерной графики в проектировании художественных изделий позволит значительно ускорить этот процесс, который будет состоять из специфически-творческих операций, подготавливающих основу для принятия творческих решений с последующей их фиксацией.</w:t>
      </w:r>
      <w:r w:rsidR="00703D5D" w:rsidRPr="001E6562">
        <w:rPr>
          <w:sz w:val="24"/>
          <w:szCs w:val="24"/>
        </w:rPr>
        <w:t xml:space="preserve"> В работе над проектом важно помнить, что любой проектируемый объект обладает размерами и реальной величиной. Это абсолютно объективные параметры, но в самой величине предмета заложена выразительность, подразумевающая соотношение отдельных частей и целого в его гармонической форме. Форма должна быть органична и целостна, ее части – пропорциональны и ритмичны, соразмерны человеку и предметному окружению. </w:t>
      </w:r>
    </w:p>
    <w:p w14:paraId="163CD4FA" w14:textId="3B00ACAF" w:rsidR="009D2579" w:rsidRPr="0058562B" w:rsidRDefault="00703D5D" w:rsidP="00027A61">
      <w:pPr>
        <w:pStyle w:val="aa"/>
        <w:ind w:firstLine="709"/>
        <w:jc w:val="both"/>
        <w:rPr>
          <w:sz w:val="24"/>
          <w:szCs w:val="24"/>
        </w:rPr>
      </w:pPr>
      <w:r w:rsidRPr="001E6562">
        <w:rPr>
          <w:sz w:val="24"/>
          <w:szCs w:val="24"/>
        </w:rPr>
        <w:t>Из завершенной композиции ничего нельзя убрать без разрушения целого. Завершенность предмета сводится к цельности его решения. Поэтому необходимо соблюдение композиционной целостности проектируемого объекта,</w:t>
      </w:r>
      <w:r w:rsidRPr="001E6562">
        <w:t xml:space="preserve"> </w:t>
      </w:r>
      <w:r w:rsidRPr="001E6562">
        <w:rPr>
          <w:sz w:val="24"/>
          <w:szCs w:val="24"/>
        </w:rPr>
        <w:t>Для искусства характерно условное изображение природных и предметных форм, выражение их с разной степенью искажения, деформирования, упрощения. Художественная форма может утрачивать свое сходство с природными формами. Этот способ всецело связан с условност</w:t>
      </w:r>
      <w:r w:rsidR="0058562B" w:rsidRPr="001E6562">
        <w:rPr>
          <w:sz w:val="24"/>
          <w:szCs w:val="24"/>
        </w:rPr>
        <w:t>ями и обобщениями. Используя ас</w:t>
      </w:r>
      <w:r w:rsidRPr="001E6562">
        <w:rPr>
          <w:sz w:val="24"/>
          <w:szCs w:val="24"/>
        </w:rPr>
        <w:t xml:space="preserve">социации предметных форм с </w:t>
      </w:r>
      <w:r w:rsidR="0058562B" w:rsidRPr="001E6562">
        <w:rPr>
          <w:sz w:val="24"/>
          <w:szCs w:val="24"/>
        </w:rPr>
        <w:t>природными формами, можно «ожив</w:t>
      </w:r>
      <w:r w:rsidRPr="001E6562">
        <w:rPr>
          <w:sz w:val="24"/>
          <w:szCs w:val="24"/>
        </w:rPr>
        <w:t>лять» привычные геометрические формы, придавая им свободную, динамичную, эксцентричную и криволинейную пластику. Благодаря этому предметная форма становится бионической, очеловеченной.</w:t>
      </w:r>
      <w:r w:rsidR="0058562B" w:rsidRPr="001E6562">
        <w:t xml:space="preserve"> </w:t>
      </w:r>
      <w:r w:rsidR="0058562B" w:rsidRPr="001E6562">
        <w:rPr>
          <w:sz w:val="24"/>
          <w:szCs w:val="24"/>
        </w:rPr>
        <w:t>Выразительность определяется формой изделия в сочетании со знаковостью, оригинальностью, стилевым соответствием и соответствием современным запросам общества.</w:t>
      </w:r>
    </w:p>
    <w:p w14:paraId="7C5A82AB" w14:textId="77777777" w:rsidR="009D2579" w:rsidRDefault="009D2579" w:rsidP="00027A61">
      <w:pPr>
        <w:pStyle w:val="aa"/>
        <w:ind w:firstLine="709"/>
        <w:jc w:val="both"/>
        <w:rPr>
          <w:sz w:val="24"/>
          <w:szCs w:val="24"/>
        </w:rPr>
      </w:pPr>
    </w:p>
    <w:p w14:paraId="2866E2D4" w14:textId="77777777" w:rsidR="009D2579" w:rsidRDefault="009D2579" w:rsidP="00027A61">
      <w:pPr>
        <w:pStyle w:val="aa"/>
        <w:ind w:firstLine="709"/>
        <w:jc w:val="both"/>
        <w:rPr>
          <w:sz w:val="24"/>
          <w:szCs w:val="24"/>
        </w:rPr>
      </w:pPr>
    </w:p>
    <w:p w14:paraId="656A1BE0" w14:textId="77777777" w:rsidR="009D2579" w:rsidRDefault="009D2579" w:rsidP="00027A61">
      <w:pPr>
        <w:pStyle w:val="aa"/>
        <w:ind w:firstLine="709"/>
        <w:jc w:val="both"/>
        <w:rPr>
          <w:sz w:val="24"/>
          <w:szCs w:val="24"/>
        </w:rPr>
      </w:pPr>
    </w:p>
    <w:p w14:paraId="7D175EDC" w14:textId="77777777" w:rsidR="009D2579" w:rsidRDefault="009D2579" w:rsidP="00027A61">
      <w:pPr>
        <w:pStyle w:val="aa"/>
        <w:ind w:firstLine="709"/>
        <w:jc w:val="both"/>
        <w:rPr>
          <w:sz w:val="24"/>
          <w:szCs w:val="24"/>
        </w:rPr>
      </w:pPr>
    </w:p>
    <w:p w14:paraId="67DA9D5E" w14:textId="77777777" w:rsidR="009D2579" w:rsidRDefault="009D2579" w:rsidP="00027A61">
      <w:pPr>
        <w:pStyle w:val="aa"/>
        <w:ind w:firstLine="709"/>
        <w:jc w:val="both"/>
        <w:rPr>
          <w:sz w:val="24"/>
          <w:szCs w:val="24"/>
        </w:rPr>
      </w:pPr>
    </w:p>
    <w:p w14:paraId="08C15F8A" w14:textId="77777777" w:rsidR="009D2579" w:rsidRDefault="009D2579" w:rsidP="00027A61">
      <w:pPr>
        <w:pStyle w:val="aa"/>
        <w:ind w:firstLine="709"/>
        <w:jc w:val="both"/>
        <w:rPr>
          <w:sz w:val="24"/>
          <w:szCs w:val="24"/>
        </w:rPr>
      </w:pPr>
    </w:p>
    <w:p w14:paraId="70924FF8" w14:textId="77777777" w:rsidR="009D2579" w:rsidRDefault="009D2579" w:rsidP="00027A61">
      <w:pPr>
        <w:pStyle w:val="aa"/>
        <w:ind w:firstLine="709"/>
        <w:jc w:val="both"/>
        <w:rPr>
          <w:sz w:val="24"/>
          <w:szCs w:val="24"/>
        </w:rPr>
      </w:pPr>
    </w:p>
    <w:sectPr w:rsidR="009D2579" w:rsidSect="004E0710">
      <w:footerReference w:type="default" r:id="rId25"/>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B1CBF" w14:textId="77777777" w:rsidR="002A10AD" w:rsidRDefault="002A10AD" w:rsidP="00700678">
      <w:r>
        <w:separator/>
      </w:r>
    </w:p>
  </w:endnote>
  <w:endnote w:type="continuationSeparator" w:id="0">
    <w:p w14:paraId="22103EEC" w14:textId="77777777" w:rsidR="002A10AD" w:rsidRDefault="002A10A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altName w:val="Cambria"/>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71595" w14:textId="77777777" w:rsidR="00FE1F7D" w:rsidRDefault="00FE1F7D">
    <w:pPr>
      <w:pStyle w:val="a6"/>
      <w:jc w:val="center"/>
    </w:pPr>
  </w:p>
  <w:p w14:paraId="2143A203" w14:textId="77777777" w:rsidR="00FE1F7D" w:rsidRDefault="00FE1F7D">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C27A29" w14:textId="77777777" w:rsidR="002A10AD" w:rsidRDefault="002A10AD" w:rsidP="00700678">
      <w:r>
        <w:separator/>
      </w:r>
    </w:p>
  </w:footnote>
  <w:footnote w:type="continuationSeparator" w:id="0">
    <w:p w14:paraId="33B4325A" w14:textId="77777777" w:rsidR="002A10AD" w:rsidRDefault="002A10AD"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1071233"/>
    <w:multiLevelType w:val="hybridMultilevel"/>
    <w:tmpl w:val="C30414FA"/>
    <w:lvl w:ilvl="0" w:tplc="0419000F">
      <w:start w:val="1"/>
      <w:numFmt w:val="decimal"/>
      <w:lvlText w:val="%1."/>
      <w:lvlJc w:val="left"/>
      <w:pPr>
        <w:ind w:left="1353" w:hanging="360"/>
      </w:pPr>
    </w:lvl>
    <w:lvl w:ilvl="1" w:tplc="04190019">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09D4337B"/>
    <w:multiLevelType w:val="hybridMultilevel"/>
    <w:tmpl w:val="703AD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0447B0"/>
    <w:multiLevelType w:val="hybridMultilevel"/>
    <w:tmpl w:val="F3A48896"/>
    <w:lvl w:ilvl="0" w:tplc="0419000F">
      <w:start w:val="1"/>
      <w:numFmt w:val="decimal"/>
      <w:lvlText w:val="%1."/>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 w15:restartNumberingAfterBreak="0">
    <w:nsid w:val="0CED0337"/>
    <w:multiLevelType w:val="hybridMultilevel"/>
    <w:tmpl w:val="7A48A1C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4A4F04"/>
    <w:multiLevelType w:val="hybridMultilevel"/>
    <w:tmpl w:val="1E02BD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C7EF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9" w15:restartNumberingAfterBreak="0">
    <w:nsid w:val="10BF21F1"/>
    <w:multiLevelType w:val="hybridMultilevel"/>
    <w:tmpl w:val="B96CE0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552CB0"/>
    <w:multiLevelType w:val="hybridMultilevel"/>
    <w:tmpl w:val="2ED622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656F8C"/>
    <w:multiLevelType w:val="multilevel"/>
    <w:tmpl w:val="E8A6A4A0"/>
    <w:lvl w:ilvl="0">
      <w:start w:val="1"/>
      <w:numFmt w:val="decimal"/>
      <w:lvlText w:val="%1."/>
      <w:lvlJc w:val="left"/>
      <w:pPr>
        <w:ind w:left="720" w:hanging="360"/>
      </w:pPr>
      <w:rPr>
        <w:rFonts w:hint="default"/>
        <w:b/>
      </w:rPr>
    </w:lvl>
    <w:lvl w:ilvl="1">
      <w:start w:val="1"/>
      <w:numFmt w:val="decimal"/>
      <w:isLgl/>
      <w:lvlText w:val="%1.%2."/>
      <w:lvlJc w:val="left"/>
      <w:pPr>
        <w:ind w:left="171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1DE522D9"/>
    <w:multiLevelType w:val="hybridMultilevel"/>
    <w:tmpl w:val="50809D5E"/>
    <w:lvl w:ilvl="0" w:tplc="186E9C7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23D3143"/>
    <w:multiLevelType w:val="hybridMultilevel"/>
    <w:tmpl w:val="443AC2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DF7E95"/>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9" w15:restartNumberingAfterBreak="0">
    <w:nsid w:val="27BA44DB"/>
    <w:multiLevelType w:val="hybridMultilevel"/>
    <w:tmpl w:val="8AB839A4"/>
    <w:lvl w:ilvl="0" w:tplc="472AA732">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6365F7"/>
    <w:multiLevelType w:val="hybridMultilevel"/>
    <w:tmpl w:val="1C6EE954"/>
    <w:lvl w:ilvl="0" w:tplc="0419000F">
      <w:start w:val="1"/>
      <w:numFmt w:val="decimal"/>
      <w:lvlText w:val="%1."/>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1" w15:restartNumberingAfterBreak="0">
    <w:nsid w:val="2B9405E8"/>
    <w:multiLevelType w:val="hybridMultilevel"/>
    <w:tmpl w:val="8886EC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840173"/>
    <w:multiLevelType w:val="hybridMultilevel"/>
    <w:tmpl w:val="AF9ED00C"/>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2EC27F2A"/>
    <w:multiLevelType w:val="hybridMultilevel"/>
    <w:tmpl w:val="70F0FF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5346A9"/>
    <w:multiLevelType w:val="hybridMultilevel"/>
    <w:tmpl w:val="B4584A62"/>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CA1F63"/>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15:restartNumberingAfterBreak="0">
    <w:nsid w:val="382F2096"/>
    <w:multiLevelType w:val="hybridMultilevel"/>
    <w:tmpl w:val="BB3211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EC42246"/>
    <w:multiLevelType w:val="hybridMultilevel"/>
    <w:tmpl w:val="96CA3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25C045D"/>
    <w:multiLevelType w:val="hybridMultilevel"/>
    <w:tmpl w:val="134CC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3A30BE7"/>
    <w:multiLevelType w:val="hybridMultilevel"/>
    <w:tmpl w:val="80E08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4E423B"/>
    <w:multiLevelType w:val="hybridMultilevel"/>
    <w:tmpl w:val="101A3298"/>
    <w:lvl w:ilvl="0" w:tplc="186E9C7E">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15:restartNumberingAfterBreak="0">
    <w:nsid w:val="47B23149"/>
    <w:multiLevelType w:val="multilevel"/>
    <w:tmpl w:val="11B0E3C2"/>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54C43997"/>
    <w:multiLevelType w:val="multilevel"/>
    <w:tmpl w:val="3C5C1E88"/>
    <w:lvl w:ilvl="0">
      <w:start w:val="4"/>
      <w:numFmt w:val="decimal"/>
      <w:lvlText w:val="%1."/>
      <w:lvlJc w:val="left"/>
      <w:pPr>
        <w:ind w:left="540" w:hanging="540"/>
      </w:pPr>
      <w:rPr>
        <w:rFonts w:hint="default"/>
      </w:rPr>
    </w:lvl>
    <w:lvl w:ilvl="1">
      <w:start w:val="2"/>
      <w:numFmt w:val="decimal"/>
      <w:lvlText w:val="%1.%2."/>
      <w:lvlJc w:val="left"/>
      <w:pPr>
        <w:ind w:left="50" w:hanging="540"/>
      </w:pPr>
      <w:rPr>
        <w:rFonts w:hint="default"/>
      </w:rPr>
    </w:lvl>
    <w:lvl w:ilvl="2">
      <w:start w:val="2"/>
      <w:numFmt w:val="decimal"/>
      <w:lvlText w:val="%1.%2.%3."/>
      <w:lvlJc w:val="left"/>
      <w:pPr>
        <w:ind w:left="-26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880" w:hanging="1080"/>
      </w:pPr>
      <w:rPr>
        <w:rFonts w:hint="default"/>
      </w:rPr>
    </w:lvl>
    <w:lvl w:ilvl="5">
      <w:start w:val="1"/>
      <w:numFmt w:val="decimal"/>
      <w:lvlText w:val="%1.%2.%3.%4.%5.%6."/>
      <w:lvlJc w:val="left"/>
      <w:pPr>
        <w:ind w:left="-137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990" w:hanging="1440"/>
      </w:pPr>
      <w:rPr>
        <w:rFonts w:hint="default"/>
      </w:rPr>
    </w:lvl>
    <w:lvl w:ilvl="8">
      <w:start w:val="1"/>
      <w:numFmt w:val="decimal"/>
      <w:lvlText w:val="%1.%2.%3.%4.%5.%6.%7.%8.%9."/>
      <w:lvlJc w:val="left"/>
      <w:pPr>
        <w:ind w:left="-2120" w:hanging="1800"/>
      </w:pPr>
      <w:rPr>
        <w:rFonts w:hint="default"/>
      </w:rPr>
    </w:lvl>
  </w:abstractNum>
  <w:abstractNum w:abstractNumId="35" w15:restartNumberingAfterBreak="0">
    <w:nsid w:val="5921076C"/>
    <w:multiLevelType w:val="hybridMultilevel"/>
    <w:tmpl w:val="5FAEF47A"/>
    <w:lvl w:ilvl="0" w:tplc="5FB87F3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CB6A3E"/>
    <w:multiLevelType w:val="multilevel"/>
    <w:tmpl w:val="4F9C6C3E"/>
    <w:lvl w:ilvl="0">
      <w:start w:val="7"/>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7"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8" w15:restartNumberingAfterBreak="0">
    <w:nsid w:val="67BF4C57"/>
    <w:multiLevelType w:val="hybridMultilevel"/>
    <w:tmpl w:val="ECA4F998"/>
    <w:lvl w:ilvl="0" w:tplc="0419000F">
      <w:start w:val="1"/>
      <w:numFmt w:val="decimal"/>
      <w:lvlText w:val="%1."/>
      <w:lvlJc w:val="left"/>
      <w:pPr>
        <w:ind w:left="1353" w:hanging="360"/>
      </w:pPr>
    </w:lvl>
    <w:lvl w:ilvl="1" w:tplc="04190019">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9" w15:restartNumberingAfterBreak="0">
    <w:nsid w:val="6C9E474A"/>
    <w:multiLevelType w:val="hybridMultilevel"/>
    <w:tmpl w:val="102A7726"/>
    <w:lvl w:ilvl="0" w:tplc="EA902E1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0" w15:restartNumberingAfterBreak="0">
    <w:nsid w:val="6D760B83"/>
    <w:multiLevelType w:val="hybridMultilevel"/>
    <w:tmpl w:val="BCD821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1C14791"/>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3" w15:restartNumberingAfterBreak="0">
    <w:nsid w:val="758F4B51"/>
    <w:multiLevelType w:val="hybridMultilevel"/>
    <w:tmpl w:val="693CC3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A1B3488"/>
    <w:multiLevelType w:val="hybridMultilevel"/>
    <w:tmpl w:val="23444B8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D6493B"/>
    <w:multiLevelType w:val="hybridMultilevel"/>
    <w:tmpl w:val="D5CCAA44"/>
    <w:lvl w:ilvl="0" w:tplc="0419000F">
      <w:start w:val="1"/>
      <w:numFmt w:val="decimal"/>
      <w:lvlText w:val="%1."/>
      <w:lvlJc w:val="left"/>
      <w:pPr>
        <w:ind w:left="1428" w:hanging="360"/>
      </w:p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6"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37"/>
  </w:num>
  <w:num w:numId="3">
    <w:abstractNumId w:val="3"/>
  </w:num>
  <w:num w:numId="4">
    <w:abstractNumId w:val="15"/>
  </w:num>
  <w:num w:numId="5">
    <w:abstractNumId w:val="16"/>
  </w:num>
  <w:num w:numId="6">
    <w:abstractNumId w:val="26"/>
  </w:num>
  <w:num w:numId="7">
    <w:abstractNumId w:val="11"/>
  </w:num>
  <w:num w:numId="8">
    <w:abstractNumId w:val="46"/>
  </w:num>
  <w:num w:numId="9">
    <w:abstractNumId w:val="27"/>
  </w:num>
  <w:num w:numId="10">
    <w:abstractNumId w:val="10"/>
  </w:num>
  <w:num w:numId="11">
    <w:abstractNumId w:val="45"/>
  </w:num>
  <w:num w:numId="12">
    <w:abstractNumId w:val="42"/>
  </w:num>
  <w:num w:numId="13">
    <w:abstractNumId w:val="13"/>
  </w:num>
  <w:num w:numId="14">
    <w:abstractNumId w:val="43"/>
  </w:num>
  <w:num w:numId="15">
    <w:abstractNumId w:val="36"/>
  </w:num>
  <w:num w:numId="16">
    <w:abstractNumId w:val="29"/>
  </w:num>
  <w:num w:numId="17">
    <w:abstractNumId w:val="31"/>
  </w:num>
  <w:num w:numId="18">
    <w:abstractNumId w:val="40"/>
  </w:num>
  <w:num w:numId="19">
    <w:abstractNumId w:val="22"/>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33"/>
  </w:num>
  <w:num w:numId="23">
    <w:abstractNumId w:val="12"/>
  </w:num>
  <w:num w:numId="24">
    <w:abstractNumId w:val="4"/>
  </w:num>
  <w:num w:numId="25">
    <w:abstractNumId w:val="28"/>
  </w:num>
  <w:num w:numId="26">
    <w:abstractNumId w:val="41"/>
  </w:num>
  <w:num w:numId="27">
    <w:abstractNumId w:val="44"/>
  </w:num>
  <w:num w:numId="28">
    <w:abstractNumId w:val="14"/>
  </w:num>
  <w:num w:numId="29">
    <w:abstractNumId w:val="5"/>
  </w:num>
  <w:num w:numId="30">
    <w:abstractNumId w:val="30"/>
  </w:num>
  <w:num w:numId="31">
    <w:abstractNumId w:val="8"/>
  </w:num>
  <w:num w:numId="32">
    <w:abstractNumId w:val="25"/>
  </w:num>
  <w:num w:numId="33">
    <w:abstractNumId w:val="6"/>
  </w:num>
  <w:num w:numId="34">
    <w:abstractNumId w:val="7"/>
  </w:num>
  <w:num w:numId="35">
    <w:abstractNumId w:val="39"/>
  </w:num>
  <w:num w:numId="36">
    <w:abstractNumId w:val="23"/>
  </w:num>
  <w:num w:numId="37">
    <w:abstractNumId w:val="35"/>
  </w:num>
  <w:num w:numId="38">
    <w:abstractNumId w:val="0"/>
    <w:lvlOverride w:ilvl="0">
      <w:lvl w:ilvl="0">
        <w:numFmt w:val="bullet"/>
        <w:lvlText w:val=""/>
        <w:legacy w:legacy="1" w:legacySpace="0" w:legacyIndent="360"/>
        <w:lvlJc w:val="left"/>
        <w:rPr>
          <w:rFonts w:ascii="Symbol" w:hAnsi="Symbol" w:hint="default"/>
        </w:rPr>
      </w:lvl>
    </w:lvlOverride>
  </w:num>
  <w:num w:numId="39">
    <w:abstractNumId w:val="19"/>
  </w:num>
  <w:num w:numId="40">
    <w:abstractNumId w:val="17"/>
  </w:num>
  <w:num w:numId="41">
    <w:abstractNumId w:val="38"/>
  </w:num>
  <w:num w:numId="42">
    <w:abstractNumId w:val="2"/>
  </w:num>
  <w:num w:numId="43">
    <w:abstractNumId w:val="21"/>
  </w:num>
  <w:num w:numId="44">
    <w:abstractNumId w:val="9"/>
  </w:num>
  <w:num w:numId="45">
    <w:abstractNumId w:val="24"/>
  </w:num>
  <w:num w:numId="46">
    <w:abstractNumId w:val="34"/>
  </w:num>
  <w:num w:numId="47">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107A"/>
    <w:rsid w:val="00001D54"/>
    <w:rsid w:val="00007C72"/>
    <w:rsid w:val="00013DB0"/>
    <w:rsid w:val="00020ABC"/>
    <w:rsid w:val="000240D7"/>
    <w:rsid w:val="0002631D"/>
    <w:rsid w:val="00027A61"/>
    <w:rsid w:val="00031471"/>
    <w:rsid w:val="0003170D"/>
    <w:rsid w:val="00032065"/>
    <w:rsid w:val="00033FDD"/>
    <w:rsid w:val="00034A08"/>
    <w:rsid w:val="0003588C"/>
    <w:rsid w:val="0003772B"/>
    <w:rsid w:val="000378D2"/>
    <w:rsid w:val="00041051"/>
    <w:rsid w:val="0004467C"/>
    <w:rsid w:val="00044694"/>
    <w:rsid w:val="000449EA"/>
    <w:rsid w:val="00044AC9"/>
    <w:rsid w:val="00045B51"/>
    <w:rsid w:val="00045ECC"/>
    <w:rsid w:val="000523C3"/>
    <w:rsid w:val="000529C4"/>
    <w:rsid w:val="000553D0"/>
    <w:rsid w:val="00061DCE"/>
    <w:rsid w:val="00062D31"/>
    <w:rsid w:val="0006449A"/>
    <w:rsid w:val="00065127"/>
    <w:rsid w:val="00066B70"/>
    <w:rsid w:val="0007026A"/>
    <w:rsid w:val="00075E5E"/>
    <w:rsid w:val="00077C55"/>
    <w:rsid w:val="00080AF9"/>
    <w:rsid w:val="000858A7"/>
    <w:rsid w:val="00085954"/>
    <w:rsid w:val="0008706A"/>
    <w:rsid w:val="00096841"/>
    <w:rsid w:val="0009780A"/>
    <w:rsid w:val="000A0010"/>
    <w:rsid w:val="000A13E7"/>
    <w:rsid w:val="000A4ACE"/>
    <w:rsid w:val="000A6763"/>
    <w:rsid w:val="000B3DC2"/>
    <w:rsid w:val="000B6D11"/>
    <w:rsid w:val="000B6F7D"/>
    <w:rsid w:val="000C1ECD"/>
    <w:rsid w:val="000C1EDC"/>
    <w:rsid w:val="000C28C7"/>
    <w:rsid w:val="000C3FD3"/>
    <w:rsid w:val="000C504A"/>
    <w:rsid w:val="000C5700"/>
    <w:rsid w:val="000D1FB0"/>
    <w:rsid w:val="000D32A6"/>
    <w:rsid w:val="000D4DA3"/>
    <w:rsid w:val="000D6F36"/>
    <w:rsid w:val="000E08BF"/>
    <w:rsid w:val="000E31C3"/>
    <w:rsid w:val="000E3F4D"/>
    <w:rsid w:val="000F0597"/>
    <w:rsid w:val="000F05B8"/>
    <w:rsid w:val="000F1B6F"/>
    <w:rsid w:val="000F4A15"/>
    <w:rsid w:val="000F572A"/>
    <w:rsid w:val="000F63EA"/>
    <w:rsid w:val="000F6560"/>
    <w:rsid w:val="000F7684"/>
    <w:rsid w:val="000F76BF"/>
    <w:rsid w:val="001012D2"/>
    <w:rsid w:val="001016D7"/>
    <w:rsid w:val="00104E34"/>
    <w:rsid w:val="0011170F"/>
    <w:rsid w:val="0011188E"/>
    <w:rsid w:val="00111CCB"/>
    <w:rsid w:val="00115B56"/>
    <w:rsid w:val="00121AF9"/>
    <w:rsid w:val="00121DC6"/>
    <w:rsid w:val="00123236"/>
    <w:rsid w:val="001242FD"/>
    <w:rsid w:val="00124768"/>
    <w:rsid w:val="00126EE4"/>
    <w:rsid w:val="00130274"/>
    <w:rsid w:val="0013128D"/>
    <w:rsid w:val="00135436"/>
    <w:rsid w:val="00136B46"/>
    <w:rsid w:val="00140367"/>
    <w:rsid w:val="00141E08"/>
    <w:rsid w:val="001434F2"/>
    <w:rsid w:val="0015090A"/>
    <w:rsid w:val="00156077"/>
    <w:rsid w:val="001576D1"/>
    <w:rsid w:val="00161F3A"/>
    <w:rsid w:val="00162CA2"/>
    <w:rsid w:val="0016313B"/>
    <w:rsid w:val="001636DA"/>
    <w:rsid w:val="0016535C"/>
    <w:rsid w:val="00166EA9"/>
    <w:rsid w:val="0016775B"/>
    <w:rsid w:val="00167912"/>
    <w:rsid w:val="001700B3"/>
    <w:rsid w:val="00171AC3"/>
    <w:rsid w:val="00173FCE"/>
    <w:rsid w:val="0017538B"/>
    <w:rsid w:val="001766C1"/>
    <w:rsid w:val="001768E7"/>
    <w:rsid w:val="00177015"/>
    <w:rsid w:val="001869EF"/>
    <w:rsid w:val="001902DE"/>
    <w:rsid w:val="00193CE8"/>
    <w:rsid w:val="00197CF4"/>
    <w:rsid w:val="001A15FC"/>
    <w:rsid w:val="001A2511"/>
    <w:rsid w:val="001A28A7"/>
    <w:rsid w:val="001A2C93"/>
    <w:rsid w:val="001A311D"/>
    <w:rsid w:val="001A4BA9"/>
    <w:rsid w:val="001A5EC7"/>
    <w:rsid w:val="001B37C8"/>
    <w:rsid w:val="001B42D7"/>
    <w:rsid w:val="001B668D"/>
    <w:rsid w:val="001B75FA"/>
    <w:rsid w:val="001C4B70"/>
    <w:rsid w:val="001D0E8A"/>
    <w:rsid w:val="001D105F"/>
    <w:rsid w:val="001D20DA"/>
    <w:rsid w:val="001D2304"/>
    <w:rsid w:val="001D459E"/>
    <w:rsid w:val="001D502C"/>
    <w:rsid w:val="001E423C"/>
    <w:rsid w:val="001E6562"/>
    <w:rsid w:val="001F1559"/>
    <w:rsid w:val="001F1EF3"/>
    <w:rsid w:val="001F4CAB"/>
    <w:rsid w:val="001F678F"/>
    <w:rsid w:val="001F798C"/>
    <w:rsid w:val="00201EA3"/>
    <w:rsid w:val="0020297F"/>
    <w:rsid w:val="00203B10"/>
    <w:rsid w:val="00210147"/>
    <w:rsid w:val="00212541"/>
    <w:rsid w:val="00213E0A"/>
    <w:rsid w:val="00214A8C"/>
    <w:rsid w:val="00214B7F"/>
    <w:rsid w:val="00225DB4"/>
    <w:rsid w:val="00226CCD"/>
    <w:rsid w:val="00227664"/>
    <w:rsid w:val="002301E9"/>
    <w:rsid w:val="0023068A"/>
    <w:rsid w:val="0023115D"/>
    <w:rsid w:val="00242BD6"/>
    <w:rsid w:val="00243AD7"/>
    <w:rsid w:val="00244FDE"/>
    <w:rsid w:val="0024613B"/>
    <w:rsid w:val="002517C4"/>
    <w:rsid w:val="0025396D"/>
    <w:rsid w:val="002542B1"/>
    <w:rsid w:val="00262BDC"/>
    <w:rsid w:val="00263757"/>
    <w:rsid w:val="00264822"/>
    <w:rsid w:val="0026701D"/>
    <w:rsid w:val="002713C3"/>
    <w:rsid w:val="0027621E"/>
    <w:rsid w:val="00280CA0"/>
    <w:rsid w:val="002816AB"/>
    <w:rsid w:val="00281F7E"/>
    <w:rsid w:val="00286D8A"/>
    <w:rsid w:val="00287456"/>
    <w:rsid w:val="002A021B"/>
    <w:rsid w:val="002A0658"/>
    <w:rsid w:val="002A10AD"/>
    <w:rsid w:val="002A25A5"/>
    <w:rsid w:val="002A294F"/>
    <w:rsid w:val="002A3C0F"/>
    <w:rsid w:val="002A3FB0"/>
    <w:rsid w:val="002A6226"/>
    <w:rsid w:val="002A6242"/>
    <w:rsid w:val="002A62B9"/>
    <w:rsid w:val="002A78F7"/>
    <w:rsid w:val="002B0B84"/>
    <w:rsid w:val="002B1738"/>
    <w:rsid w:val="002B1A02"/>
    <w:rsid w:val="002B689F"/>
    <w:rsid w:val="002C008D"/>
    <w:rsid w:val="002C0943"/>
    <w:rsid w:val="002C1D3E"/>
    <w:rsid w:val="002C1EF3"/>
    <w:rsid w:val="002C2EC3"/>
    <w:rsid w:val="002C3AAB"/>
    <w:rsid w:val="002C3F18"/>
    <w:rsid w:val="002C49DB"/>
    <w:rsid w:val="002C4A67"/>
    <w:rsid w:val="002C6645"/>
    <w:rsid w:val="002C71D0"/>
    <w:rsid w:val="002C7721"/>
    <w:rsid w:val="002C7DE7"/>
    <w:rsid w:val="002D097D"/>
    <w:rsid w:val="002D0F50"/>
    <w:rsid w:val="002D4C59"/>
    <w:rsid w:val="002D53F0"/>
    <w:rsid w:val="002D5ADC"/>
    <w:rsid w:val="002D776B"/>
    <w:rsid w:val="002E157F"/>
    <w:rsid w:val="002E2EC7"/>
    <w:rsid w:val="002E315B"/>
    <w:rsid w:val="002E37F3"/>
    <w:rsid w:val="002E3EF9"/>
    <w:rsid w:val="002E4D0A"/>
    <w:rsid w:val="002E6C34"/>
    <w:rsid w:val="002E7896"/>
    <w:rsid w:val="002F3FBC"/>
    <w:rsid w:val="002F5C32"/>
    <w:rsid w:val="002F5DC2"/>
    <w:rsid w:val="0030170F"/>
    <w:rsid w:val="0030211E"/>
    <w:rsid w:val="00302BCE"/>
    <w:rsid w:val="00302D25"/>
    <w:rsid w:val="00303681"/>
    <w:rsid w:val="003041E5"/>
    <w:rsid w:val="00304207"/>
    <w:rsid w:val="00304665"/>
    <w:rsid w:val="00305CF6"/>
    <w:rsid w:val="0030689F"/>
    <w:rsid w:val="003076A2"/>
    <w:rsid w:val="0031138B"/>
    <w:rsid w:val="00311442"/>
    <w:rsid w:val="00311DCB"/>
    <w:rsid w:val="00312F2D"/>
    <w:rsid w:val="00322C1B"/>
    <w:rsid w:val="0032431A"/>
    <w:rsid w:val="00324CF7"/>
    <w:rsid w:val="00325CF1"/>
    <w:rsid w:val="00327D7E"/>
    <w:rsid w:val="00332B26"/>
    <w:rsid w:val="003342DD"/>
    <w:rsid w:val="00336873"/>
    <w:rsid w:val="003370BD"/>
    <w:rsid w:val="0034050D"/>
    <w:rsid w:val="0034238B"/>
    <w:rsid w:val="00344E00"/>
    <w:rsid w:val="00345342"/>
    <w:rsid w:val="00353395"/>
    <w:rsid w:val="00354F67"/>
    <w:rsid w:val="003556B6"/>
    <w:rsid w:val="003556EA"/>
    <w:rsid w:val="00356183"/>
    <w:rsid w:val="0035744B"/>
    <w:rsid w:val="00357F89"/>
    <w:rsid w:val="00360625"/>
    <w:rsid w:val="00366F5E"/>
    <w:rsid w:val="0037016A"/>
    <w:rsid w:val="00370313"/>
    <w:rsid w:val="00370E47"/>
    <w:rsid w:val="00371C9A"/>
    <w:rsid w:val="00372AEA"/>
    <w:rsid w:val="00374248"/>
    <w:rsid w:val="00374DB3"/>
    <w:rsid w:val="0037510D"/>
    <w:rsid w:val="00377706"/>
    <w:rsid w:val="003804EE"/>
    <w:rsid w:val="00384B84"/>
    <w:rsid w:val="00385EDD"/>
    <w:rsid w:val="00386403"/>
    <w:rsid w:val="003865BA"/>
    <w:rsid w:val="00391F5F"/>
    <w:rsid w:val="003941B0"/>
    <w:rsid w:val="003977B5"/>
    <w:rsid w:val="003A09E9"/>
    <w:rsid w:val="003A25F2"/>
    <w:rsid w:val="003A2F50"/>
    <w:rsid w:val="003A6988"/>
    <w:rsid w:val="003A6FC7"/>
    <w:rsid w:val="003B1392"/>
    <w:rsid w:val="003B153D"/>
    <w:rsid w:val="003B1D69"/>
    <w:rsid w:val="003B2880"/>
    <w:rsid w:val="003B4677"/>
    <w:rsid w:val="003B4E0C"/>
    <w:rsid w:val="003B4F65"/>
    <w:rsid w:val="003B66BE"/>
    <w:rsid w:val="003B6AE2"/>
    <w:rsid w:val="003B78A7"/>
    <w:rsid w:val="003C5B13"/>
    <w:rsid w:val="003C76C9"/>
    <w:rsid w:val="003C7C25"/>
    <w:rsid w:val="003C7F5B"/>
    <w:rsid w:val="003D046A"/>
    <w:rsid w:val="003D1782"/>
    <w:rsid w:val="003D2826"/>
    <w:rsid w:val="003D3D77"/>
    <w:rsid w:val="003D4321"/>
    <w:rsid w:val="003D5C01"/>
    <w:rsid w:val="003E213F"/>
    <w:rsid w:val="003E216B"/>
    <w:rsid w:val="003E7389"/>
    <w:rsid w:val="003F3272"/>
    <w:rsid w:val="003F47DB"/>
    <w:rsid w:val="003F5009"/>
    <w:rsid w:val="003F5BD5"/>
    <w:rsid w:val="003F665A"/>
    <w:rsid w:val="0040214F"/>
    <w:rsid w:val="004032F1"/>
    <w:rsid w:val="00404E72"/>
    <w:rsid w:val="00406491"/>
    <w:rsid w:val="004105DE"/>
    <w:rsid w:val="00411B0B"/>
    <w:rsid w:val="0041288F"/>
    <w:rsid w:val="00412B7B"/>
    <w:rsid w:val="00414104"/>
    <w:rsid w:val="00414FBA"/>
    <w:rsid w:val="00417FA2"/>
    <w:rsid w:val="004202CF"/>
    <w:rsid w:val="00421FF4"/>
    <w:rsid w:val="00424148"/>
    <w:rsid w:val="0042417E"/>
    <w:rsid w:val="00425F37"/>
    <w:rsid w:val="004274B6"/>
    <w:rsid w:val="00430861"/>
    <w:rsid w:val="00430D7E"/>
    <w:rsid w:val="00441FBC"/>
    <w:rsid w:val="004455D3"/>
    <w:rsid w:val="00446842"/>
    <w:rsid w:val="00446B5B"/>
    <w:rsid w:val="00446E62"/>
    <w:rsid w:val="00452F1A"/>
    <w:rsid w:val="00462E6D"/>
    <w:rsid w:val="00471673"/>
    <w:rsid w:val="0047259A"/>
    <w:rsid w:val="0047378B"/>
    <w:rsid w:val="00475674"/>
    <w:rsid w:val="00476751"/>
    <w:rsid w:val="00477FA3"/>
    <w:rsid w:val="00483567"/>
    <w:rsid w:val="0049263C"/>
    <w:rsid w:val="00496EF1"/>
    <w:rsid w:val="00497A0E"/>
    <w:rsid w:val="00497DEB"/>
    <w:rsid w:val="004A2175"/>
    <w:rsid w:val="004A5645"/>
    <w:rsid w:val="004A7F0E"/>
    <w:rsid w:val="004B1F25"/>
    <w:rsid w:val="004B4707"/>
    <w:rsid w:val="004B50C7"/>
    <w:rsid w:val="004B5BAC"/>
    <w:rsid w:val="004B677B"/>
    <w:rsid w:val="004C0F0D"/>
    <w:rsid w:val="004C2D8E"/>
    <w:rsid w:val="004C4CB9"/>
    <w:rsid w:val="004C5A92"/>
    <w:rsid w:val="004C6BDD"/>
    <w:rsid w:val="004D0E47"/>
    <w:rsid w:val="004D5FF6"/>
    <w:rsid w:val="004E0710"/>
    <w:rsid w:val="004E1FFD"/>
    <w:rsid w:val="004E2353"/>
    <w:rsid w:val="004E33E7"/>
    <w:rsid w:val="004E3BCD"/>
    <w:rsid w:val="004F5A1A"/>
    <w:rsid w:val="00502E9C"/>
    <w:rsid w:val="005072A6"/>
    <w:rsid w:val="005118F0"/>
    <w:rsid w:val="0051309E"/>
    <w:rsid w:val="00514CD9"/>
    <w:rsid w:val="005217E7"/>
    <w:rsid w:val="00524792"/>
    <w:rsid w:val="00526AB6"/>
    <w:rsid w:val="00530D56"/>
    <w:rsid w:val="00530F7B"/>
    <w:rsid w:val="005324F6"/>
    <w:rsid w:val="00533920"/>
    <w:rsid w:val="00535446"/>
    <w:rsid w:val="0053630D"/>
    <w:rsid w:val="005363F3"/>
    <w:rsid w:val="0054124B"/>
    <w:rsid w:val="00541C45"/>
    <w:rsid w:val="005431DE"/>
    <w:rsid w:val="00544B40"/>
    <w:rsid w:val="00552978"/>
    <w:rsid w:val="00554544"/>
    <w:rsid w:val="005556E5"/>
    <w:rsid w:val="005568D2"/>
    <w:rsid w:val="00557DFE"/>
    <w:rsid w:val="00557E82"/>
    <w:rsid w:val="00563F0D"/>
    <w:rsid w:val="00564C2C"/>
    <w:rsid w:val="00570324"/>
    <w:rsid w:val="00573916"/>
    <w:rsid w:val="0057406D"/>
    <w:rsid w:val="00574225"/>
    <w:rsid w:val="00580335"/>
    <w:rsid w:val="0058140A"/>
    <w:rsid w:val="005838C2"/>
    <w:rsid w:val="00584996"/>
    <w:rsid w:val="00584F35"/>
    <w:rsid w:val="0058562B"/>
    <w:rsid w:val="0059195E"/>
    <w:rsid w:val="00593959"/>
    <w:rsid w:val="00594413"/>
    <w:rsid w:val="005A2CC5"/>
    <w:rsid w:val="005A73F2"/>
    <w:rsid w:val="005A756A"/>
    <w:rsid w:val="005B1AB9"/>
    <w:rsid w:val="005B37EA"/>
    <w:rsid w:val="005B3A0F"/>
    <w:rsid w:val="005B55FC"/>
    <w:rsid w:val="005B72D3"/>
    <w:rsid w:val="005C5885"/>
    <w:rsid w:val="005C65AB"/>
    <w:rsid w:val="005D1FD9"/>
    <w:rsid w:val="005D25D1"/>
    <w:rsid w:val="005D3BA0"/>
    <w:rsid w:val="005E146D"/>
    <w:rsid w:val="005E21F4"/>
    <w:rsid w:val="005E3CB9"/>
    <w:rsid w:val="005E4E00"/>
    <w:rsid w:val="005E6CA8"/>
    <w:rsid w:val="005E7756"/>
    <w:rsid w:val="005F2469"/>
    <w:rsid w:val="005F320E"/>
    <w:rsid w:val="005F68CB"/>
    <w:rsid w:val="006010E5"/>
    <w:rsid w:val="00603B0E"/>
    <w:rsid w:val="006065D2"/>
    <w:rsid w:val="00607C09"/>
    <w:rsid w:val="00607F46"/>
    <w:rsid w:val="0061225A"/>
    <w:rsid w:val="00612639"/>
    <w:rsid w:val="00612D40"/>
    <w:rsid w:val="00612E06"/>
    <w:rsid w:val="00614E13"/>
    <w:rsid w:val="006207B7"/>
    <w:rsid w:val="00621A10"/>
    <w:rsid w:val="00624966"/>
    <w:rsid w:val="0062592C"/>
    <w:rsid w:val="00625A26"/>
    <w:rsid w:val="00626851"/>
    <w:rsid w:val="0062786A"/>
    <w:rsid w:val="006340C9"/>
    <w:rsid w:val="00636E7A"/>
    <w:rsid w:val="00637520"/>
    <w:rsid w:val="00637A2C"/>
    <w:rsid w:val="00641AA8"/>
    <w:rsid w:val="00641EE2"/>
    <w:rsid w:val="00642FE4"/>
    <w:rsid w:val="00644CE0"/>
    <w:rsid w:val="00651AE3"/>
    <w:rsid w:val="00655E55"/>
    <w:rsid w:val="0066338A"/>
    <w:rsid w:val="00664E0E"/>
    <w:rsid w:val="00665C83"/>
    <w:rsid w:val="00675AA5"/>
    <w:rsid w:val="00681303"/>
    <w:rsid w:val="00685414"/>
    <w:rsid w:val="00685FA8"/>
    <w:rsid w:val="006905C0"/>
    <w:rsid w:val="00694B00"/>
    <w:rsid w:val="006A1E45"/>
    <w:rsid w:val="006A2E80"/>
    <w:rsid w:val="006A35DA"/>
    <w:rsid w:val="006A6AA6"/>
    <w:rsid w:val="006B05B3"/>
    <w:rsid w:val="006B29EE"/>
    <w:rsid w:val="006B3F9B"/>
    <w:rsid w:val="006B4672"/>
    <w:rsid w:val="006B4B1E"/>
    <w:rsid w:val="006B5608"/>
    <w:rsid w:val="006B76F7"/>
    <w:rsid w:val="006C1483"/>
    <w:rsid w:val="006C4DF2"/>
    <w:rsid w:val="006D3338"/>
    <w:rsid w:val="006D3B31"/>
    <w:rsid w:val="006D45F0"/>
    <w:rsid w:val="006D7101"/>
    <w:rsid w:val="006E0BB6"/>
    <w:rsid w:val="006F11DF"/>
    <w:rsid w:val="006F13D2"/>
    <w:rsid w:val="007003B7"/>
    <w:rsid w:val="00700678"/>
    <w:rsid w:val="00701B69"/>
    <w:rsid w:val="00703D5D"/>
    <w:rsid w:val="00706420"/>
    <w:rsid w:val="00711383"/>
    <w:rsid w:val="007114E2"/>
    <w:rsid w:val="00711D46"/>
    <w:rsid w:val="0071262C"/>
    <w:rsid w:val="00714167"/>
    <w:rsid w:val="00715F6E"/>
    <w:rsid w:val="00721371"/>
    <w:rsid w:val="007240F4"/>
    <w:rsid w:val="007253B3"/>
    <w:rsid w:val="00732AF5"/>
    <w:rsid w:val="00733361"/>
    <w:rsid w:val="00736A44"/>
    <w:rsid w:val="00743DED"/>
    <w:rsid w:val="0074571D"/>
    <w:rsid w:val="00750006"/>
    <w:rsid w:val="007539BE"/>
    <w:rsid w:val="00754E1F"/>
    <w:rsid w:val="0075584D"/>
    <w:rsid w:val="00756E1C"/>
    <w:rsid w:val="0075753D"/>
    <w:rsid w:val="00760C32"/>
    <w:rsid w:val="0076193D"/>
    <w:rsid w:val="00763CF0"/>
    <w:rsid w:val="00763E61"/>
    <w:rsid w:val="00766060"/>
    <w:rsid w:val="00772003"/>
    <w:rsid w:val="00772065"/>
    <w:rsid w:val="00773DBC"/>
    <w:rsid w:val="0077427D"/>
    <w:rsid w:val="00780D11"/>
    <w:rsid w:val="007817C6"/>
    <w:rsid w:val="00792B3B"/>
    <w:rsid w:val="00794BA7"/>
    <w:rsid w:val="007A5945"/>
    <w:rsid w:val="007A59B2"/>
    <w:rsid w:val="007A5ECF"/>
    <w:rsid w:val="007A644D"/>
    <w:rsid w:val="007A7C8C"/>
    <w:rsid w:val="007B1719"/>
    <w:rsid w:val="007B2D60"/>
    <w:rsid w:val="007B2D7B"/>
    <w:rsid w:val="007B5859"/>
    <w:rsid w:val="007B5D43"/>
    <w:rsid w:val="007B5D9E"/>
    <w:rsid w:val="007B65B6"/>
    <w:rsid w:val="007C3299"/>
    <w:rsid w:val="007C579A"/>
    <w:rsid w:val="007C5AE0"/>
    <w:rsid w:val="007D1763"/>
    <w:rsid w:val="007D1F4C"/>
    <w:rsid w:val="007D332D"/>
    <w:rsid w:val="007D36B7"/>
    <w:rsid w:val="007D50A4"/>
    <w:rsid w:val="007E007B"/>
    <w:rsid w:val="007E31BA"/>
    <w:rsid w:val="007E328A"/>
    <w:rsid w:val="007E73C9"/>
    <w:rsid w:val="007F28FB"/>
    <w:rsid w:val="007F426B"/>
    <w:rsid w:val="007F684F"/>
    <w:rsid w:val="007F6D04"/>
    <w:rsid w:val="007F7403"/>
    <w:rsid w:val="00800276"/>
    <w:rsid w:val="00800A93"/>
    <w:rsid w:val="00811968"/>
    <w:rsid w:val="0081285A"/>
    <w:rsid w:val="00815F37"/>
    <w:rsid w:val="0081725A"/>
    <w:rsid w:val="008226DB"/>
    <w:rsid w:val="00822DC1"/>
    <w:rsid w:val="00824D2A"/>
    <w:rsid w:val="0083042A"/>
    <w:rsid w:val="00832C59"/>
    <w:rsid w:val="00836497"/>
    <w:rsid w:val="008402EB"/>
    <w:rsid w:val="00844E16"/>
    <w:rsid w:val="00845F77"/>
    <w:rsid w:val="00846129"/>
    <w:rsid w:val="00847297"/>
    <w:rsid w:val="0084781B"/>
    <w:rsid w:val="008502C4"/>
    <w:rsid w:val="00850DA7"/>
    <w:rsid w:val="00854005"/>
    <w:rsid w:val="00855C5A"/>
    <w:rsid w:val="00856191"/>
    <w:rsid w:val="00856CA9"/>
    <w:rsid w:val="0086158F"/>
    <w:rsid w:val="0086172A"/>
    <w:rsid w:val="008638E4"/>
    <w:rsid w:val="00867614"/>
    <w:rsid w:val="00871B25"/>
    <w:rsid w:val="008731E8"/>
    <w:rsid w:val="00873DDD"/>
    <w:rsid w:val="008743E4"/>
    <w:rsid w:val="00877963"/>
    <w:rsid w:val="00881D34"/>
    <w:rsid w:val="008832BC"/>
    <w:rsid w:val="0088550C"/>
    <w:rsid w:val="00887555"/>
    <w:rsid w:val="008903E1"/>
    <w:rsid w:val="00890748"/>
    <w:rsid w:val="00890DE9"/>
    <w:rsid w:val="0089182E"/>
    <w:rsid w:val="00892DBE"/>
    <w:rsid w:val="008930A8"/>
    <w:rsid w:val="00895680"/>
    <w:rsid w:val="00895865"/>
    <w:rsid w:val="00895B75"/>
    <w:rsid w:val="00897F8F"/>
    <w:rsid w:val="008A0124"/>
    <w:rsid w:val="008A0D32"/>
    <w:rsid w:val="008A6325"/>
    <w:rsid w:val="008B4229"/>
    <w:rsid w:val="008B510E"/>
    <w:rsid w:val="008C0ECD"/>
    <w:rsid w:val="008C162A"/>
    <w:rsid w:val="008C1DF4"/>
    <w:rsid w:val="008C29B1"/>
    <w:rsid w:val="008D1601"/>
    <w:rsid w:val="008D5AD2"/>
    <w:rsid w:val="008D60CB"/>
    <w:rsid w:val="008D7883"/>
    <w:rsid w:val="008E3602"/>
    <w:rsid w:val="008E4ED9"/>
    <w:rsid w:val="008E5EFE"/>
    <w:rsid w:val="008E6168"/>
    <w:rsid w:val="008F12E7"/>
    <w:rsid w:val="008F3371"/>
    <w:rsid w:val="008F6E8D"/>
    <w:rsid w:val="00902708"/>
    <w:rsid w:val="009048C9"/>
    <w:rsid w:val="009064DB"/>
    <w:rsid w:val="009074AA"/>
    <w:rsid w:val="0091074C"/>
    <w:rsid w:val="00915406"/>
    <w:rsid w:val="009214AA"/>
    <w:rsid w:val="009216B0"/>
    <w:rsid w:val="0092293A"/>
    <w:rsid w:val="00924144"/>
    <w:rsid w:val="00925104"/>
    <w:rsid w:val="00925B91"/>
    <w:rsid w:val="00926222"/>
    <w:rsid w:val="00934B4D"/>
    <w:rsid w:val="0093633B"/>
    <w:rsid w:val="00937296"/>
    <w:rsid w:val="0094074D"/>
    <w:rsid w:val="00943AE6"/>
    <w:rsid w:val="009518B5"/>
    <w:rsid w:val="00954156"/>
    <w:rsid w:val="00954D5C"/>
    <w:rsid w:val="00961C1C"/>
    <w:rsid w:val="00963AEA"/>
    <w:rsid w:val="009666D3"/>
    <w:rsid w:val="0097199C"/>
    <w:rsid w:val="00973D62"/>
    <w:rsid w:val="0097452B"/>
    <w:rsid w:val="00980457"/>
    <w:rsid w:val="00980E86"/>
    <w:rsid w:val="00981484"/>
    <w:rsid w:val="009867AC"/>
    <w:rsid w:val="0098691C"/>
    <w:rsid w:val="00986B8A"/>
    <w:rsid w:val="009874E4"/>
    <w:rsid w:val="00990D44"/>
    <w:rsid w:val="00992784"/>
    <w:rsid w:val="00992D57"/>
    <w:rsid w:val="0099331D"/>
    <w:rsid w:val="009A70C8"/>
    <w:rsid w:val="009B08F0"/>
    <w:rsid w:val="009B0B4F"/>
    <w:rsid w:val="009B2B05"/>
    <w:rsid w:val="009B4450"/>
    <w:rsid w:val="009C0D94"/>
    <w:rsid w:val="009C4AE1"/>
    <w:rsid w:val="009C6B95"/>
    <w:rsid w:val="009D0959"/>
    <w:rsid w:val="009D165C"/>
    <w:rsid w:val="009D17EF"/>
    <w:rsid w:val="009D2579"/>
    <w:rsid w:val="009D3319"/>
    <w:rsid w:val="009D47CF"/>
    <w:rsid w:val="009D4E03"/>
    <w:rsid w:val="009D5EE6"/>
    <w:rsid w:val="009D7AC5"/>
    <w:rsid w:val="009E0041"/>
    <w:rsid w:val="009E1761"/>
    <w:rsid w:val="009E6D98"/>
    <w:rsid w:val="009E739D"/>
    <w:rsid w:val="009E7E29"/>
    <w:rsid w:val="009F0018"/>
    <w:rsid w:val="009F03BF"/>
    <w:rsid w:val="009F241B"/>
    <w:rsid w:val="009F2437"/>
    <w:rsid w:val="009F2FAF"/>
    <w:rsid w:val="009F3E1E"/>
    <w:rsid w:val="009F3FA0"/>
    <w:rsid w:val="009F51D7"/>
    <w:rsid w:val="009F5CE6"/>
    <w:rsid w:val="009F70A4"/>
    <w:rsid w:val="00A00E36"/>
    <w:rsid w:val="00A035CF"/>
    <w:rsid w:val="00A03616"/>
    <w:rsid w:val="00A11554"/>
    <w:rsid w:val="00A1230B"/>
    <w:rsid w:val="00A14DEF"/>
    <w:rsid w:val="00A16D91"/>
    <w:rsid w:val="00A22089"/>
    <w:rsid w:val="00A22CB2"/>
    <w:rsid w:val="00A318EE"/>
    <w:rsid w:val="00A32F52"/>
    <w:rsid w:val="00A40ECF"/>
    <w:rsid w:val="00A41FF4"/>
    <w:rsid w:val="00A47639"/>
    <w:rsid w:val="00A503AA"/>
    <w:rsid w:val="00A50954"/>
    <w:rsid w:val="00A5494E"/>
    <w:rsid w:val="00A56568"/>
    <w:rsid w:val="00A56F72"/>
    <w:rsid w:val="00A57021"/>
    <w:rsid w:val="00A6012C"/>
    <w:rsid w:val="00A60F05"/>
    <w:rsid w:val="00A60F0F"/>
    <w:rsid w:val="00A622DC"/>
    <w:rsid w:val="00A63027"/>
    <w:rsid w:val="00A63316"/>
    <w:rsid w:val="00A64189"/>
    <w:rsid w:val="00A65AEA"/>
    <w:rsid w:val="00A6771E"/>
    <w:rsid w:val="00A7013D"/>
    <w:rsid w:val="00A72D4E"/>
    <w:rsid w:val="00A80B03"/>
    <w:rsid w:val="00A80F07"/>
    <w:rsid w:val="00A81C62"/>
    <w:rsid w:val="00A821B3"/>
    <w:rsid w:val="00A83624"/>
    <w:rsid w:val="00A84957"/>
    <w:rsid w:val="00A8617E"/>
    <w:rsid w:val="00A878F2"/>
    <w:rsid w:val="00A91723"/>
    <w:rsid w:val="00A91A9B"/>
    <w:rsid w:val="00A94287"/>
    <w:rsid w:val="00A946DA"/>
    <w:rsid w:val="00A97EAA"/>
    <w:rsid w:val="00AA3D11"/>
    <w:rsid w:val="00AA461B"/>
    <w:rsid w:val="00AA6EB8"/>
    <w:rsid w:val="00AB2A1F"/>
    <w:rsid w:val="00AB31D5"/>
    <w:rsid w:val="00AB4A2C"/>
    <w:rsid w:val="00AC032C"/>
    <w:rsid w:val="00AC0791"/>
    <w:rsid w:val="00AC19EE"/>
    <w:rsid w:val="00AC3421"/>
    <w:rsid w:val="00AC6382"/>
    <w:rsid w:val="00AC657D"/>
    <w:rsid w:val="00AD0451"/>
    <w:rsid w:val="00AD11D7"/>
    <w:rsid w:val="00AD23F2"/>
    <w:rsid w:val="00AD2DAD"/>
    <w:rsid w:val="00AD4D16"/>
    <w:rsid w:val="00AE3759"/>
    <w:rsid w:val="00AE4B68"/>
    <w:rsid w:val="00AE5498"/>
    <w:rsid w:val="00AE75A8"/>
    <w:rsid w:val="00AE7867"/>
    <w:rsid w:val="00AF2F63"/>
    <w:rsid w:val="00AF2FBD"/>
    <w:rsid w:val="00B00E89"/>
    <w:rsid w:val="00B01823"/>
    <w:rsid w:val="00B0190F"/>
    <w:rsid w:val="00B033DA"/>
    <w:rsid w:val="00B065B0"/>
    <w:rsid w:val="00B12478"/>
    <w:rsid w:val="00B16304"/>
    <w:rsid w:val="00B22A28"/>
    <w:rsid w:val="00B256B7"/>
    <w:rsid w:val="00B26B84"/>
    <w:rsid w:val="00B3074D"/>
    <w:rsid w:val="00B32B95"/>
    <w:rsid w:val="00B331E8"/>
    <w:rsid w:val="00B33A8C"/>
    <w:rsid w:val="00B35DE8"/>
    <w:rsid w:val="00B3729D"/>
    <w:rsid w:val="00B402FD"/>
    <w:rsid w:val="00B431AD"/>
    <w:rsid w:val="00B437AF"/>
    <w:rsid w:val="00B46AF8"/>
    <w:rsid w:val="00B47627"/>
    <w:rsid w:val="00B47A28"/>
    <w:rsid w:val="00B53A4D"/>
    <w:rsid w:val="00B56694"/>
    <w:rsid w:val="00B57A85"/>
    <w:rsid w:val="00B60C69"/>
    <w:rsid w:val="00B62FF8"/>
    <w:rsid w:val="00B63323"/>
    <w:rsid w:val="00B6355F"/>
    <w:rsid w:val="00B65308"/>
    <w:rsid w:val="00B71C61"/>
    <w:rsid w:val="00B7318E"/>
    <w:rsid w:val="00B833AC"/>
    <w:rsid w:val="00B9122A"/>
    <w:rsid w:val="00B91EF8"/>
    <w:rsid w:val="00B949C6"/>
    <w:rsid w:val="00BA0D9C"/>
    <w:rsid w:val="00BA3A4E"/>
    <w:rsid w:val="00BA6F17"/>
    <w:rsid w:val="00BB1865"/>
    <w:rsid w:val="00BB41D9"/>
    <w:rsid w:val="00BB5144"/>
    <w:rsid w:val="00BB5520"/>
    <w:rsid w:val="00BB5CB2"/>
    <w:rsid w:val="00BC1411"/>
    <w:rsid w:val="00BC21D2"/>
    <w:rsid w:val="00BC32C1"/>
    <w:rsid w:val="00BC5377"/>
    <w:rsid w:val="00BC6C18"/>
    <w:rsid w:val="00BD0242"/>
    <w:rsid w:val="00BD11A4"/>
    <w:rsid w:val="00BD28D0"/>
    <w:rsid w:val="00BD67DF"/>
    <w:rsid w:val="00BE3F9F"/>
    <w:rsid w:val="00BE6563"/>
    <w:rsid w:val="00BE7B02"/>
    <w:rsid w:val="00BF0CF2"/>
    <w:rsid w:val="00BF1CA5"/>
    <w:rsid w:val="00BF1EC0"/>
    <w:rsid w:val="00BF356E"/>
    <w:rsid w:val="00BF3F84"/>
    <w:rsid w:val="00BF407F"/>
    <w:rsid w:val="00BF4C80"/>
    <w:rsid w:val="00BF6AFF"/>
    <w:rsid w:val="00BF7025"/>
    <w:rsid w:val="00BF7374"/>
    <w:rsid w:val="00BF7BC6"/>
    <w:rsid w:val="00BF7FE4"/>
    <w:rsid w:val="00C01124"/>
    <w:rsid w:val="00C019A4"/>
    <w:rsid w:val="00C02F4A"/>
    <w:rsid w:val="00C06957"/>
    <w:rsid w:val="00C070BE"/>
    <w:rsid w:val="00C07985"/>
    <w:rsid w:val="00C11741"/>
    <w:rsid w:val="00C12831"/>
    <w:rsid w:val="00C15889"/>
    <w:rsid w:val="00C16307"/>
    <w:rsid w:val="00C204ED"/>
    <w:rsid w:val="00C20726"/>
    <w:rsid w:val="00C275E1"/>
    <w:rsid w:val="00C27C1F"/>
    <w:rsid w:val="00C301AB"/>
    <w:rsid w:val="00C31676"/>
    <w:rsid w:val="00C33919"/>
    <w:rsid w:val="00C342AF"/>
    <w:rsid w:val="00C355D2"/>
    <w:rsid w:val="00C35800"/>
    <w:rsid w:val="00C37266"/>
    <w:rsid w:val="00C404EA"/>
    <w:rsid w:val="00C46E36"/>
    <w:rsid w:val="00C50BF4"/>
    <w:rsid w:val="00C525E2"/>
    <w:rsid w:val="00C52EA3"/>
    <w:rsid w:val="00C54640"/>
    <w:rsid w:val="00C56D9C"/>
    <w:rsid w:val="00C57195"/>
    <w:rsid w:val="00C63E8A"/>
    <w:rsid w:val="00C653FA"/>
    <w:rsid w:val="00C701C7"/>
    <w:rsid w:val="00C70693"/>
    <w:rsid w:val="00C71A6B"/>
    <w:rsid w:val="00C76272"/>
    <w:rsid w:val="00C7738C"/>
    <w:rsid w:val="00C7795A"/>
    <w:rsid w:val="00C80958"/>
    <w:rsid w:val="00C826A6"/>
    <w:rsid w:val="00C82729"/>
    <w:rsid w:val="00C83095"/>
    <w:rsid w:val="00C83404"/>
    <w:rsid w:val="00C8469F"/>
    <w:rsid w:val="00C85E1B"/>
    <w:rsid w:val="00C9301B"/>
    <w:rsid w:val="00C96FF8"/>
    <w:rsid w:val="00CA04DD"/>
    <w:rsid w:val="00CA3784"/>
    <w:rsid w:val="00CA3D93"/>
    <w:rsid w:val="00CA41C5"/>
    <w:rsid w:val="00CA4C11"/>
    <w:rsid w:val="00CA631C"/>
    <w:rsid w:val="00CA6D03"/>
    <w:rsid w:val="00CB1DC0"/>
    <w:rsid w:val="00CB3D7B"/>
    <w:rsid w:val="00CB69FC"/>
    <w:rsid w:val="00CB7DEB"/>
    <w:rsid w:val="00CC069E"/>
    <w:rsid w:val="00CC3373"/>
    <w:rsid w:val="00CC38E8"/>
    <w:rsid w:val="00CC6831"/>
    <w:rsid w:val="00CC6DBA"/>
    <w:rsid w:val="00CC7398"/>
    <w:rsid w:val="00CD2268"/>
    <w:rsid w:val="00CD2326"/>
    <w:rsid w:val="00CD343B"/>
    <w:rsid w:val="00CD5ABA"/>
    <w:rsid w:val="00CE060C"/>
    <w:rsid w:val="00CE0AC5"/>
    <w:rsid w:val="00CE3992"/>
    <w:rsid w:val="00CE560B"/>
    <w:rsid w:val="00CE5643"/>
    <w:rsid w:val="00CE5DF8"/>
    <w:rsid w:val="00CF046D"/>
    <w:rsid w:val="00CF1FA5"/>
    <w:rsid w:val="00CF2DA1"/>
    <w:rsid w:val="00D05C39"/>
    <w:rsid w:val="00D05F0E"/>
    <w:rsid w:val="00D06028"/>
    <w:rsid w:val="00D0643B"/>
    <w:rsid w:val="00D12A4D"/>
    <w:rsid w:val="00D13657"/>
    <w:rsid w:val="00D24B02"/>
    <w:rsid w:val="00D24D89"/>
    <w:rsid w:val="00D2664B"/>
    <w:rsid w:val="00D31269"/>
    <w:rsid w:val="00D323C7"/>
    <w:rsid w:val="00D3276B"/>
    <w:rsid w:val="00D33861"/>
    <w:rsid w:val="00D34BC1"/>
    <w:rsid w:val="00D35E12"/>
    <w:rsid w:val="00D37E73"/>
    <w:rsid w:val="00D42417"/>
    <w:rsid w:val="00D4359C"/>
    <w:rsid w:val="00D45446"/>
    <w:rsid w:val="00D4605B"/>
    <w:rsid w:val="00D51C76"/>
    <w:rsid w:val="00D53738"/>
    <w:rsid w:val="00D53A8C"/>
    <w:rsid w:val="00D53AD4"/>
    <w:rsid w:val="00D55AF3"/>
    <w:rsid w:val="00D57245"/>
    <w:rsid w:val="00D6094E"/>
    <w:rsid w:val="00D61962"/>
    <w:rsid w:val="00D63800"/>
    <w:rsid w:val="00D63E61"/>
    <w:rsid w:val="00D65A8A"/>
    <w:rsid w:val="00D66B2E"/>
    <w:rsid w:val="00D67AF5"/>
    <w:rsid w:val="00D7262A"/>
    <w:rsid w:val="00D7386C"/>
    <w:rsid w:val="00D73B6D"/>
    <w:rsid w:val="00D75B31"/>
    <w:rsid w:val="00D80F8B"/>
    <w:rsid w:val="00D83337"/>
    <w:rsid w:val="00D83CEA"/>
    <w:rsid w:val="00D869AE"/>
    <w:rsid w:val="00D87978"/>
    <w:rsid w:val="00D96F57"/>
    <w:rsid w:val="00DA32D1"/>
    <w:rsid w:val="00DA3C4B"/>
    <w:rsid w:val="00DA42B7"/>
    <w:rsid w:val="00DA54BD"/>
    <w:rsid w:val="00DA6063"/>
    <w:rsid w:val="00DB0D38"/>
    <w:rsid w:val="00DB1E96"/>
    <w:rsid w:val="00DB4F00"/>
    <w:rsid w:val="00DB5ED9"/>
    <w:rsid w:val="00DB77A2"/>
    <w:rsid w:val="00DB7C57"/>
    <w:rsid w:val="00DB7CBD"/>
    <w:rsid w:val="00DC0ECF"/>
    <w:rsid w:val="00DC272C"/>
    <w:rsid w:val="00DC5928"/>
    <w:rsid w:val="00DC7150"/>
    <w:rsid w:val="00DD2C2B"/>
    <w:rsid w:val="00DD3DDD"/>
    <w:rsid w:val="00DD4FC5"/>
    <w:rsid w:val="00DD50A7"/>
    <w:rsid w:val="00DD50E7"/>
    <w:rsid w:val="00DE137B"/>
    <w:rsid w:val="00DE2B66"/>
    <w:rsid w:val="00DE36EB"/>
    <w:rsid w:val="00DE44C1"/>
    <w:rsid w:val="00DE64A2"/>
    <w:rsid w:val="00DF3B74"/>
    <w:rsid w:val="00DF7029"/>
    <w:rsid w:val="00E01B82"/>
    <w:rsid w:val="00E027EC"/>
    <w:rsid w:val="00E05591"/>
    <w:rsid w:val="00E06771"/>
    <w:rsid w:val="00E10C4C"/>
    <w:rsid w:val="00E12E73"/>
    <w:rsid w:val="00E14931"/>
    <w:rsid w:val="00E16BF4"/>
    <w:rsid w:val="00E16C8B"/>
    <w:rsid w:val="00E175F9"/>
    <w:rsid w:val="00E24E52"/>
    <w:rsid w:val="00E25969"/>
    <w:rsid w:val="00E25BB8"/>
    <w:rsid w:val="00E264EC"/>
    <w:rsid w:val="00E2773A"/>
    <w:rsid w:val="00E27C1B"/>
    <w:rsid w:val="00E30CCB"/>
    <w:rsid w:val="00E33344"/>
    <w:rsid w:val="00E3613B"/>
    <w:rsid w:val="00E3696A"/>
    <w:rsid w:val="00E42920"/>
    <w:rsid w:val="00E5078C"/>
    <w:rsid w:val="00E5093D"/>
    <w:rsid w:val="00E5286A"/>
    <w:rsid w:val="00E55125"/>
    <w:rsid w:val="00E55EDE"/>
    <w:rsid w:val="00E578A4"/>
    <w:rsid w:val="00E60AE4"/>
    <w:rsid w:val="00E6274F"/>
    <w:rsid w:val="00E66660"/>
    <w:rsid w:val="00E72144"/>
    <w:rsid w:val="00E7565A"/>
    <w:rsid w:val="00E771C8"/>
    <w:rsid w:val="00E77251"/>
    <w:rsid w:val="00E809FA"/>
    <w:rsid w:val="00E811D2"/>
    <w:rsid w:val="00E8459E"/>
    <w:rsid w:val="00E85924"/>
    <w:rsid w:val="00E8660A"/>
    <w:rsid w:val="00E9152F"/>
    <w:rsid w:val="00E91B52"/>
    <w:rsid w:val="00E95866"/>
    <w:rsid w:val="00E97EAE"/>
    <w:rsid w:val="00EA19BE"/>
    <w:rsid w:val="00EA50F7"/>
    <w:rsid w:val="00EA54C7"/>
    <w:rsid w:val="00EA7636"/>
    <w:rsid w:val="00EB2E83"/>
    <w:rsid w:val="00EB3A07"/>
    <w:rsid w:val="00EB5BFD"/>
    <w:rsid w:val="00EB5E39"/>
    <w:rsid w:val="00EB76B7"/>
    <w:rsid w:val="00EC16B1"/>
    <w:rsid w:val="00EC3469"/>
    <w:rsid w:val="00EC3527"/>
    <w:rsid w:val="00EC35C6"/>
    <w:rsid w:val="00EC3837"/>
    <w:rsid w:val="00EC5BFC"/>
    <w:rsid w:val="00EC6ED6"/>
    <w:rsid w:val="00ED0A80"/>
    <w:rsid w:val="00ED1E83"/>
    <w:rsid w:val="00ED4274"/>
    <w:rsid w:val="00ED66C2"/>
    <w:rsid w:val="00ED6CB6"/>
    <w:rsid w:val="00ED7D03"/>
    <w:rsid w:val="00EE4163"/>
    <w:rsid w:val="00EE4931"/>
    <w:rsid w:val="00EE4ECE"/>
    <w:rsid w:val="00EE6AAF"/>
    <w:rsid w:val="00EF1C5C"/>
    <w:rsid w:val="00F10668"/>
    <w:rsid w:val="00F10804"/>
    <w:rsid w:val="00F13545"/>
    <w:rsid w:val="00F13F9C"/>
    <w:rsid w:val="00F1408E"/>
    <w:rsid w:val="00F14DED"/>
    <w:rsid w:val="00F159E7"/>
    <w:rsid w:val="00F16952"/>
    <w:rsid w:val="00F177D1"/>
    <w:rsid w:val="00F2188B"/>
    <w:rsid w:val="00F22541"/>
    <w:rsid w:val="00F22DDE"/>
    <w:rsid w:val="00F23601"/>
    <w:rsid w:val="00F25147"/>
    <w:rsid w:val="00F25969"/>
    <w:rsid w:val="00F26CBB"/>
    <w:rsid w:val="00F27B32"/>
    <w:rsid w:val="00F27F1A"/>
    <w:rsid w:val="00F43910"/>
    <w:rsid w:val="00F45429"/>
    <w:rsid w:val="00F50FCF"/>
    <w:rsid w:val="00F548AD"/>
    <w:rsid w:val="00F61F9B"/>
    <w:rsid w:val="00F626AF"/>
    <w:rsid w:val="00F6557B"/>
    <w:rsid w:val="00F662D2"/>
    <w:rsid w:val="00F67CE3"/>
    <w:rsid w:val="00F67F1B"/>
    <w:rsid w:val="00F706C4"/>
    <w:rsid w:val="00F72772"/>
    <w:rsid w:val="00F72E1B"/>
    <w:rsid w:val="00F72F01"/>
    <w:rsid w:val="00F73014"/>
    <w:rsid w:val="00F81ED4"/>
    <w:rsid w:val="00F831B1"/>
    <w:rsid w:val="00F90310"/>
    <w:rsid w:val="00F904DB"/>
    <w:rsid w:val="00F90994"/>
    <w:rsid w:val="00F93E7C"/>
    <w:rsid w:val="00F96239"/>
    <w:rsid w:val="00FA2D42"/>
    <w:rsid w:val="00FA42D7"/>
    <w:rsid w:val="00FA5049"/>
    <w:rsid w:val="00FA5863"/>
    <w:rsid w:val="00FA5C98"/>
    <w:rsid w:val="00FA5D4D"/>
    <w:rsid w:val="00FA7A33"/>
    <w:rsid w:val="00FB1D59"/>
    <w:rsid w:val="00FB2D30"/>
    <w:rsid w:val="00FB519E"/>
    <w:rsid w:val="00FB6010"/>
    <w:rsid w:val="00FC1D6B"/>
    <w:rsid w:val="00FC2E39"/>
    <w:rsid w:val="00FC31A2"/>
    <w:rsid w:val="00FD584B"/>
    <w:rsid w:val="00FD64D8"/>
    <w:rsid w:val="00FD6C83"/>
    <w:rsid w:val="00FE07A9"/>
    <w:rsid w:val="00FE0EBE"/>
    <w:rsid w:val="00FE1F7D"/>
    <w:rsid w:val="00FE2078"/>
    <w:rsid w:val="00FE20D6"/>
    <w:rsid w:val="00FE25CA"/>
    <w:rsid w:val="00FE58FF"/>
    <w:rsid w:val="00FE67B6"/>
    <w:rsid w:val="00FE7838"/>
    <w:rsid w:val="00FF0509"/>
    <w:rsid w:val="00FF1D22"/>
    <w:rsid w:val="00FF1E1C"/>
    <w:rsid w:val="00FF3088"/>
    <w:rsid w:val="00FF3605"/>
    <w:rsid w:val="00FF4C17"/>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2FD49C5"/>
  <w15:docId w15:val="{3E7E870C-4BB8-4703-A089-1EAE5DBD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5396D"/>
    <w:pPr>
      <w:widowControl w:val="0"/>
      <w:autoSpaceDE w:val="0"/>
      <w:autoSpaceDN w:val="0"/>
      <w:adjustRightInd w:val="0"/>
    </w:pPr>
    <w:rPr>
      <w:sz w:val="24"/>
      <w:szCs w:val="24"/>
    </w:rPr>
  </w:style>
  <w:style w:type="paragraph" w:styleId="1">
    <w:name w:val="heading 1"/>
    <w:basedOn w:val="a0"/>
    <w:next w:val="a0"/>
    <w:link w:val="10"/>
    <w:uiPriority w:val="9"/>
    <w:qFormat/>
    <w:rsid w:val="00D638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тиль"/>
    <w:rsid w:val="00CE060C"/>
    <w:pPr>
      <w:widowControl w:val="0"/>
      <w:autoSpaceDE w:val="0"/>
      <w:autoSpaceDN w:val="0"/>
      <w:adjustRightInd w:val="0"/>
    </w:pPr>
    <w:rPr>
      <w:rFonts w:ascii="Arial" w:hAnsi="Arial" w:cs="Arial"/>
      <w:sz w:val="24"/>
      <w:szCs w:val="24"/>
    </w:rPr>
  </w:style>
  <w:style w:type="paragraph" w:styleId="afc">
    <w:name w:val="No Spacing"/>
    <w:uiPriority w:val="1"/>
    <w:qFormat/>
    <w:rsid w:val="00CE5DF8"/>
    <w:pPr>
      <w:widowControl w:val="0"/>
      <w:autoSpaceDE w:val="0"/>
      <w:autoSpaceDN w:val="0"/>
      <w:adjustRightInd w:val="0"/>
    </w:pPr>
    <w:rPr>
      <w:sz w:val="24"/>
      <w:szCs w:val="24"/>
    </w:rPr>
  </w:style>
  <w:style w:type="paragraph" w:customStyle="1" w:styleId="dt-p">
    <w:name w:val="dt-p"/>
    <w:basedOn w:val="a0"/>
    <w:rsid w:val="00DE137B"/>
    <w:pPr>
      <w:widowControl/>
      <w:autoSpaceDE/>
      <w:autoSpaceDN/>
      <w:adjustRightInd/>
      <w:spacing w:before="100" w:beforeAutospacing="1" w:after="100" w:afterAutospacing="1"/>
    </w:pPr>
  </w:style>
  <w:style w:type="character" w:styleId="afd">
    <w:name w:val="FollowedHyperlink"/>
    <w:basedOn w:val="a1"/>
    <w:uiPriority w:val="99"/>
    <w:semiHidden/>
    <w:unhideWhenUsed/>
    <w:rsid w:val="000D1FB0"/>
    <w:rPr>
      <w:color w:val="800080" w:themeColor="followedHyperlink"/>
      <w:u w:val="single"/>
    </w:rPr>
  </w:style>
  <w:style w:type="character" w:customStyle="1" w:styleId="10">
    <w:name w:val="Заголовок 1 Знак"/>
    <w:basedOn w:val="a1"/>
    <w:link w:val="1"/>
    <w:uiPriority w:val="9"/>
    <w:rsid w:val="00D63800"/>
    <w:rPr>
      <w:rFonts w:asciiTheme="majorHAnsi" w:eastAsiaTheme="majorEastAsia" w:hAnsiTheme="majorHAnsi" w:cstheme="majorBidi"/>
      <w:color w:val="365F91" w:themeColor="accent1" w:themeShade="BF"/>
      <w:sz w:val="32"/>
      <w:szCs w:val="32"/>
    </w:rPr>
  </w:style>
  <w:style w:type="paragraph" w:customStyle="1" w:styleId="TableParagraph">
    <w:name w:val="Table Paragraph"/>
    <w:basedOn w:val="a0"/>
    <w:uiPriority w:val="1"/>
    <w:qFormat/>
    <w:rsid w:val="00FE25CA"/>
    <w:pPr>
      <w:adjustRightInd/>
    </w:pPr>
    <w:rPr>
      <w:sz w:val="22"/>
      <w:szCs w:val="22"/>
      <w:lang w:eastAsia="en-US"/>
    </w:rPr>
  </w:style>
  <w:style w:type="paragraph" w:styleId="afe">
    <w:name w:val="Body Text Indent"/>
    <w:basedOn w:val="a0"/>
    <w:link w:val="aff"/>
    <w:uiPriority w:val="99"/>
    <w:rsid w:val="001A2511"/>
    <w:pPr>
      <w:widowControl/>
      <w:autoSpaceDE/>
      <w:autoSpaceDN/>
      <w:adjustRightInd/>
      <w:spacing w:after="120"/>
      <w:ind w:left="283"/>
    </w:pPr>
    <w:rPr>
      <w:lang w:val="en-US"/>
    </w:rPr>
  </w:style>
  <w:style w:type="character" w:customStyle="1" w:styleId="aff">
    <w:name w:val="Основной текст с отступом Знак"/>
    <w:basedOn w:val="a1"/>
    <w:link w:val="afe"/>
    <w:uiPriority w:val="99"/>
    <w:rsid w:val="001A2511"/>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608891">
      <w:bodyDiv w:val="1"/>
      <w:marLeft w:val="0"/>
      <w:marRight w:val="0"/>
      <w:marTop w:val="0"/>
      <w:marBottom w:val="0"/>
      <w:divBdr>
        <w:top w:val="none" w:sz="0" w:space="0" w:color="auto"/>
        <w:left w:val="none" w:sz="0" w:space="0" w:color="auto"/>
        <w:bottom w:val="none" w:sz="0" w:space="0" w:color="auto"/>
        <w:right w:val="none" w:sz="0" w:space="0" w:color="auto"/>
      </w:divBdr>
    </w:div>
    <w:div w:id="77733908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46303172">
      <w:bodyDiv w:val="1"/>
      <w:marLeft w:val="0"/>
      <w:marRight w:val="0"/>
      <w:marTop w:val="0"/>
      <w:marBottom w:val="0"/>
      <w:divBdr>
        <w:top w:val="none" w:sz="0" w:space="0" w:color="auto"/>
        <w:left w:val="none" w:sz="0" w:space="0" w:color="auto"/>
        <w:bottom w:val="none" w:sz="0" w:space="0" w:color="auto"/>
        <w:right w:val="none" w:sz="0" w:space="0" w:color="auto"/>
      </w:divBdr>
    </w:div>
    <w:div w:id="1267886533">
      <w:bodyDiv w:val="1"/>
      <w:marLeft w:val="0"/>
      <w:marRight w:val="0"/>
      <w:marTop w:val="0"/>
      <w:marBottom w:val="0"/>
      <w:divBdr>
        <w:top w:val="none" w:sz="0" w:space="0" w:color="auto"/>
        <w:left w:val="none" w:sz="0" w:space="0" w:color="auto"/>
        <w:bottom w:val="none" w:sz="0" w:space="0" w:color="auto"/>
        <w:right w:val="none" w:sz="0" w:space="0" w:color="auto"/>
      </w:divBdr>
    </w:div>
    <w:div w:id="153087181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5826" TargetMode="External"/><Relationship Id="rId13" Type="http://schemas.openxmlformats.org/officeDocument/2006/relationships/hyperlink" Target="https://www.iprbookshop.ru/91480.html" TargetMode="External"/><Relationship Id="rId18" Type="http://schemas.openxmlformats.org/officeDocument/2006/relationships/hyperlink" Target="http://www.iprbookshop.ru/35538"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hermitagemuseum.org" TargetMode="External"/><Relationship Id="rId7" Type="http://schemas.openxmlformats.org/officeDocument/2006/relationships/endnotes" Target="endnotes.xml"/><Relationship Id="rId12" Type="http://schemas.openxmlformats.org/officeDocument/2006/relationships/hyperlink" Target="http://www.iprbookshop.ru/34438" TargetMode="External"/><Relationship Id="rId17" Type="http://schemas.openxmlformats.org/officeDocument/2006/relationships/hyperlink" Target="http://www.iprbookshop.ru/27890"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iprbookshop.ru/24085" TargetMode="External"/><Relationship Id="rId20" Type="http://schemas.openxmlformats.org/officeDocument/2006/relationships/hyperlink" Target="http://www.iprbookshop.ru/3443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71803.html" TargetMode="External"/><Relationship Id="rId24"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s://www.iprbookshop.ru/20081.html" TargetMode="External"/><Relationship Id="rId23" Type="http://schemas.openxmlformats.org/officeDocument/2006/relationships/hyperlink" Target="http://www.szepmuveszeti.hu" TargetMode="External"/><Relationship Id="rId10" Type="http://schemas.openxmlformats.org/officeDocument/2006/relationships/hyperlink" Target="http://www.iprbookshop.ru/20460" TargetMode="External"/><Relationship Id="rId19" Type="http://schemas.openxmlformats.org/officeDocument/2006/relationships/hyperlink" Target="http://www.iprbookshop.ru/32799" TargetMode="External"/><Relationship Id="rId4" Type="http://schemas.openxmlformats.org/officeDocument/2006/relationships/settings" Target="settings.xml"/><Relationship Id="rId9" Type="http://schemas.openxmlformats.org/officeDocument/2006/relationships/hyperlink" Target="http://www.iprbookshop.ru/55827" TargetMode="External"/><Relationship Id="rId14" Type="http://schemas.openxmlformats.org/officeDocument/2006/relationships/hyperlink" Target="http://www.iprbookshop.ru/20460" TargetMode="External"/><Relationship Id="rId22" Type="http://schemas.openxmlformats.org/officeDocument/2006/relationships/hyperlink" Target="http://www.arts-museum.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F55B89-D115-4A84-8822-0A45B4EEC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6727</Words>
  <Characters>38345</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6</cp:revision>
  <cp:lastPrinted>2016-11-24T21:27:00Z</cp:lastPrinted>
  <dcterms:created xsi:type="dcterms:W3CDTF">2021-12-12T17:28:00Z</dcterms:created>
  <dcterms:modified xsi:type="dcterms:W3CDTF">2024-08-21T12:37:00Z</dcterms:modified>
</cp:coreProperties>
</file>